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79" w:rsidRPr="00265367" w:rsidRDefault="00125879" w:rsidP="00125879">
      <w:pPr>
        <w:pStyle w:val="aaa"/>
        <w:outlineLvl w:val="0"/>
        <w:rPr>
          <w:sz w:val="36"/>
          <w:szCs w:val="36"/>
        </w:rPr>
      </w:pPr>
      <w:bookmarkStart w:id="0" w:name="_Toc99952282"/>
      <w:bookmarkStart w:id="1" w:name="_Toc100028275"/>
      <w:bookmarkStart w:id="2" w:name="_Toc383586680"/>
      <w:bookmarkStart w:id="3" w:name="_Toc384250305"/>
      <w:bookmarkStart w:id="4" w:name="_Toc384588339"/>
      <w:r w:rsidRPr="00265367">
        <w:rPr>
          <w:rFonts w:hint="eastAsia"/>
          <w:sz w:val="36"/>
          <w:szCs w:val="36"/>
        </w:rPr>
        <w:t>國立</w:t>
      </w:r>
      <w:proofErr w:type="gramStart"/>
      <w:r w:rsidRPr="00265367">
        <w:rPr>
          <w:rFonts w:hint="eastAsia"/>
          <w:sz w:val="36"/>
          <w:szCs w:val="36"/>
        </w:rPr>
        <w:t>臺</w:t>
      </w:r>
      <w:proofErr w:type="gramEnd"/>
      <w:r w:rsidRPr="00265367">
        <w:rPr>
          <w:rFonts w:hint="eastAsia"/>
          <w:sz w:val="36"/>
          <w:szCs w:val="36"/>
        </w:rPr>
        <w:t>南高級商業職業學校</w:t>
      </w:r>
      <w:r w:rsidR="00060616">
        <w:rPr>
          <w:rFonts w:hint="eastAsia"/>
          <w:sz w:val="36"/>
          <w:szCs w:val="36"/>
        </w:rPr>
        <w:t>緊急傷病</w:t>
      </w:r>
      <w:r w:rsidRPr="00265367">
        <w:rPr>
          <w:rFonts w:hint="eastAsia"/>
          <w:sz w:val="36"/>
          <w:szCs w:val="36"/>
        </w:rPr>
        <w:t>處理</w:t>
      </w:r>
      <w:bookmarkEnd w:id="0"/>
      <w:bookmarkEnd w:id="1"/>
      <w:bookmarkEnd w:id="2"/>
      <w:bookmarkEnd w:id="3"/>
      <w:bookmarkEnd w:id="4"/>
      <w:r w:rsidR="00060616">
        <w:rPr>
          <w:rFonts w:hint="eastAsia"/>
          <w:sz w:val="36"/>
          <w:szCs w:val="36"/>
        </w:rPr>
        <w:t>規定</w:t>
      </w:r>
    </w:p>
    <w:p w:rsidR="00125879" w:rsidRPr="00604F55" w:rsidRDefault="00125879" w:rsidP="00125879">
      <w:pPr>
        <w:pStyle w:val="aaa"/>
        <w:jc w:val="right"/>
      </w:pPr>
      <w:r w:rsidRPr="001009F1">
        <w:rPr>
          <w:rFonts w:hint="eastAsia"/>
          <w:b w:val="0"/>
          <w:sz w:val="24"/>
          <w:szCs w:val="24"/>
        </w:rPr>
        <w:t>103</w:t>
      </w:r>
      <w:r>
        <w:rPr>
          <w:rFonts w:hint="eastAsia"/>
          <w:b w:val="0"/>
          <w:sz w:val="24"/>
          <w:szCs w:val="24"/>
        </w:rPr>
        <w:t>.0</w:t>
      </w:r>
      <w:r w:rsidRPr="001009F1">
        <w:rPr>
          <w:rFonts w:hint="eastAsia"/>
          <w:b w:val="0"/>
          <w:sz w:val="24"/>
          <w:szCs w:val="24"/>
        </w:rPr>
        <w:t>3</w:t>
      </w:r>
      <w:r>
        <w:rPr>
          <w:rFonts w:hint="eastAsia"/>
          <w:b w:val="0"/>
          <w:sz w:val="24"/>
          <w:szCs w:val="24"/>
        </w:rPr>
        <w:t>.</w:t>
      </w:r>
      <w:r w:rsidRPr="001009F1">
        <w:rPr>
          <w:rFonts w:hint="eastAsia"/>
          <w:b w:val="0"/>
          <w:sz w:val="24"/>
          <w:szCs w:val="24"/>
        </w:rPr>
        <w:t>26</w:t>
      </w:r>
      <w:r w:rsidRPr="001009F1">
        <w:rPr>
          <w:b w:val="0"/>
          <w:sz w:val="24"/>
          <w:szCs w:val="24"/>
        </w:rPr>
        <w:t>行政會報修正通過</w:t>
      </w:r>
    </w:p>
    <w:p w:rsidR="00125879" w:rsidRDefault="00125879" w:rsidP="00125879">
      <w:pPr>
        <w:spacing w:line="460" w:lineRule="exact"/>
        <w:ind w:left="700" w:hanging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宗旨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為加強維護學生在校內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外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活動之安全及確實掌握學生動態，避免事故傷害發生，特定本辦法。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一、目的</w:t>
      </w:r>
      <w:r>
        <w:rPr>
          <w:rFonts w:ascii="標楷體" w:eastAsia="標楷體" w:hAnsi="標楷體"/>
          <w:sz w:val="28"/>
          <w:szCs w:val="28"/>
        </w:rPr>
        <w:t>:</w:t>
      </w:r>
    </w:p>
    <w:p w:rsidR="00125879" w:rsidRDefault="00125879" w:rsidP="00125879">
      <w:pPr>
        <w:tabs>
          <w:tab w:val="left" w:pos="720"/>
        </w:tabs>
        <w:spacing w:line="460" w:lineRule="exact"/>
        <w:ind w:firstLine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、減少學生因重大事故傷害或急症而死亡。</w:t>
      </w:r>
    </w:p>
    <w:p w:rsidR="00125879" w:rsidRDefault="00125879" w:rsidP="00125879">
      <w:pPr>
        <w:spacing w:line="460" w:lineRule="exact"/>
        <w:ind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、減輕事故傷害的程度或急症的病情。</w:t>
      </w:r>
    </w:p>
    <w:p w:rsidR="00125879" w:rsidRDefault="00125879" w:rsidP="00125879">
      <w:pPr>
        <w:spacing w:line="460" w:lineRule="exact"/>
        <w:ind w:firstLine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、縮短患病的日數，降低醫療成本。</w:t>
      </w:r>
    </w:p>
    <w:p w:rsidR="00125879" w:rsidRDefault="00125879" w:rsidP="00125879">
      <w:pPr>
        <w:spacing w:line="460" w:lineRule="exact"/>
        <w:ind w:firstLine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、避免處理過程引發衝突或法律糾紛。</w:t>
      </w:r>
    </w:p>
    <w:p w:rsidR="00125879" w:rsidRDefault="00125879" w:rsidP="00125879">
      <w:pPr>
        <w:spacing w:line="460" w:lineRule="exact"/>
        <w:ind w:firstLine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、增進校園共識與師生感情。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二、實施方法</w:t>
      </w:r>
      <w:r>
        <w:rPr>
          <w:rFonts w:ascii="標楷體" w:eastAsia="標楷體" w:hAnsi="標楷體"/>
          <w:sz w:val="28"/>
          <w:szCs w:val="28"/>
        </w:rPr>
        <w:t>: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充實急救人力與設備</w:t>
      </w:r>
    </w:p>
    <w:p w:rsidR="00125879" w:rsidRDefault="00125879" w:rsidP="00125879">
      <w:pPr>
        <w:tabs>
          <w:tab w:val="left" w:pos="720"/>
        </w:tabs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l</w:t>
      </w:r>
      <w:r>
        <w:rPr>
          <w:rFonts w:ascii="標楷體" w:eastAsia="標楷體" w:hAnsi="標楷體" w:hint="eastAsia"/>
          <w:sz w:val="28"/>
          <w:szCs w:val="28"/>
        </w:rPr>
        <w:t>、健康中心急救器材完備，護理人員受過專業訓練。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2</w:t>
      </w:r>
      <w:r>
        <w:rPr>
          <w:rFonts w:ascii="標楷體" w:eastAsia="標楷體" w:hAnsi="標楷體" w:hint="eastAsia"/>
          <w:sz w:val="28"/>
          <w:szCs w:val="28"/>
        </w:rPr>
        <w:t>、在觀光事業科及綜合職能科相關實習場所放置急救箱。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3</w:t>
      </w:r>
      <w:r>
        <w:rPr>
          <w:rFonts w:ascii="標楷體" w:eastAsia="標楷體" w:hAnsi="標楷體" w:hint="eastAsia"/>
          <w:sz w:val="28"/>
          <w:szCs w:val="28"/>
        </w:rPr>
        <w:t>、定期檢查、補充及維護急救箱設備。</w:t>
      </w:r>
    </w:p>
    <w:p w:rsidR="00125879" w:rsidRDefault="00125879" w:rsidP="00125879">
      <w:pPr>
        <w:spacing w:line="46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4</w:t>
      </w:r>
      <w:r>
        <w:rPr>
          <w:rFonts w:ascii="標楷體" w:eastAsia="標楷體" w:hAnsi="標楷體" w:hint="eastAsia"/>
          <w:sz w:val="28"/>
          <w:szCs w:val="28"/>
        </w:rPr>
        <w:t>、由健康中心逐年訓練衛生保健隊員，期每班維持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名學生具備簡易急救能力。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溝通與協調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l</w:t>
      </w:r>
      <w:r>
        <w:rPr>
          <w:rFonts w:ascii="標楷體" w:eastAsia="標楷體" w:hAnsi="標楷體" w:hint="eastAsia"/>
          <w:sz w:val="28"/>
          <w:szCs w:val="28"/>
        </w:rPr>
        <w:t>、協調各處室依權責分工，避免處理不當或延誤送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125879" w:rsidRDefault="00125879" w:rsidP="00125879">
      <w:pPr>
        <w:spacing w:line="460" w:lineRule="exact"/>
        <w:ind w:left="980" w:hanging="9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2</w:t>
      </w:r>
      <w:r>
        <w:rPr>
          <w:rFonts w:ascii="標楷體" w:eastAsia="標楷體" w:hAnsi="標楷體" w:hint="eastAsia"/>
          <w:sz w:val="28"/>
          <w:szCs w:val="28"/>
        </w:rPr>
        <w:t>、比較轄區內醫療資源，緊急傷病護送至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南市立醫院急診室救治為宜。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3</w:t>
      </w:r>
      <w:r>
        <w:rPr>
          <w:rFonts w:ascii="標楷體" w:eastAsia="標楷體" w:hAnsi="標楷體" w:hint="eastAsia"/>
          <w:sz w:val="28"/>
          <w:szCs w:val="28"/>
        </w:rPr>
        <w:t>、一般內科依學生需要就近至醫療診所就醫。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成立「緊急傷病處理基金」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l</w:t>
      </w:r>
      <w:r>
        <w:rPr>
          <w:rFonts w:ascii="標楷體" w:eastAsia="標楷體" w:hAnsi="標楷體" w:hint="eastAsia"/>
          <w:sz w:val="28"/>
          <w:szCs w:val="28"/>
        </w:rPr>
        <w:t>、由學校相關經費支出。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2</w:t>
      </w:r>
      <w:r>
        <w:rPr>
          <w:rFonts w:ascii="標楷體" w:eastAsia="標楷體" w:hAnsi="標楷體" w:hint="eastAsia"/>
          <w:sz w:val="28"/>
          <w:szCs w:val="28"/>
        </w:rPr>
        <w:t>、善心人士捐贈。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明訂對外發言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人制</w:t>
      </w:r>
      <w:proofErr w:type="gramEnd"/>
    </w:p>
    <w:p w:rsidR="00125879" w:rsidRDefault="00125879" w:rsidP="00125879">
      <w:pPr>
        <w:tabs>
          <w:tab w:val="left" w:pos="720"/>
        </w:tabs>
        <w:spacing w:line="460" w:lineRule="exact"/>
        <w:ind w:left="108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、實習意外傷害由實習處綜合受傷原因及處理經過，向家長說明或對外發言。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2</w:t>
      </w:r>
      <w:r>
        <w:rPr>
          <w:rFonts w:ascii="標楷體" w:eastAsia="標楷體" w:hAnsi="標楷體" w:hint="eastAsia"/>
          <w:sz w:val="28"/>
          <w:szCs w:val="28"/>
        </w:rPr>
        <w:t>、運動傷害由學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務處綜</w:t>
      </w:r>
      <w:proofErr w:type="gramEnd"/>
      <w:r>
        <w:rPr>
          <w:rFonts w:ascii="標楷體" w:eastAsia="標楷體" w:hAnsi="標楷體" w:hint="eastAsia"/>
          <w:sz w:val="28"/>
          <w:szCs w:val="28"/>
        </w:rPr>
        <w:t>理後對外發言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含向家長解說及慰問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3</w:t>
      </w:r>
      <w:r>
        <w:rPr>
          <w:rFonts w:ascii="標楷體" w:eastAsia="標楷體" w:hAnsi="標楷體" w:hint="eastAsia"/>
          <w:sz w:val="28"/>
          <w:szCs w:val="28"/>
        </w:rPr>
        <w:t>、校外傷病由教官室協助家長處理及對外發言。</w:t>
      </w:r>
    </w:p>
    <w:p w:rsidR="00060616" w:rsidRDefault="00125879" w:rsidP="00125879">
      <w:pPr>
        <w:spacing w:line="460" w:lineRule="exact"/>
        <w:ind w:left="108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4</w:t>
      </w:r>
      <w:r>
        <w:rPr>
          <w:rFonts w:ascii="標楷體" w:eastAsia="標楷體" w:hAnsi="標楷體" w:hint="eastAsia"/>
          <w:sz w:val="28"/>
          <w:szCs w:val="28"/>
        </w:rPr>
        <w:t>、以上各處室發言代表人必須在事故發生後一小時內向校長報告。</w:t>
      </w:r>
    </w:p>
    <w:p w:rsidR="00060616" w:rsidRDefault="0006061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125879" w:rsidRPr="00851D10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三、學生</w:t>
      </w:r>
      <w:r w:rsidR="00D06809">
        <w:rPr>
          <w:rFonts w:ascii="標楷體" w:eastAsia="標楷體" w:hAnsi="標楷體" w:hint="eastAsia"/>
          <w:sz w:val="28"/>
          <w:szCs w:val="28"/>
        </w:rPr>
        <w:t>緊急傷病</w:t>
      </w:r>
      <w:bookmarkStart w:id="5" w:name="_GoBack"/>
      <w:bookmarkEnd w:id="5"/>
      <w:r>
        <w:rPr>
          <w:rFonts w:ascii="標楷體" w:eastAsia="標楷體" w:hAnsi="標楷體" w:hint="eastAsia"/>
          <w:sz w:val="28"/>
          <w:szCs w:val="28"/>
        </w:rPr>
        <w:t>處理辦法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學生疾病</w:t>
      </w:r>
    </w:p>
    <w:p w:rsidR="00125879" w:rsidRDefault="00125879" w:rsidP="00125879">
      <w:pPr>
        <w:spacing w:line="46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l</w:t>
      </w:r>
      <w:r>
        <w:rPr>
          <w:rFonts w:ascii="標楷體" w:eastAsia="標楷體" w:hAnsi="標楷體" w:hint="eastAsia"/>
          <w:sz w:val="28"/>
          <w:szCs w:val="28"/>
        </w:rPr>
        <w:t>、一般疾患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由護士予身體評估後，若需就醫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家屬不克前來或無法自行外出就醫者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隨護人員順序通知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班導師</w:t>
      </w:r>
      <w:r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輔導教官</w:t>
      </w:r>
      <w:r>
        <w:rPr>
          <w:rFonts w:ascii="標楷體" w:eastAsia="標楷體" w:hAnsi="標楷體"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、行政人員。</w:t>
      </w:r>
    </w:p>
    <w:p w:rsidR="00125879" w:rsidRDefault="00125879" w:rsidP="00125879">
      <w:pPr>
        <w:spacing w:line="46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2</w:t>
      </w:r>
      <w:r>
        <w:rPr>
          <w:rFonts w:ascii="標楷體" w:eastAsia="標楷體" w:hAnsi="標楷體" w:hint="eastAsia"/>
          <w:sz w:val="28"/>
          <w:szCs w:val="28"/>
        </w:rPr>
        <w:t>、重大急症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任課教師通知護士至現場急救，並電</w:t>
      </w:r>
      <w:r>
        <w:rPr>
          <w:rFonts w:ascii="標楷體" w:eastAsia="標楷體" w:hAnsi="標楷體"/>
          <w:sz w:val="28"/>
          <w:szCs w:val="28"/>
        </w:rPr>
        <w:t>119</w:t>
      </w:r>
      <w:r>
        <w:rPr>
          <w:rFonts w:ascii="標楷體" w:eastAsia="標楷體" w:hAnsi="標楷體" w:hint="eastAsia"/>
          <w:sz w:val="28"/>
          <w:szCs w:val="28"/>
        </w:rPr>
        <w:t>救援送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，通報學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處通知導師及家長。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檢傷分類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級由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護士親隨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，餘與一般疾患隨護人員順序同。</w:t>
      </w:r>
      <w:r>
        <w:rPr>
          <w:rFonts w:ascii="標楷體" w:eastAsia="標楷體" w:hAnsi="標楷體"/>
          <w:sz w:val="28"/>
          <w:szCs w:val="28"/>
        </w:rPr>
        <w:t>)</w:t>
      </w:r>
    </w:p>
    <w:p w:rsidR="00125879" w:rsidRDefault="00125879" w:rsidP="00125879">
      <w:pPr>
        <w:spacing w:line="46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3</w:t>
      </w:r>
      <w:r>
        <w:rPr>
          <w:rFonts w:ascii="標楷體" w:eastAsia="標楷體" w:hAnsi="標楷體" w:hint="eastAsia"/>
          <w:sz w:val="28"/>
          <w:szCs w:val="28"/>
        </w:rPr>
        <w:t>、學生在校外發生傷病，接獲通知的教職員工應通報教官室處理，並通知學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處及校長。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4</w:t>
      </w:r>
      <w:r>
        <w:rPr>
          <w:rFonts w:ascii="標楷體" w:eastAsia="標楷體" w:hAnsi="標楷體" w:hint="eastAsia"/>
          <w:sz w:val="28"/>
          <w:szCs w:val="28"/>
        </w:rPr>
        <w:t>、例假日在校學生發生傷病時由值日教官處理。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學生事故傷害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l</w:t>
      </w:r>
      <w:r>
        <w:rPr>
          <w:rFonts w:ascii="標楷體" w:eastAsia="標楷體" w:hAnsi="標楷體" w:hint="eastAsia"/>
          <w:sz w:val="28"/>
          <w:szCs w:val="28"/>
        </w:rPr>
        <w:t>、輕傷時至健康中心處理或於自助創傷處理區簡易護理。</w:t>
      </w:r>
    </w:p>
    <w:p w:rsidR="00125879" w:rsidRDefault="00125879" w:rsidP="00125879">
      <w:pPr>
        <w:spacing w:line="46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2</w:t>
      </w:r>
      <w:r>
        <w:rPr>
          <w:rFonts w:ascii="標楷體" w:eastAsia="標楷體" w:hAnsi="標楷體" w:hint="eastAsia"/>
          <w:sz w:val="28"/>
          <w:szCs w:val="28"/>
        </w:rPr>
        <w:t>、實習意外傷害需送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者，護士緊急處理傷患時，任課教師應 通報實習處安排送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事宜。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3</w:t>
      </w:r>
      <w:r>
        <w:rPr>
          <w:rFonts w:ascii="標楷體" w:eastAsia="標楷體" w:hAnsi="標楷體" w:hint="eastAsia"/>
          <w:sz w:val="28"/>
          <w:szCs w:val="28"/>
        </w:rPr>
        <w:t>、輕微運動傷害，由教師指示到健康中心適當處理。</w:t>
      </w:r>
    </w:p>
    <w:p w:rsidR="00125879" w:rsidRDefault="00125879" w:rsidP="00125879">
      <w:pPr>
        <w:spacing w:line="460" w:lineRule="exact"/>
        <w:ind w:left="112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4</w:t>
      </w:r>
      <w:r>
        <w:rPr>
          <w:rFonts w:ascii="標楷體" w:eastAsia="標楷體" w:hAnsi="標楷體" w:hint="eastAsia"/>
          <w:sz w:val="28"/>
          <w:szCs w:val="28"/>
        </w:rPr>
        <w:t>、嚴重的運動傷害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意識不清、無生命徵象、呼吸困難、頭部創傷、骨折、或有休克徵兆等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應通知護士至現場處理，由體育組聯絡</w:t>
      </w:r>
      <w:r>
        <w:rPr>
          <w:rFonts w:ascii="標楷體" w:eastAsia="標楷體" w:hAnsi="標楷體"/>
          <w:sz w:val="28"/>
          <w:szCs w:val="28"/>
        </w:rPr>
        <w:t>119</w:t>
      </w:r>
      <w:r>
        <w:rPr>
          <w:rFonts w:ascii="標楷體" w:eastAsia="標楷體" w:hAnsi="標楷體" w:hint="eastAsia"/>
          <w:sz w:val="28"/>
          <w:szCs w:val="28"/>
        </w:rPr>
        <w:t>救援，致電教官室通知家長。上述情況除骨折依一般隨護順序由體育組負責聯絡送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事宜，其餘情況皆由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護士親隨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行政事項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隨護人員車馬費由緊急傷病處理基金支出。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四、學生意外傷病處理辦法流程圖(如附件一)</w:t>
      </w:r>
    </w:p>
    <w:p w:rsidR="00125879" w:rsidRDefault="00125879" w:rsidP="00125879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060616">
        <w:rPr>
          <w:rFonts w:ascii="標楷體" w:eastAsia="標楷體" w:hAnsi="標楷體" w:hint="eastAsia"/>
          <w:sz w:val="28"/>
          <w:szCs w:val="28"/>
        </w:rPr>
        <w:t>本規定</w:t>
      </w:r>
      <w:r>
        <w:rPr>
          <w:rFonts w:ascii="標楷體" w:eastAsia="標楷體" w:hAnsi="標楷體" w:hint="eastAsia"/>
          <w:sz w:val="28"/>
          <w:szCs w:val="28"/>
        </w:rPr>
        <w:t>經行政會報，陳請  校長核准後通過公佈施行，修正時亦同。</w:t>
      </w:r>
    </w:p>
    <w:p w:rsidR="00125879" w:rsidRDefault="00125879" w:rsidP="00125879">
      <w:pPr>
        <w:pStyle w:val="a3"/>
        <w:ind w:firstLine="561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  <w:r>
        <w:rPr>
          <w:rFonts w:ascii="標楷體" w:eastAsia="標楷體" w:hAnsi="標楷體"/>
          <w:b/>
          <w:bCs/>
          <w:sz w:val="28"/>
        </w:rPr>
        <w:lastRenderedPageBreak/>
        <w:t>附件一</w:t>
      </w:r>
    </w:p>
    <w:p w:rsidR="00125879" w:rsidRPr="00265367" w:rsidRDefault="00125879" w:rsidP="00125879">
      <w:pPr>
        <w:pStyle w:val="a5"/>
        <w:jc w:val="center"/>
        <w:rPr>
          <w:rFonts w:ascii="標楷體" w:eastAsia="標楷體" w:hAnsi="標楷體"/>
          <w:b/>
          <w:sz w:val="28"/>
          <w:szCs w:val="28"/>
        </w:rPr>
      </w:pPr>
      <w:bookmarkStart w:id="6" w:name="_Toc357060087"/>
      <w:bookmarkStart w:id="7" w:name="_Toc383678299"/>
      <w:proofErr w:type="gramStart"/>
      <w:r w:rsidRPr="0026536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265367">
        <w:rPr>
          <w:rFonts w:ascii="標楷體" w:eastAsia="標楷體" w:hAnsi="標楷體" w:hint="eastAsia"/>
          <w:b/>
          <w:sz w:val="28"/>
          <w:szCs w:val="28"/>
        </w:rPr>
        <w:t>南高商</w:t>
      </w:r>
      <w:r w:rsidR="00060616">
        <w:rPr>
          <w:rFonts w:ascii="標楷體" w:eastAsia="標楷體" w:hAnsi="標楷體" w:hint="eastAsia"/>
          <w:b/>
          <w:sz w:val="28"/>
          <w:szCs w:val="28"/>
        </w:rPr>
        <w:t>緊急傷病</w:t>
      </w:r>
      <w:r w:rsidRPr="00265367">
        <w:rPr>
          <w:rFonts w:ascii="標楷體" w:eastAsia="標楷體" w:hAnsi="標楷體" w:hint="eastAsia"/>
          <w:b/>
          <w:sz w:val="28"/>
          <w:szCs w:val="28"/>
        </w:rPr>
        <w:t>處理流程圖</w:t>
      </w:r>
      <w:bookmarkEnd w:id="6"/>
      <w:bookmarkEnd w:id="7"/>
    </w:p>
    <w:p w:rsidR="00125879" w:rsidRPr="002C49DF" w:rsidRDefault="00125879" w:rsidP="001258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228600</wp:posOffset>
                </wp:positionV>
                <wp:extent cx="2400300" cy="685800"/>
                <wp:effectExtent l="0" t="0" r="0" b="0"/>
                <wp:wrapNone/>
                <wp:docPr id="1102" name="文字方塊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879" w:rsidRPr="00B11A49" w:rsidRDefault="00060616" w:rsidP="00125879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緊急傷病</w:t>
                            </w:r>
                            <w:r w:rsidR="00125879" w:rsidRPr="00B11A49"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發生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02" o:spid="_x0000_s1026" type="#_x0000_t202" style="position:absolute;left:0;text-align:left;margin-left:162pt;margin-top:18pt;width:18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" filled="f" stroked="f">
                <v:textbox>
                  <w:txbxContent>
                    <w:p w:rsidR="00125879" w:rsidRPr="00B11A49" w:rsidRDefault="00060616" w:rsidP="00125879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緊急傷病</w:t>
                      </w:r>
                      <w:r w:rsidR="00125879" w:rsidRPr="00B11A49"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發生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800100</wp:posOffset>
                </wp:positionV>
                <wp:extent cx="0" cy="342900"/>
                <wp:effectExtent l="133350" t="0" r="57150" b="38100"/>
                <wp:wrapNone/>
                <wp:docPr id="1101" name="直線接點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10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63pt" to="25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" strokecolor="red" strokeweight="2.25pt">
                <v:stroke endarrow="block" endarrowwidth="wide" endarrowlength="long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2849880" cy="800100"/>
            <wp:effectExtent l="0" t="0" r="7620" b="0"/>
            <wp:docPr id="1" name="圖片 1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65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79" w:rsidRDefault="00125879" w:rsidP="00125879"/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-635</wp:posOffset>
                </wp:positionV>
                <wp:extent cx="3086100" cy="915035"/>
                <wp:effectExtent l="19050" t="19050" r="19050" b="18415"/>
                <wp:wrapNone/>
                <wp:docPr id="1100" name="圓角矩形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15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879" w:rsidRDefault="00125879" w:rsidP="0012587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檢查意識並立即通報健康中心(620)、教官室(621、622、專線2635072)及學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處(611)  </w:t>
                            </w:r>
                            <w:r w:rsidRPr="00466D7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學校總機：2617123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 xml:space="preserve"> 2617124 2632010</w:t>
                            </w:r>
                          </w:p>
                          <w:p w:rsidR="00125879" w:rsidRPr="00B11A49" w:rsidRDefault="00125879" w:rsidP="0012587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100" o:spid="_x0000_s1027" style="position:absolute;margin-left:81pt;margin-top:-.05pt;width:243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" filled="f" fillcolor="#f90" strokecolor="#f60" strokeweight="3pt">
                <v:textbox>
                  <w:txbxContent>
                    <w:p w:rsidR="00125879" w:rsidRDefault="00125879" w:rsidP="0012587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檢查意識並立即通報健康中心(620)、教官室(621、622、專線2635072)及學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處(611)  </w:t>
                      </w:r>
                      <w:r w:rsidRPr="00466D74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學校總機：2617123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 xml:space="preserve"> 2617124 2632010</w:t>
                      </w:r>
                    </w:p>
                    <w:p w:rsidR="00125879" w:rsidRPr="00B11A49" w:rsidRDefault="00125879" w:rsidP="0012587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257300" cy="1143000"/>
                <wp:effectExtent l="19050" t="19050" r="19050" b="19050"/>
                <wp:wrapNone/>
                <wp:docPr id="1099" name="圓角矩形 1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879" w:rsidRPr="00B11A49" w:rsidRDefault="00060616" w:rsidP="0012587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詢問傷病</w:t>
                            </w:r>
                            <w:r w:rsidR="00125879"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發生機轉及症狀，並作必要的緊急處理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99" o:spid="_x0000_s1028" style="position:absolute;margin-left:387pt;margin-top:0;width:99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" filled="f" fillcolor="#9c0" strokecolor="lime" strokeweight="3pt">
                <v:textbox>
                  <w:txbxContent>
                    <w:p w:rsidR="00125879" w:rsidRPr="00B11A49" w:rsidRDefault="00060616" w:rsidP="0012587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詢問傷病</w:t>
                      </w:r>
                      <w:r w:rsidR="00125879" w:rsidRPr="00B11A49">
                        <w:rPr>
                          <w:rFonts w:ascii="標楷體" w:eastAsia="標楷體" w:hAnsi="標楷體" w:hint="eastAsia"/>
                          <w:b/>
                        </w:rPr>
                        <w:t>發生機轉及症狀，並作必要的緊急處理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685800" cy="571500"/>
                <wp:effectExtent l="0" t="0" r="0" b="0"/>
                <wp:wrapNone/>
                <wp:docPr id="1098" name="文字方塊 1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879" w:rsidRPr="00B11A49" w:rsidRDefault="00125879" w:rsidP="001258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有意識或輕者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98" o:spid="_x0000_s1029" type="#_x0000_t202" style="position:absolute;margin-left:324pt;margin-top:9pt;width:5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" filled="f" stroked="f">
                <v:textbox>
                  <w:txbxContent>
                    <w:p w:rsidR="00125879" w:rsidRPr="00B11A49" w:rsidRDefault="00125879" w:rsidP="0012587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有意識或輕者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-2971800</wp:posOffset>
                </wp:positionH>
                <wp:positionV relativeFrom="paragraph">
                  <wp:posOffset>114299</wp:posOffset>
                </wp:positionV>
                <wp:extent cx="800100" cy="0"/>
                <wp:effectExtent l="0" t="133350" r="0" b="133350"/>
                <wp:wrapNone/>
                <wp:docPr id="1097" name="直線接點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97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4pt,9pt" to="-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" strokeweight="2.25pt">
                <v:stroke endarrow="block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114299</wp:posOffset>
                </wp:positionV>
                <wp:extent cx="800100" cy="0"/>
                <wp:effectExtent l="0" t="133350" r="0" b="133350"/>
                <wp:wrapNone/>
                <wp:docPr id="1096" name="直線接點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9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" strokecolor="blue" strokeweight="3pt">
                <v:stroke endarrow="block" endarrowwidth="wide" endarrowlength="long"/>
              </v:line>
            </w:pict>
          </mc:Fallback>
        </mc:AlternateContent>
      </w:r>
    </w:p>
    <w:p w:rsidR="00125879" w:rsidRDefault="00125879" w:rsidP="00125879"/>
    <w:p w:rsidR="00125879" w:rsidRDefault="00125879" w:rsidP="00125879"/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0</wp:posOffset>
                </wp:positionV>
                <wp:extent cx="0" cy="457200"/>
                <wp:effectExtent l="133350" t="0" r="114300" b="38100"/>
                <wp:wrapNone/>
                <wp:docPr id="1095" name="直線接點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95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" strokecolor="red" strokeweight="3pt">
                <v:stroke endarrow="block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800100" cy="457200"/>
                <wp:effectExtent l="0" t="0" r="0" b="0"/>
                <wp:wrapNone/>
                <wp:docPr id="1094" name="文字方塊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879" w:rsidRPr="00B11A49" w:rsidRDefault="00125879" w:rsidP="0012587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無意識或嚴重者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94" o:spid="_x0000_s1030" type="#_x0000_t202" style="position:absolute;margin-left:252pt;margin-top:0;width:6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" filled="f" stroked="f">
                <v:textbox>
                  <w:txbxContent>
                    <w:p w:rsidR="00125879" w:rsidRPr="00B11A49" w:rsidRDefault="00125879" w:rsidP="0012587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無意識或嚴重者</w:t>
                      </w:r>
                    </w:p>
                  </w:txbxContent>
                </v:textbox>
              </v:shape>
            </w:pict>
          </mc:Fallback>
        </mc:AlternateContent>
      </w:r>
    </w:p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826895" cy="1143000"/>
                <wp:effectExtent l="19050" t="19050" r="20955" b="19050"/>
                <wp:wrapNone/>
                <wp:docPr id="1093" name="圓角矩形 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879" w:rsidRDefault="00125879" w:rsidP="0012587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消防隊</w:t>
                            </w: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119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警察局110 手 機 直 撥  112</w:t>
                            </w:r>
                          </w:p>
                          <w:p w:rsidR="00125879" w:rsidRDefault="00125879" w:rsidP="0012587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郭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綜合醫院</w:t>
                            </w:r>
                            <w:r w:rsidRPr="000F2E46">
                              <w:rPr>
                                <w:rFonts w:ascii="標楷體" w:hAnsi="標楷體" w:hint="eastAsia"/>
                                <w:color w:val="FF0000"/>
                              </w:rPr>
                              <w:t>2221111</w:t>
                            </w:r>
                          </w:p>
                          <w:p w:rsidR="00125879" w:rsidRPr="00B11A49" w:rsidRDefault="00125879" w:rsidP="0012587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台南市立醫院</w:t>
                            </w:r>
                            <w:r w:rsidRPr="000F2E46">
                              <w:rPr>
                                <w:rFonts w:ascii="標楷體" w:hAnsi="標楷體" w:hint="eastAsia"/>
                                <w:color w:val="FF0000"/>
                              </w:rPr>
                              <w:t>2609926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93" o:spid="_x0000_s1031" style="position:absolute;margin-left:-9pt;margin-top:0;width:143.8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" filled="f" fillcolor="#f9c" strokecolor="fuchsia" strokeweight="3pt">
                <v:stroke dashstyle="1 1"/>
                <v:textbox>
                  <w:txbxContent>
                    <w:p w:rsidR="00125879" w:rsidRDefault="00125879" w:rsidP="0012587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消防隊</w:t>
                      </w: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119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警察局110 手 機 直 撥  112</w:t>
                      </w:r>
                    </w:p>
                    <w:p w:rsidR="00125879" w:rsidRDefault="00125879" w:rsidP="0012587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</w:rPr>
                        <w:t>郭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綜合醫院</w:t>
                      </w:r>
                      <w:r w:rsidRPr="000F2E46">
                        <w:rPr>
                          <w:rFonts w:ascii="標楷體" w:hAnsi="標楷體" w:hint="eastAsia"/>
                          <w:color w:val="FF0000"/>
                        </w:rPr>
                        <w:t>2221111</w:t>
                      </w:r>
                    </w:p>
                    <w:p w:rsidR="00125879" w:rsidRPr="00B11A49" w:rsidRDefault="00125879" w:rsidP="0012587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台南市立醫院</w:t>
                      </w:r>
                      <w:r w:rsidRPr="000F2E46">
                        <w:rPr>
                          <w:rFonts w:ascii="標楷體" w:hAnsi="標楷體" w:hint="eastAsia"/>
                          <w:color w:val="FF0000"/>
                        </w:rPr>
                        <w:t>2609926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5602604</wp:posOffset>
                </wp:positionH>
                <wp:positionV relativeFrom="paragraph">
                  <wp:posOffset>0</wp:posOffset>
                </wp:positionV>
                <wp:extent cx="0" cy="342900"/>
                <wp:effectExtent l="133350" t="0" r="57150" b="38100"/>
                <wp:wrapNone/>
                <wp:docPr id="1092" name="直線接點 1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92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1.15pt,0" to="441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" strokecolor="blue" strokeweight="3pt">
                <v:stroke endarrow="block" endarrowwidth="wide" endarrowlength="long"/>
              </v:line>
            </w:pict>
          </mc:Fallback>
        </mc:AlternateContent>
      </w:r>
    </w:p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600200" cy="914400"/>
                <wp:effectExtent l="19050" t="19050" r="19050" b="19050"/>
                <wp:wrapNone/>
                <wp:docPr id="1091" name="圓角矩形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879" w:rsidRPr="00B11A49" w:rsidRDefault="00125879" w:rsidP="0012587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現場施行心肺復甦術急救，並由健康中心通報緊急送</w:t>
                            </w:r>
                            <w:proofErr w:type="gramStart"/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醫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91" o:spid="_x0000_s1032" style="position:absolute;margin-left:198pt;margin-top:0;width:126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" filled="f" fillcolor="#f90" strokecolor="red" strokeweight="3pt">
                <v:textbox>
                  <w:txbxContent>
                    <w:p w:rsidR="00125879" w:rsidRPr="00B11A49" w:rsidRDefault="00125879" w:rsidP="0012587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現場施行心肺復甦術急救，並由健康中心通報緊急送</w:t>
                      </w:r>
                      <w:proofErr w:type="gramStart"/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醫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257300" cy="686435"/>
                <wp:effectExtent l="19050" t="19050" r="19050" b="18415"/>
                <wp:wrapNone/>
                <wp:docPr id="1090" name="圓角矩形 1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6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879" w:rsidRPr="00B11A49" w:rsidRDefault="00125879" w:rsidP="0012587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護送至健康中心檢查並休息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90" o:spid="_x0000_s1033" style="position:absolute;margin-left:387pt;margin-top:9pt;width:99pt;height:5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" filled="f" fillcolor="#9c0" strokecolor="lime" strokeweight="3pt">
                <v:textbox>
                  <w:txbxContent>
                    <w:p w:rsidR="00125879" w:rsidRPr="00B11A49" w:rsidRDefault="00125879" w:rsidP="0012587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護送至健康中心檢查並休息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5879" w:rsidRDefault="00125879" w:rsidP="0012587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114299</wp:posOffset>
                </wp:positionV>
                <wp:extent cx="800100" cy="0"/>
                <wp:effectExtent l="0" t="133350" r="0" b="133350"/>
                <wp:wrapNone/>
                <wp:docPr id="1089" name="直線接點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89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" strokecolor="red" strokeweight="3pt">
                <v:stroke endarrow="block" endarrowwidth="wide" endarrowlength="long"/>
              </v:line>
            </w:pict>
          </mc:Fallback>
        </mc:AlternateContent>
      </w:r>
    </w:p>
    <w:p w:rsidR="00125879" w:rsidRDefault="00125879" w:rsidP="00125879"/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5602604</wp:posOffset>
                </wp:positionH>
                <wp:positionV relativeFrom="paragraph">
                  <wp:posOffset>114300</wp:posOffset>
                </wp:positionV>
                <wp:extent cx="0" cy="800100"/>
                <wp:effectExtent l="133350" t="0" r="133350" b="38100"/>
                <wp:wrapNone/>
                <wp:docPr id="1088" name="直線接點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8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1.15pt,9pt" to="441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" strokecolor="blue" strokeweight="3pt">
                <v:stroke endarrow="block" endarrowwidth="wide" endarrowlength="long"/>
              </v:line>
            </w:pict>
          </mc:Fallback>
        </mc:AlternateContent>
      </w:r>
    </w:p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0</wp:posOffset>
                </wp:positionV>
                <wp:extent cx="0" cy="228600"/>
                <wp:effectExtent l="19050" t="0" r="19050" b="0"/>
                <wp:wrapNone/>
                <wp:docPr id="1087" name="直線接點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87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" strokecolor="red" strokeweight="3pt"/>
            </w:pict>
          </mc:Fallback>
        </mc:AlternateContent>
      </w:r>
    </w:p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0</wp:posOffset>
                </wp:positionV>
                <wp:extent cx="0" cy="342900"/>
                <wp:effectExtent l="133350" t="0" r="57150" b="38100"/>
                <wp:wrapNone/>
                <wp:docPr id="1086" name="直線接點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86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in,0" to="4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" strokecolor="red" strokeweight="3pt">
                <v:stroke endarrow="block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0</wp:posOffset>
                </wp:positionV>
                <wp:extent cx="0" cy="342900"/>
                <wp:effectExtent l="133350" t="0" r="57150" b="38100"/>
                <wp:wrapNone/>
                <wp:docPr id="1085" name="直線接點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85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0" to="3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" strokecolor="red" strokeweight="3pt">
                <v:stroke endarrow="block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0</wp:posOffset>
                </wp:positionV>
                <wp:extent cx="0" cy="342900"/>
                <wp:effectExtent l="133350" t="0" r="57150" b="38100"/>
                <wp:wrapNone/>
                <wp:docPr id="1084" name="直線接點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84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pt,0" to="15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" strokecolor="red" strokeweight="3pt">
                <v:stroke endarrow="block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</wp:posOffset>
                </wp:positionV>
                <wp:extent cx="3886200" cy="0"/>
                <wp:effectExtent l="0" t="19050" r="0" b="19050"/>
                <wp:wrapNone/>
                <wp:docPr id="1083" name="直線接點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83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800099</wp:posOffset>
                </wp:positionH>
                <wp:positionV relativeFrom="paragraph">
                  <wp:posOffset>0</wp:posOffset>
                </wp:positionV>
                <wp:extent cx="0" cy="342900"/>
                <wp:effectExtent l="133350" t="0" r="57150" b="38100"/>
                <wp:wrapNone/>
                <wp:docPr id="1082" name="直線接點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82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0" to="6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" strokecolor="red" strokeweight="3pt">
                <v:stroke dashstyle="1 1" endarrow="block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0</wp:posOffset>
                </wp:positionV>
                <wp:extent cx="0" cy="342900"/>
                <wp:effectExtent l="133350" t="0" r="57150" b="38100"/>
                <wp:wrapNone/>
                <wp:docPr id="1081" name="直線接點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81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0" to="36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" strokecolor="red" strokeweight="3pt">
                <v:stroke endarrow="block" endarrowwidth="wide" endarrowlength="long"/>
              </v:line>
            </w:pict>
          </mc:Fallback>
        </mc:AlternateContent>
      </w:r>
    </w:p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125730</wp:posOffset>
                </wp:positionV>
                <wp:extent cx="914400" cy="1706880"/>
                <wp:effectExtent l="19050" t="19050" r="19050" b="26670"/>
                <wp:wrapNone/>
                <wp:docPr id="1080" name="圓角矩形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06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879" w:rsidRPr="00B11A49" w:rsidRDefault="00125879" w:rsidP="00125879">
                            <w:pPr>
                              <w:ind w:rightChars="-18" w:right="-43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教官室：1、通知家長及導師2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</w:t>
                            </w: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依實況</w:t>
                            </w:r>
                            <w:proofErr w:type="gramStart"/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完成校安中心</w:t>
                            </w:r>
                            <w:proofErr w:type="gramEnd"/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初報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80" o:spid="_x0000_s1034" style="position:absolute;margin-left:333.9pt;margin-top:9.9pt;width:1in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" filled="f" fillcolor="red" strokecolor="red" strokeweight="3pt">
                <v:textbox inset="1.5mm,,1.5mm">
                  <w:txbxContent>
                    <w:p w:rsidR="00125879" w:rsidRPr="00B11A49" w:rsidRDefault="00125879" w:rsidP="00125879">
                      <w:pPr>
                        <w:ind w:rightChars="-18" w:right="-43"/>
                        <w:rPr>
                          <w:rFonts w:ascii="標楷體" w:eastAsia="標楷體" w:hAnsi="標楷體"/>
                          <w:b/>
                        </w:rPr>
                      </w:pP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教官室：1、通知家長及導師2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、</w:t>
                      </w: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依實況</w:t>
                      </w:r>
                      <w:proofErr w:type="gramStart"/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完成校安中心</w:t>
                      </w:r>
                      <w:proofErr w:type="gramEnd"/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初報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685800" cy="1714500"/>
                <wp:effectExtent l="19050" t="19050" r="19050" b="19050"/>
                <wp:wrapNone/>
                <wp:docPr id="1079" name="圓角矩形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879" w:rsidRPr="00B11A49" w:rsidRDefault="00125879" w:rsidP="00125879">
                            <w:pPr>
                              <w:ind w:rightChars="-18" w:right="-43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調用</w:t>
                            </w: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車輛及學生支援協助擔架及運送事宜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79" o:spid="_x0000_s1035" style="position:absolute;margin-left:126pt;margin-top:9pt;width:54pt;height:1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" filled="f" fillcolor="red" strokecolor="red" strokeweight="3pt">
                <v:textbox inset="1.5mm,,1.5mm">
                  <w:txbxContent>
                    <w:p w:rsidR="00125879" w:rsidRPr="00B11A49" w:rsidRDefault="00125879" w:rsidP="00125879">
                      <w:pPr>
                        <w:ind w:rightChars="-18" w:right="-43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調用</w:t>
                      </w: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車輛及學生支援協助擔架及運送事宜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685800" cy="1714500"/>
                <wp:effectExtent l="19050" t="19050" r="19050" b="19050"/>
                <wp:wrapNone/>
                <wp:docPr id="1078" name="圓角矩形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879" w:rsidRPr="00B11A49" w:rsidRDefault="00125879" w:rsidP="00125879">
                            <w:pPr>
                              <w:ind w:rightChars="-18" w:right="-43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導師、輔導教官協助支援護送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並適時回報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78" o:spid="_x0000_s1036" style="position:absolute;margin-left:189pt;margin-top:9pt;width:54pt;height:1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" filled="f" fillcolor="red" strokecolor="red" strokeweight="3pt">
                <v:textbox inset="1.5mm,,1.5mm">
                  <w:txbxContent>
                    <w:p w:rsidR="00125879" w:rsidRPr="00B11A49" w:rsidRDefault="00125879" w:rsidP="00125879">
                      <w:pPr>
                        <w:ind w:rightChars="-18" w:right="-43"/>
                        <w:rPr>
                          <w:rFonts w:ascii="標楷體" w:eastAsia="標楷體" w:hAnsi="標楷體"/>
                          <w:b/>
                        </w:rPr>
                      </w:pP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導師、輔導教官協助支援護送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並適時回報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914400" cy="1714500"/>
                <wp:effectExtent l="19050" t="19050" r="19050" b="19050"/>
                <wp:wrapNone/>
                <wp:docPr id="1077" name="圓角矩形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879" w:rsidRPr="00B11A49" w:rsidRDefault="00125879" w:rsidP="00125879">
                            <w:pPr>
                              <w:ind w:rightChars="-18" w:right="-43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健康中心：緊急處理聯絡119請求救護車送轄區相關醫療單位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77" o:spid="_x0000_s1037" style="position:absolute;margin-left:252pt;margin-top:9pt;width:1in;height:1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" filled="f" fillcolor="red" strokecolor="red" strokeweight="3pt">
                <v:textbox inset=".5mm,,.5mm">
                  <w:txbxContent>
                    <w:p w:rsidR="00125879" w:rsidRPr="00B11A49" w:rsidRDefault="00125879" w:rsidP="00125879">
                      <w:pPr>
                        <w:ind w:rightChars="-18" w:right="-43"/>
                        <w:rPr>
                          <w:rFonts w:ascii="標楷體" w:eastAsia="標楷體" w:hAnsi="標楷體"/>
                          <w:b/>
                        </w:rPr>
                      </w:pP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健康中心：緊急處理聯絡119請求救護車送轄區相關醫療單位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485900" cy="1714500"/>
                <wp:effectExtent l="19050" t="19050" r="19050" b="19050"/>
                <wp:wrapNone/>
                <wp:docPr id="1076" name="圓角矩形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879" w:rsidRPr="00B11A49" w:rsidRDefault="00125879" w:rsidP="00125879">
                            <w:pPr>
                              <w:ind w:rightChars="-18" w:right="-43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如事故重大</w:t>
                            </w:r>
                          </w:p>
                          <w:p w:rsidR="00125879" w:rsidRPr="00B11A49" w:rsidRDefault="00125879" w:rsidP="00125879">
                            <w:pPr>
                              <w:ind w:left="360" w:rightChars="-18" w:right="-43" w:hangingChars="150" w:hanging="36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1、啟動本校緊急應變小組因應</w:t>
                            </w:r>
                          </w:p>
                          <w:p w:rsidR="00125879" w:rsidRPr="00B11A49" w:rsidRDefault="00125879" w:rsidP="00125879">
                            <w:pPr>
                              <w:ind w:left="360" w:rightChars="-18" w:right="-43" w:hangingChars="150" w:hanging="36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2、輔導室適時啟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動輔導機制，</w:t>
                            </w: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由發言人統一發言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76" o:spid="_x0000_s1038" style="position:absolute;margin-left:0;margin-top:9pt;width:117pt;height:1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" filled="f" fillcolor="red" strokecolor="red" strokeweight="3pt">
                <v:stroke dashstyle="dashDot"/>
                <v:textbox inset="1.5mm,,1.5mm">
                  <w:txbxContent>
                    <w:p w:rsidR="00125879" w:rsidRPr="00B11A49" w:rsidRDefault="00125879" w:rsidP="00125879">
                      <w:pPr>
                        <w:ind w:rightChars="-18" w:right="-43"/>
                        <w:rPr>
                          <w:rFonts w:ascii="標楷體" w:eastAsia="標楷體" w:hAnsi="標楷體"/>
                          <w:b/>
                        </w:rPr>
                      </w:pP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如事故重大</w:t>
                      </w:r>
                    </w:p>
                    <w:p w:rsidR="00125879" w:rsidRPr="00B11A49" w:rsidRDefault="00125879" w:rsidP="00125879">
                      <w:pPr>
                        <w:ind w:left="360" w:rightChars="-18" w:right="-43" w:hangingChars="150" w:hanging="360"/>
                        <w:rPr>
                          <w:rFonts w:ascii="標楷體" w:eastAsia="標楷體" w:hAnsi="標楷體"/>
                          <w:b/>
                        </w:rPr>
                      </w:pP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1、啟動本校緊急應變小組因應</w:t>
                      </w:r>
                    </w:p>
                    <w:p w:rsidR="00125879" w:rsidRPr="00B11A49" w:rsidRDefault="00125879" w:rsidP="00125879">
                      <w:pPr>
                        <w:ind w:left="360" w:rightChars="-18" w:right="-43" w:hangingChars="150" w:hanging="360"/>
                        <w:rPr>
                          <w:rFonts w:ascii="標楷體" w:eastAsia="標楷體" w:hAnsi="標楷體"/>
                          <w:b/>
                        </w:rPr>
                      </w:pP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2、輔導室適時啟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動輔導機制，</w:t>
                      </w: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由發言人統一發言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5269230</wp:posOffset>
                </wp:positionH>
                <wp:positionV relativeFrom="paragraph">
                  <wp:posOffset>11430</wp:posOffset>
                </wp:positionV>
                <wp:extent cx="815340" cy="1257300"/>
                <wp:effectExtent l="19050" t="19050" r="22860" b="19050"/>
                <wp:wrapNone/>
                <wp:docPr id="1075" name="圓角矩形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879" w:rsidRPr="00B11A49" w:rsidRDefault="00125879" w:rsidP="00125879">
                            <w:pPr>
                              <w:ind w:rightChars="-18" w:right="-43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通知家長帶回，如需要派人陪同送</w:t>
                            </w:r>
                            <w:proofErr w:type="gramStart"/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醫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75" o:spid="_x0000_s1039" style="position:absolute;margin-left:414.9pt;margin-top:.9pt;width:64.2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" filled="f" fillcolor="#9c0" strokecolor="lime" strokeweight="3pt">
                <v:textbox inset="1.5mm,,1.5mm">
                  <w:txbxContent>
                    <w:p w:rsidR="00125879" w:rsidRPr="00B11A49" w:rsidRDefault="00125879" w:rsidP="00125879">
                      <w:pPr>
                        <w:ind w:rightChars="-18" w:right="-43"/>
                        <w:rPr>
                          <w:rFonts w:ascii="標楷體" w:eastAsia="標楷體" w:hAnsi="標楷體"/>
                          <w:b/>
                        </w:rPr>
                      </w:pP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通知家長帶回，如需要派人陪同送</w:t>
                      </w:r>
                      <w:proofErr w:type="gramStart"/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醫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125879" w:rsidRDefault="00125879" w:rsidP="00125879"/>
    <w:p w:rsidR="00125879" w:rsidRDefault="00125879" w:rsidP="00125879"/>
    <w:p w:rsidR="00125879" w:rsidRDefault="00125879" w:rsidP="00125879"/>
    <w:p w:rsidR="00125879" w:rsidRDefault="00125879" w:rsidP="00125879"/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5602604</wp:posOffset>
                </wp:positionH>
                <wp:positionV relativeFrom="paragraph">
                  <wp:posOffset>114300</wp:posOffset>
                </wp:positionV>
                <wp:extent cx="0" cy="914400"/>
                <wp:effectExtent l="19050" t="0" r="19050" b="0"/>
                <wp:wrapNone/>
                <wp:docPr id="1074" name="直線接點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74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1.15pt,9pt" to="441.1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" strokecolor="blue" strokeweight="3pt">
                <v:stroke endarrowwidth="wide" endarrowlength="long"/>
              </v:line>
            </w:pict>
          </mc:Fallback>
        </mc:AlternateContent>
      </w:r>
    </w:p>
    <w:p w:rsidR="00125879" w:rsidRDefault="00125879" w:rsidP="00125879"/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0</wp:posOffset>
                </wp:positionV>
                <wp:extent cx="1905" cy="571500"/>
                <wp:effectExtent l="19050" t="19050" r="36195" b="19050"/>
                <wp:wrapNone/>
                <wp:docPr id="1073" name="直線接點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571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7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0" to="54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" strokecolor="red" strokeweight="3pt">
                <v:stroke endarrowwidth="wide" endarrowlength="long"/>
              </v:line>
            </w:pict>
          </mc:Fallback>
        </mc:AlternateContent>
      </w:r>
    </w:p>
    <w:p w:rsidR="00125879" w:rsidRDefault="00125879" w:rsidP="00125879"/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133350</wp:posOffset>
                </wp:positionV>
                <wp:extent cx="1905" cy="356870"/>
                <wp:effectExtent l="95250" t="19050" r="74295" b="43180"/>
                <wp:wrapNone/>
                <wp:docPr id="1072" name="直線接點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3568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7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10.5pt" to="233.1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90170</wp:posOffset>
                </wp:positionV>
                <wp:extent cx="4445" cy="391795"/>
                <wp:effectExtent l="95250" t="19050" r="90805" b="46355"/>
                <wp:wrapNone/>
                <wp:docPr id="1071" name="直線接點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391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7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6pt,7.1pt" to="266.9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" strokecolor="blue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113665</wp:posOffset>
                </wp:positionV>
                <wp:extent cx="2210435" cy="635"/>
                <wp:effectExtent l="0" t="19050" r="18415" b="37465"/>
                <wp:wrapNone/>
                <wp:docPr id="1070" name="直線接點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043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7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5pt,8.95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" strokecolor="blue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114299</wp:posOffset>
                </wp:positionV>
                <wp:extent cx="2287905" cy="0"/>
                <wp:effectExtent l="0" t="19050" r="17145" b="19050"/>
                <wp:wrapNone/>
                <wp:docPr id="1069" name="直線接點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90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69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85pt,9pt" to="23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" strokecolor="red" strokeweight="3pt"/>
            </w:pict>
          </mc:Fallback>
        </mc:AlternateContent>
      </w:r>
    </w:p>
    <w:p w:rsidR="00125879" w:rsidRDefault="00125879" w:rsidP="00125879"/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56515</wp:posOffset>
                </wp:positionV>
                <wp:extent cx="1506855" cy="375285"/>
                <wp:effectExtent l="19050" t="19050" r="17145" b="24765"/>
                <wp:wrapNone/>
                <wp:docPr id="1068" name="文字方塊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3752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879" w:rsidRPr="00D87197" w:rsidRDefault="00125879" w:rsidP="00125879">
                            <w:pPr>
                              <w:spacing w:line="32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D8719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後續處理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68" o:spid="_x0000_s1040" type="#_x0000_t202" style="position:absolute;margin-left:191.45pt;margin-top:4.45pt;width:118.65pt;height:2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" filled="f" fillcolor="#f9c" strokecolor="purple" strokeweight="3pt">
                <v:textbox>
                  <w:txbxContent>
                    <w:p w:rsidR="00125879" w:rsidRPr="00D87197" w:rsidRDefault="00125879" w:rsidP="00125879">
                      <w:pPr>
                        <w:spacing w:line="320" w:lineRule="exact"/>
                        <w:jc w:val="distribute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D87197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後續處理</w:t>
                      </w:r>
                    </w:p>
                  </w:txbxContent>
                </v:textbox>
              </v:shape>
            </w:pict>
          </mc:Fallback>
        </mc:AlternateContent>
      </w:r>
    </w:p>
    <w:p w:rsidR="00125879" w:rsidRDefault="00125879" w:rsidP="00125879"/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0</wp:posOffset>
                </wp:positionV>
                <wp:extent cx="0" cy="469265"/>
                <wp:effectExtent l="95250" t="0" r="57150" b="45085"/>
                <wp:wrapNone/>
                <wp:docPr id="1067" name="直線接點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2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0008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067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" strokecolor="purple" strokeweight="3pt">
                <v:stroke endarrow="block"/>
              </v:line>
            </w:pict>
          </mc:Fallback>
        </mc:AlternateContent>
      </w:r>
    </w:p>
    <w:p w:rsidR="00125879" w:rsidRDefault="00125879" w:rsidP="0012587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223520</wp:posOffset>
                </wp:positionV>
                <wp:extent cx="3543300" cy="1257300"/>
                <wp:effectExtent l="19050" t="19050" r="19050" b="19050"/>
                <wp:wrapNone/>
                <wp:docPr id="1066" name="圓角矩形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5879" w:rsidRPr="009E6563" w:rsidRDefault="00125879" w:rsidP="0012587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1</w:t>
                            </w: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</w:t>
                            </w: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成立後續處理小組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</w:t>
                            </w: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5</w:t>
                            </w: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</w:t>
                            </w: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心理輔導</w:t>
                            </w:r>
                          </w:p>
                          <w:p w:rsidR="00125879" w:rsidRPr="009E6563" w:rsidRDefault="00125879" w:rsidP="0012587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</w:t>
                            </w:r>
                            <w:proofErr w:type="gramStart"/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慰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問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         </w:t>
                            </w: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</w:t>
                            </w: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醫護協助</w:t>
                            </w:r>
                          </w:p>
                          <w:p w:rsidR="00125879" w:rsidRPr="009E6563" w:rsidRDefault="00125879" w:rsidP="0012587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3</w:t>
                            </w: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</w:t>
                            </w: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行政支援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       </w:t>
                            </w: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7</w:t>
                            </w: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</w:t>
                            </w: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召開家長座談會</w:t>
                            </w:r>
                          </w:p>
                          <w:p w:rsidR="00125879" w:rsidRPr="009E6563" w:rsidRDefault="00125879" w:rsidP="0012587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4</w:t>
                            </w: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</w:t>
                            </w: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學習生活調整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       </w:t>
                            </w: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8</w:t>
                            </w:r>
                            <w:r w:rsidRPr="00B11A4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</w:t>
                            </w:r>
                            <w:r w:rsidRPr="009E656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持續照顧受傷學生</w:t>
                            </w:r>
                          </w:p>
                          <w:p w:rsidR="00125879" w:rsidRPr="009E6563" w:rsidRDefault="00125879" w:rsidP="0012587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25879" w:rsidRPr="009E6563" w:rsidRDefault="00125879" w:rsidP="0012587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125879" w:rsidRPr="009E6563" w:rsidRDefault="00125879" w:rsidP="0012587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066" o:spid="_x0000_s1041" style="position:absolute;margin-left:120.45pt;margin-top:17.6pt;width:279pt;height:9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" filled="f" fillcolor="red" strokecolor="purple" strokeweight="3pt">
                <v:textbox inset="1.5mm,,1.5mm">
                  <w:txbxContent>
                    <w:p w:rsidR="00125879" w:rsidRPr="009E6563" w:rsidRDefault="00125879" w:rsidP="0012587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1</w:t>
                      </w: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、</w:t>
                      </w: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 xml:space="preserve">成立後續處理小組  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</w:t>
                      </w: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5</w:t>
                      </w: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、</w:t>
                      </w: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心理輔導</w:t>
                      </w:r>
                    </w:p>
                    <w:p w:rsidR="00125879" w:rsidRPr="009E6563" w:rsidRDefault="00125879" w:rsidP="0012587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、</w:t>
                      </w:r>
                      <w:proofErr w:type="gramStart"/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慰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 xml:space="preserve">問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            </w:t>
                      </w: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、</w:t>
                      </w: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醫護協助</w:t>
                      </w:r>
                    </w:p>
                    <w:p w:rsidR="00125879" w:rsidRPr="009E6563" w:rsidRDefault="00125879" w:rsidP="0012587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3</w:t>
                      </w: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、</w:t>
                      </w: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行政支援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          </w:t>
                      </w: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7</w:t>
                      </w: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、</w:t>
                      </w: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召開家長座談會</w:t>
                      </w:r>
                    </w:p>
                    <w:p w:rsidR="00125879" w:rsidRPr="009E6563" w:rsidRDefault="00125879" w:rsidP="0012587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4</w:t>
                      </w: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、</w:t>
                      </w: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 xml:space="preserve">學習生活調整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       </w:t>
                      </w: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8</w:t>
                      </w:r>
                      <w:r w:rsidRPr="00B11A49">
                        <w:rPr>
                          <w:rFonts w:ascii="標楷體" w:eastAsia="標楷體" w:hAnsi="標楷體" w:hint="eastAsia"/>
                          <w:b/>
                        </w:rPr>
                        <w:t>、</w:t>
                      </w:r>
                      <w:r w:rsidRPr="009E6563">
                        <w:rPr>
                          <w:rFonts w:ascii="標楷體" w:eastAsia="標楷體" w:hAnsi="標楷體" w:hint="eastAsia"/>
                          <w:b/>
                        </w:rPr>
                        <w:t>持續照顧受傷學生</w:t>
                      </w:r>
                    </w:p>
                    <w:p w:rsidR="00125879" w:rsidRPr="009E6563" w:rsidRDefault="00125879" w:rsidP="0012587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25879" w:rsidRPr="009E6563" w:rsidRDefault="00125879" w:rsidP="0012587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  <w:p w:rsidR="00125879" w:rsidRPr="009E6563" w:rsidRDefault="00125879" w:rsidP="0012587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25879" w:rsidRDefault="00125879" w:rsidP="00125879"/>
    <w:p w:rsidR="00125879" w:rsidRDefault="00125879" w:rsidP="00125879"/>
    <w:sectPr w:rsidR="00125879" w:rsidSect="001258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9A" w:rsidRDefault="0068659A" w:rsidP="0068659A">
      <w:r>
        <w:separator/>
      </w:r>
    </w:p>
  </w:endnote>
  <w:endnote w:type="continuationSeparator" w:id="0">
    <w:p w:rsidR="0068659A" w:rsidRDefault="0068659A" w:rsidP="0068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9A" w:rsidRDefault="0068659A" w:rsidP="0068659A">
      <w:r>
        <w:separator/>
      </w:r>
    </w:p>
  </w:footnote>
  <w:footnote w:type="continuationSeparator" w:id="0">
    <w:p w:rsidR="0068659A" w:rsidRDefault="0068659A" w:rsidP="0068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79"/>
    <w:rsid w:val="00060616"/>
    <w:rsid w:val="00125879"/>
    <w:rsid w:val="0068659A"/>
    <w:rsid w:val="006E7F69"/>
    <w:rsid w:val="00D0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圖內文字"/>
    <w:basedOn w:val="a"/>
    <w:link w:val="a4"/>
    <w:rsid w:val="00125879"/>
    <w:rPr>
      <w:rFonts w:ascii="細明體" w:eastAsia="細明體" w:hAnsi="Courier New" w:cs="Courier New"/>
    </w:rPr>
  </w:style>
  <w:style w:type="character" w:customStyle="1" w:styleId="a4">
    <w:name w:val="純文字 字元"/>
    <w:aliases w:val="圖內文字 字元"/>
    <w:basedOn w:val="a0"/>
    <w:link w:val="a3"/>
    <w:rsid w:val="00125879"/>
    <w:rPr>
      <w:rFonts w:ascii="細明體" w:eastAsia="細明體" w:hAnsi="Courier New" w:cs="Courier New"/>
      <w:szCs w:val="24"/>
    </w:rPr>
  </w:style>
  <w:style w:type="paragraph" w:customStyle="1" w:styleId="aaa">
    <w:name w:val="aaa"/>
    <w:basedOn w:val="a"/>
    <w:rsid w:val="00125879"/>
    <w:pPr>
      <w:jc w:val="center"/>
    </w:pPr>
    <w:rPr>
      <w:rFonts w:ascii="標楷體" w:eastAsia="標楷體" w:hAnsi="標楷體"/>
      <w:b/>
      <w:sz w:val="28"/>
      <w:szCs w:val="28"/>
    </w:rPr>
  </w:style>
  <w:style w:type="paragraph" w:styleId="a5">
    <w:name w:val="caption"/>
    <w:basedOn w:val="a"/>
    <w:next w:val="a"/>
    <w:qFormat/>
    <w:rsid w:val="0012587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2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258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6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659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6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659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圖內文字"/>
    <w:basedOn w:val="a"/>
    <w:link w:val="a4"/>
    <w:rsid w:val="00125879"/>
    <w:rPr>
      <w:rFonts w:ascii="細明體" w:eastAsia="細明體" w:hAnsi="Courier New" w:cs="Courier New"/>
    </w:rPr>
  </w:style>
  <w:style w:type="character" w:customStyle="1" w:styleId="a4">
    <w:name w:val="純文字 字元"/>
    <w:aliases w:val="圖內文字 字元"/>
    <w:basedOn w:val="a0"/>
    <w:link w:val="a3"/>
    <w:rsid w:val="00125879"/>
    <w:rPr>
      <w:rFonts w:ascii="細明體" w:eastAsia="細明體" w:hAnsi="Courier New" w:cs="Courier New"/>
      <w:szCs w:val="24"/>
    </w:rPr>
  </w:style>
  <w:style w:type="paragraph" w:customStyle="1" w:styleId="aaa">
    <w:name w:val="aaa"/>
    <w:basedOn w:val="a"/>
    <w:rsid w:val="00125879"/>
    <w:pPr>
      <w:jc w:val="center"/>
    </w:pPr>
    <w:rPr>
      <w:rFonts w:ascii="標楷體" w:eastAsia="標楷體" w:hAnsi="標楷體"/>
      <w:b/>
      <w:sz w:val="28"/>
      <w:szCs w:val="28"/>
    </w:rPr>
  </w:style>
  <w:style w:type="paragraph" w:styleId="a5">
    <w:name w:val="caption"/>
    <w:basedOn w:val="a"/>
    <w:next w:val="a"/>
    <w:qFormat/>
    <w:rsid w:val="0012587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2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2587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6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659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6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65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2019-02-13T06:18:00Z</dcterms:created>
  <dcterms:modified xsi:type="dcterms:W3CDTF">2019-02-13T06:19:00Z</dcterms:modified>
</cp:coreProperties>
</file>