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08" w:rsidRPr="006E1AFE" w:rsidRDefault="006D0379">
      <w:pPr>
        <w:spacing w:after="0" w:line="240" w:lineRule="auto"/>
        <w:ind w:right="466"/>
        <w:jc w:val="right"/>
        <w:rPr>
          <w:rFonts w:ascii="標楷體" w:eastAsia="標楷體" w:hAnsi="標楷體" w:cs="Adobe 明體 Std L"/>
          <w:color w:val="000000" w:themeColor="text1"/>
          <w:sz w:val="24"/>
          <w:szCs w:val="24"/>
          <w:lang w:eastAsia="zh-TW"/>
        </w:rPr>
      </w:pPr>
      <w:r w:rsidRPr="006E1AFE">
        <w:rPr>
          <w:rFonts w:ascii="標楷體" w:eastAsia="標楷體" w:hAnsi="標楷體" w:cs="Adobe 明體 Std L"/>
          <w:color w:val="000000" w:themeColor="text1"/>
          <w:sz w:val="24"/>
          <w:szCs w:val="24"/>
          <w:lang w:eastAsia="zh-TW"/>
        </w:rPr>
        <w:t>附件四</w:t>
      </w:r>
    </w:p>
    <w:p w:rsidR="00FE1408" w:rsidRPr="006E1AFE" w:rsidRDefault="00FE1408">
      <w:pPr>
        <w:spacing w:before="3" w:after="0" w:line="120" w:lineRule="exact"/>
        <w:rPr>
          <w:rFonts w:ascii="標楷體" w:eastAsia="標楷體" w:hAnsi="標楷體"/>
          <w:color w:val="000000" w:themeColor="text1"/>
          <w:sz w:val="12"/>
          <w:szCs w:val="12"/>
          <w:lang w:eastAsia="zh-TW"/>
        </w:rPr>
      </w:pPr>
    </w:p>
    <w:p w:rsidR="00FE1408" w:rsidRPr="006E1AFE" w:rsidRDefault="00FE1408">
      <w:pPr>
        <w:spacing w:after="0" w:line="200" w:lineRule="exact"/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</w:pPr>
    </w:p>
    <w:p w:rsidR="00FE1408" w:rsidRPr="006E1AFE" w:rsidRDefault="00CF0DD0">
      <w:pPr>
        <w:tabs>
          <w:tab w:val="left" w:pos="4940"/>
        </w:tabs>
        <w:spacing w:after="0" w:line="457" w:lineRule="exact"/>
        <w:ind w:left="794" w:right="781"/>
        <w:jc w:val="center"/>
        <w:rPr>
          <w:rFonts w:ascii="標楷體" w:eastAsia="標楷體" w:hAnsi="標楷體" w:cs="Meiryo"/>
          <w:color w:val="000000" w:themeColor="text1"/>
          <w:sz w:val="32"/>
          <w:szCs w:val="32"/>
          <w:lang w:eastAsia="zh-TW"/>
        </w:rPr>
      </w:pPr>
      <w:r w:rsidRPr="006E1AFE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g">
            <w:drawing>
              <wp:anchor distT="0" distB="0" distL="114300" distR="114300" simplePos="0" relativeHeight="503314917" behindDoc="1" locked="0" layoutInCell="1" allowOverlap="1" wp14:anchorId="73EBF852" wp14:editId="3EA24D50">
                <wp:simplePos x="0" y="0"/>
                <wp:positionH relativeFrom="page">
                  <wp:posOffset>6043295</wp:posOffset>
                </wp:positionH>
                <wp:positionV relativeFrom="paragraph">
                  <wp:posOffset>-440055</wp:posOffset>
                </wp:positionV>
                <wp:extent cx="768350" cy="341630"/>
                <wp:effectExtent l="4445" t="0" r="0" b="317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341630"/>
                          <a:chOff x="9517" y="-693"/>
                          <a:chExt cx="1210" cy="538"/>
                        </a:xfrm>
                      </wpg:grpSpPr>
                      <wpg:grpSp>
                        <wpg:cNvPr id="6" name="Group 19"/>
                        <wpg:cNvGrpSpPr>
                          <a:grpSpLocks/>
                        </wpg:cNvGrpSpPr>
                        <wpg:grpSpPr bwMode="auto">
                          <a:xfrm>
                            <a:off x="9520" y="-690"/>
                            <a:ext cx="1205" cy="533"/>
                            <a:chOff x="9520" y="-690"/>
                            <a:chExt cx="1205" cy="533"/>
                          </a:xfrm>
                        </wpg:grpSpPr>
                        <wps:wsp>
                          <wps:cNvPr id="7" name="Freeform 20"/>
                          <wps:cNvSpPr>
                            <a:spLocks/>
                          </wps:cNvSpPr>
                          <wps:spPr bwMode="auto">
                            <a:xfrm>
                              <a:off x="9520" y="-690"/>
                              <a:ext cx="1205" cy="533"/>
                            </a:xfrm>
                            <a:custGeom>
                              <a:avLst/>
                              <a:gdLst>
                                <a:gd name="T0" fmla="+- 0 10724 9520"/>
                                <a:gd name="T1" fmla="*/ T0 w 1205"/>
                                <a:gd name="T2" fmla="+- 0 -690 -690"/>
                                <a:gd name="T3" fmla="*/ -690 h 533"/>
                                <a:gd name="T4" fmla="+- 0 9520 9520"/>
                                <a:gd name="T5" fmla="*/ T4 w 1205"/>
                                <a:gd name="T6" fmla="+- 0 -690 -690"/>
                                <a:gd name="T7" fmla="*/ -690 h 533"/>
                                <a:gd name="T8" fmla="+- 0 9520 9520"/>
                                <a:gd name="T9" fmla="*/ T8 w 1205"/>
                                <a:gd name="T10" fmla="+- 0 -157 -690"/>
                                <a:gd name="T11" fmla="*/ -157 h 533"/>
                                <a:gd name="T12" fmla="+- 0 10724 9520"/>
                                <a:gd name="T13" fmla="*/ T12 w 1205"/>
                                <a:gd name="T14" fmla="+- 0 -157 -690"/>
                                <a:gd name="T15" fmla="*/ -157 h 533"/>
                                <a:gd name="T16" fmla="+- 0 10724 9520"/>
                                <a:gd name="T17" fmla="*/ T16 w 1205"/>
                                <a:gd name="T18" fmla="+- 0 -165 -690"/>
                                <a:gd name="T19" fmla="*/ -165 h 533"/>
                                <a:gd name="T20" fmla="+- 0 9535 9520"/>
                                <a:gd name="T21" fmla="*/ T20 w 1205"/>
                                <a:gd name="T22" fmla="+- 0 -165 -690"/>
                                <a:gd name="T23" fmla="*/ -165 h 533"/>
                                <a:gd name="T24" fmla="+- 0 9528 9520"/>
                                <a:gd name="T25" fmla="*/ T24 w 1205"/>
                                <a:gd name="T26" fmla="+- 0 -173 -690"/>
                                <a:gd name="T27" fmla="*/ -173 h 533"/>
                                <a:gd name="T28" fmla="+- 0 9535 9520"/>
                                <a:gd name="T29" fmla="*/ T28 w 1205"/>
                                <a:gd name="T30" fmla="+- 0 -173 -690"/>
                                <a:gd name="T31" fmla="*/ -173 h 533"/>
                                <a:gd name="T32" fmla="+- 0 9535 9520"/>
                                <a:gd name="T33" fmla="*/ T32 w 1205"/>
                                <a:gd name="T34" fmla="+- 0 -675 -690"/>
                                <a:gd name="T35" fmla="*/ -675 h 533"/>
                                <a:gd name="T36" fmla="+- 0 9528 9520"/>
                                <a:gd name="T37" fmla="*/ T36 w 1205"/>
                                <a:gd name="T38" fmla="+- 0 -675 -690"/>
                                <a:gd name="T39" fmla="*/ -675 h 533"/>
                                <a:gd name="T40" fmla="+- 0 9535 9520"/>
                                <a:gd name="T41" fmla="*/ T40 w 1205"/>
                                <a:gd name="T42" fmla="+- 0 -682 -690"/>
                                <a:gd name="T43" fmla="*/ -682 h 533"/>
                                <a:gd name="T44" fmla="+- 0 10724 9520"/>
                                <a:gd name="T45" fmla="*/ T44 w 1205"/>
                                <a:gd name="T46" fmla="+- 0 -682 -690"/>
                                <a:gd name="T47" fmla="*/ -682 h 533"/>
                                <a:gd name="T48" fmla="+- 0 10724 9520"/>
                                <a:gd name="T49" fmla="*/ T48 w 1205"/>
                                <a:gd name="T50" fmla="+- 0 -690 -690"/>
                                <a:gd name="T51" fmla="*/ -690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05" h="533">
                                  <a:moveTo>
                                    <a:pt x="120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33"/>
                                  </a:lnTo>
                                  <a:lnTo>
                                    <a:pt x="1204" y="533"/>
                                  </a:lnTo>
                                  <a:lnTo>
                                    <a:pt x="1204" y="525"/>
                                  </a:lnTo>
                                  <a:lnTo>
                                    <a:pt x="15" y="525"/>
                                  </a:lnTo>
                                  <a:lnTo>
                                    <a:pt x="8" y="517"/>
                                  </a:lnTo>
                                  <a:lnTo>
                                    <a:pt x="15" y="517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204" y="8"/>
                                  </a:lnTo>
                                  <a:lnTo>
                                    <a:pt x="12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7"/>
                        <wpg:cNvGrpSpPr>
                          <a:grpSpLocks/>
                        </wpg:cNvGrpSpPr>
                        <wpg:grpSpPr bwMode="auto">
                          <a:xfrm>
                            <a:off x="9528" y="-173"/>
                            <a:ext cx="7" cy="8"/>
                            <a:chOff x="9528" y="-173"/>
                            <a:chExt cx="7" cy="8"/>
                          </a:xfrm>
                        </wpg:grpSpPr>
                        <wps:wsp>
                          <wps:cNvPr id="9" name="Freeform 18"/>
                          <wps:cNvSpPr>
                            <a:spLocks/>
                          </wps:cNvSpPr>
                          <wps:spPr bwMode="auto">
                            <a:xfrm>
                              <a:off x="9528" y="-173"/>
                              <a:ext cx="7" cy="8"/>
                            </a:xfrm>
                            <a:custGeom>
                              <a:avLst/>
                              <a:gdLst>
                                <a:gd name="T0" fmla="+- 0 9535 9528"/>
                                <a:gd name="T1" fmla="*/ T0 w 7"/>
                                <a:gd name="T2" fmla="+- 0 -173 -173"/>
                                <a:gd name="T3" fmla="*/ -173 h 8"/>
                                <a:gd name="T4" fmla="+- 0 9528 9528"/>
                                <a:gd name="T5" fmla="*/ T4 w 7"/>
                                <a:gd name="T6" fmla="+- 0 -173 -173"/>
                                <a:gd name="T7" fmla="*/ -173 h 8"/>
                                <a:gd name="T8" fmla="+- 0 9535 9528"/>
                                <a:gd name="T9" fmla="*/ T8 w 7"/>
                                <a:gd name="T10" fmla="+- 0 -165 -173"/>
                                <a:gd name="T11" fmla="*/ -165 h 8"/>
                                <a:gd name="T12" fmla="+- 0 9535 9528"/>
                                <a:gd name="T13" fmla="*/ T12 w 7"/>
                                <a:gd name="T14" fmla="+- 0 -173 -173"/>
                                <a:gd name="T15" fmla="*/ -173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8">
                                  <a:moveTo>
                                    <a:pt x="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8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5"/>
                        <wpg:cNvGrpSpPr>
                          <a:grpSpLocks/>
                        </wpg:cNvGrpSpPr>
                        <wpg:grpSpPr bwMode="auto">
                          <a:xfrm>
                            <a:off x="9535" y="-169"/>
                            <a:ext cx="1174" cy="2"/>
                            <a:chOff x="9535" y="-169"/>
                            <a:chExt cx="1174" cy="2"/>
                          </a:xfrm>
                        </wpg:grpSpPr>
                        <wps:wsp>
                          <wps:cNvPr id="11" name="Freeform 16"/>
                          <wps:cNvSpPr>
                            <a:spLocks/>
                          </wps:cNvSpPr>
                          <wps:spPr bwMode="auto">
                            <a:xfrm>
                              <a:off x="9535" y="-169"/>
                              <a:ext cx="1174" cy="2"/>
                            </a:xfrm>
                            <a:custGeom>
                              <a:avLst/>
                              <a:gdLst>
                                <a:gd name="T0" fmla="+- 0 9535 9535"/>
                                <a:gd name="T1" fmla="*/ T0 w 1174"/>
                                <a:gd name="T2" fmla="+- 0 10709 9535"/>
                                <a:gd name="T3" fmla="*/ T2 w 1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4">
                                  <a:moveTo>
                                    <a:pt x="0" y="0"/>
                                  </a:moveTo>
                                  <a:lnTo>
                                    <a:pt x="1174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10709" y="-682"/>
                            <a:ext cx="2" cy="517"/>
                            <a:chOff x="10709" y="-682"/>
                            <a:chExt cx="2" cy="517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0709" y="-682"/>
                              <a:ext cx="2" cy="517"/>
                            </a:xfrm>
                            <a:custGeom>
                              <a:avLst/>
                              <a:gdLst>
                                <a:gd name="T0" fmla="+- 0 -682 -682"/>
                                <a:gd name="T1" fmla="*/ -682 h 517"/>
                                <a:gd name="T2" fmla="+- 0 -165 -682"/>
                                <a:gd name="T3" fmla="*/ -165 h 5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17">
                                  <a:moveTo>
                                    <a:pt x="0" y="0"/>
                                  </a:moveTo>
                                  <a:lnTo>
                                    <a:pt x="0" y="517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"/>
                        <wpg:cNvGrpSpPr>
                          <a:grpSpLocks/>
                        </wpg:cNvGrpSpPr>
                        <wpg:grpSpPr bwMode="auto">
                          <a:xfrm>
                            <a:off x="10709" y="-173"/>
                            <a:ext cx="16" cy="8"/>
                            <a:chOff x="10709" y="-173"/>
                            <a:chExt cx="16" cy="8"/>
                          </a:xfrm>
                        </wpg:grpSpPr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10709" y="-173"/>
                              <a:ext cx="16" cy="8"/>
                            </a:xfrm>
                            <a:custGeom>
                              <a:avLst/>
                              <a:gdLst>
                                <a:gd name="T0" fmla="+- 0 10724 10709"/>
                                <a:gd name="T1" fmla="*/ T0 w 16"/>
                                <a:gd name="T2" fmla="+- 0 -173 -173"/>
                                <a:gd name="T3" fmla="*/ -173 h 8"/>
                                <a:gd name="T4" fmla="+- 0 10717 10709"/>
                                <a:gd name="T5" fmla="*/ T4 w 16"/>
                                <a:gd name="T6" fmla="+- 0 -173 -173"/>
                                <a:gd name="T7" fmla="*/ -173 h 8"/>
                                <a:gd name="T8" fmla="+- 0 10709 10709"/>
                                <a:gd name="T9" fmla="*/ T8 w 16"/>
                                <a:gd name="T10" fmla="+- 0 -165 -173"/>
                                <a:gd name="T11" fmla="*/ -165 h 8"/>
                                <a:gd name="T12" fmla="+- 0 10724 10709"/>
                                <a:gd name="T13" fmla="*/ T12 w 16"/>
                                <a:gd name="T14" fmla="+- 0 -165 -173"/>
                                <a:gd name="T15" fmla="*/ -165 h 8"/>
                                <a:gd name="T16" fmla="+- 0 10724 10709"/>
                                <a:gd name="T17" fmla="*/ T16 w 16"/>
                                <a:gd name="T18" fmla="+- 0 -173 -173"/>
                                <a:gd name="T19" fmla="*/ -173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8">
                                  <a:moveTo>
                                    <a:pt x="15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"/>
                        <wpg:cNvGrpSpPr>
                          <a:grpSpLocks/>
                        </wpg:cNvGrpSpPr>
                        <wpg:grpSpPr bwMode="auto">
                          <a:xfrm>
                            <a:off x="9528" y="-682"/>
                            <a:ext cx="7" cy="7"/>
                            <a:chOff x="9528" y="-682"/>
                            <a:chExt cx="7" cy="7"/>
                          </a:xfrm>
                        </wpg:grpSpPr>
                        <wps:wsp>
                          <wps:cNvPr id="17" name="Freeform 10"/>
                          <wps:cNvSpPr>
                            <a:spLocks/>
                          </wps:cNvSpPr>
                          <wps:spPr bwMode="auto">
                            <a:xfrm>
                              <a:off x="9528" y="-682"/>
                              <a:ext cx="7" cy="7"/>
                            </a:xfrm>
                            <a:custGeom>
                              <a:avLst/>
                              <a:gdLst>
                                <a:gd name="T0" fmla="+- 0 9535 9528"/>
                                <a:gd name="T1" fmla="*/ T0 w 7"/>
                                <a:gd name="T2" fmla="+- 0 -682 -682"/>
                                <a:gd name="T3" fmla="*/ -682 h 7"/>
                                <a:gd name="T4" fmla="+- 0 9528 9528"/>
                                <a:gd name="T5" fmla="*/ T4 w 7"/>
                                <a:gd name="T6" fmla="+- 0 -675 -682"/>
                                <a:gd name="T7" fmla="*/ -675 h 7"/>
                                <a:gd name="T8" fmla="+- 0 9535 9528"/>
                                <a:gd name="T9" fmla="*/ T8 w 7"/>
                                <a:gd name="T10" fmla="+- 0 -675 -682"/>
                                <a:gd name="T11" fmla="*/ -675 h 7"/>
                                <a:gd name="T12" fmla="+- 0 9535 9528"/>
                                <a:gd name="T13" fmla="*/ T12 w 7"/>
                                <a:gd name="T14" fmla="+- 0 -682 -682"/>
                                <a:gd name="T15" fmla="*/ -682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" h="7">
                                  <a:moveTo>
                                    <a:pt x="7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7"/>
                        <wpg:cNvGrpSpPr>
                          <a:grpSpLocks/>
                        </wpg:cNvGrpSpPr>
                        <wpg:grpSpPr bwMode="auto">
                          <a:xfrm>
                            <a:off x="9535" y="-678"/>
                            <a:ext cx="1174" cy="2"/>
                            <a:chOff x="9535" y="-678"/>
                            <a:chExt cx="1174" cy="2"/>
                          </a:xfrm>
                        </wpg:grpSpPr>
                        <wps:wsp>
                          <wps:cNvPr id="19" name="Freeform 8"/>
                          <wps:cNvSpPr>
                            <a:spLocks/>
                          </wps:cNvSpPr>
                          <wps:spPr bwMode="auto">
                            <a:xfrm>
                              <a:off x="9535" y="-678"/>
                              <a:ext cx="1174" cy="2"/>
                            </a:xfrm>
                            <a:custGeom>
                              <a:avLst/>
                              <a:gdLst>
                                <a:gd name="T0" fmla="+- 0 9535 9535"/>
                                <a:gd name="T1" fmla="*/ T0 w 1174"/>
                                <a:gd name="T2" fmla="+- 0 10709 9535"/>
                                <a:gd name="T3" fmla="*/ T2 w 11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74">
                                  <a:moveTo>
                                    <a:pt x="0" y="0"/>
                                  </a:moveTo>
                                  <a:lnTo>
                                    <a:pt x="1174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5"/>
                        <wpg:cNvGrpSpPr>
                          <a:grpSpLocks/>
                        </wpg:cNvGrpSpPr>
                        <wpg:grpSpPr bwMode="auto">
                          <a:xfrm>
                            <a:off x="10709" y="-682"/>
                            <a:ext cx="16" cy="7"/>
                            <a:chOff x="10709" y="-682"/>
                            <a:chExt cx="16" cy="7"/>
                          </a:xfrm>
                        </wpg:grpSpPr>
                        <wps:wsp>
                          <wps:cNvPr id="21" name="Freeform 6"/>
                          <wps:cNvSpPr>
                            <a:spLocks/>
                          </wps:cNvSpPr>
                          <wps:spPr bwMode="auto">
                            <a:xfrm>
                              <a:off x="10709" y="-682"/>
                              <a:ext cx="16" cy="7"/>
                            </a:xfrm>
                            <a:custGeom>
                              <a:avLst/>
                              <a:gdLst>
                                <a:gd name="T0" fmla="+- 0 10724 10709"/>
                                <a:gd name="T1" fmla="*/ T0 w 16"/>
                                <a:gd name="T2" fmla="+- 0 -682 -682"/>
                                <a:gd name="T3" fmla="*/ -682 h 7"/>
                                <a:gd name="T4" fmla="+- 0 10709 10709"/>
                                <a:gd name="T5" fmla="*/ T4 w 16"/>
                                <a:gd name="T6" fmla="+- 0 -682 -682"/>
                                <a:gd name="T7" fmla="*/ -682 h 7"/>
                                <a:gd name="T8" fmla="+- 0 10717 10709"/>
                                <a:gd name="T9" fmla="*/ T8 w 16"/>
                                <a:gd name="T10" fmla="+- 0 -675 -682"/>
                                <a:gd name="T11" fmla="*/ -675 h 7"/>
                                <a:gd name="T12" fmla="+- 0 10724 10709"/>
                                <a:gd name="T13" fmla="*/ T12 w 16"/>
                                <a:gd name="T14" fmla="+- 0 -675 -682"/>
                                <a:gd name="T15" fmla="*/ -675 h 7"/>
                                <a:gd name="T16" fmla="+- 0 10724 10709"/>
                                <a:gd name="T17" fmla="*/ T16 w 16"/>
                                <a:gd name="T18" fmla="+- 0 -682 -682"/>
                                <a:gd name="T19" fmla="*/ -682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" h="7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72E84A6" id="Group 4" o:spid="_x0000_s1026" style="position:absolute;margin-left:475.85pt;margin-top:-34.65pt;width:60.5pt;height:26.9pt;z-index:-1563;mso-position-horizontal-relative:page" coordorigin="9517,-693" coordsize="1210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">
                <v:group id="Group 19" o:spid="_x0000_s1027" style="position:absolute;left:9520;top:-690;width:1205;height:533" coordorigin="9520,-690" coordsize="1205,5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0" o:spid="_x0000_s1028" style="position:absolute;left:9520;top:-690;width:1205;height:533;visibility:visible;mso-wrap-style:square;v-text-anchor:top" coordsize="1205,5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8S1sMA&#10;AADaAAAADwAAAGRycy9kb3ducmV2LnhtbESPQWvCQBSE74L/YXkFb7qx2lRSV5GKKJQeatXzI/uS&#10;DWbfhuyq6b/vCoLHYWa+YebLztbiSq2vHCsYjxIQxLnTFZcKDr+b4QyED8gaa8ek4I88LBf93hwz&#10;7W78Q9d9KEWEsM9QgQmhyaT0uSGLfuQa4ugVrrUYomxLqVu8Rbit5WuSpNJixXHBYEOfhvLz/mIV&#10;vNVfZ/NdbKfNeFKc8vKIcn1JlRq8dKsPEIG68Aw/2jut4B3uV+IN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8S1sMAAADaAAAADwAAAAAAAAAAAAAAAACYAgAAZHJzL2Rv&#10;d25yZXYueG1sUEsFBgAAAAAEAAQA9QAAAIgDAAAAAA==&#10;" path="m1204,l,,,533r1204,l1204,525,15,525,8,517r7,l15,15r-7,l15,8r1189,l1204,e" fillcolor="black" stroked="f">
                    <v:path arrowok="t" o:connecttype="custom" o:connectlocs="1204,-690;0,-690;0,-157;1204,-157;1204,-165;15,-165;8,-173;15,-173;15,-675;8,-675;15,-682;1204,-682;1204,-690" o:connectangles="0,0,0,0,0,0,0,0,0,0,0,0,0"/>
                  </v:shape>
                </v:group>
                <v:group id="Group 17" o:spid="_x0000_s1029" style="position:absolute;left:9528;top:-173;width:7;height:8" coordorigin="9528,-173" coordsize="7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" o:spid="_x0000_s1030" style="position:absolute;left:9528;top:-173;width:7;height:8;visibility:visible;mso-wrap-style:square;v-text-anchor:top" coordsize="7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RqGMQA&#10;AADaAAAADwAAAGRycy9kb3ducmV2LnhtbESPQWvCQBSE70L/w/IKvZmNHqJNXUUEoWARjEJ7fGRf&#10;k9Ts25jdaOqvdwXB4zAz3zCzRW9qcabWVZYVjKIYBHFudcWFgsN+PZyCcB5ZY22ZFPyTg8X8ZTDD&#10;VNsL7+ic+UIECLsUFZTeN6mULi/JoItsQxy8X9sa9EG2hdQtXgLc1HIcx4k0WHFYKLGhVUn5MeuM&#10;gj/pvn6+fSe3dbbbTLprcjxtEqXeXvvlBwhPvX+GH+1PreAd7lfCDZ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EahjEAAAA2gAAAA8AAAAAAAAAAAAAAAAAmAIAAGRycy9k&#10;b3ducmV2LnhtbFBLBQYAAAAABAAEAPUAAACJAwAAAAA=&#10;" path="m7,l,,7,8,7,e" fillcolor="black" stroked="f">
                    <v:path arrowok="t" o:connecttype="custom" o:connectlocs="7,-173;0,-173;7,-165;7,-173" o:connectangles="0,0,0,0"/>
                  </v:shape>
                </v:group>
                <v:group id="Group 15" o:spid="_x0000_s1031" style="position:absolute;left:9535;top:-169;width:1174;height:2" coordorigin="9535,-169" coordsize="11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6" o:spid="_x0000_s1032" style="position:absolute;left:9535;top:-169;width:1174;height:2;visibility:visible;mso-wrap-style:square;v-text-anchor:top" coordsize="11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mdSr4A&#10;AADbAAAADwAAAGRycy9kb3ducmV2LnhtbERPTYvCMBC9C/6HMII3m+pBl2oUEUQPwqIreB2asa02&#10;k5pErf9+Iwje5vE+Z7ZoTS0e5HxlWcEwSUEQ51ZXXCg4/q0HPyB8QNZYWyYFL/KwmHc7M8y0ffKe&#10;HodQiBjCPkMFZQhNJqXPSzLoE9sQR+5sncEQoSukdviM4aaWozQdS4MVx4YSG1qVlF8Pd6PAyUvh&#10;Nlf/S/uw3Y3u1ZhPk5tS/V67nIII1Iav+OPe6jh/CO9f4gFy/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rJnUq+AAAA2wAAAA8AAAAAAAAAAAAAAAAAmAIAAGRycy9kb3ducmV2&#10;LnhtbFBLBQYAAAAABAAEAPUAAACDAwAAAAA=&#10;" path="m,l1174,e" filled="f" strokeweight=".52pt">
                    <v:path arrowok="t" o:connecttype="custom" o:connectlocs="0,0;1174,0" o:connectangles="0,0"/>
                  </v:shape>
                </v:group>
                <v:group id="Group 13" o:spid="_x0000_s1033" style="position:absolute;left:10709;top:-682;width:2;height:517" coordorigin="10709,-682" coordsize="2,5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34" style="position:absolute;left:10709;top:-682;width:2;height:517;visibility:visible;mso-wrap-style:square;v-text-anchor:top" coordsize="2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FkRMIA&#10;AADbAAAADwAAAGRycy9kb3ducmV2LnhtbERP32vCMBB+H/g/hBP2NlM7cKMaiziFwRCmE3w9mjMt&#10;bS5dE9vuv1+Ewd7u4/t5q3y0jeip85VjBfNZAoK4cLpio+D8tX96BeEDssbGMSn4IQ/5evKwwky7&#10;gY/Un4IRMYR9hgrKENpMSl+UZNHPXEscuavrLIYIOyN1h0MMt41Mk2QhLVYcG0psaVtSUZ9uVsHb&#10;d73rDxe/234uKH0x6fChU6PU43TcLEEEGsO/+M/9ruP8Z7j/E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MWREwgAAANsAAAAPAAAAAAAAAAAAAAAAAJgCAABkcnMvZG93&#10;bnJldi54bWxQSwUGAAAAAAQABAD1AAAAhwMAAAAA&#10;" path="m,l,517e" filled="f" strokeweight=".1pt">
                    <v:path arrowok="t" o:connecttype="custom" o:connectlocs="0,-682;0,-165" o:connectangles="0,0"/>
                  </v:shape>
                </v:group>
                <v:group id="Group 11" o:spid="_x0000_s1035" style="position:absolute;left:10709;top:-173;width:16;height:8" coordorigin="10709,-173" coordsize="16,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2" o:spid="_x0000_s1036" style="position:absolute;left:10709;top:-173;width:16;height:8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XQ3cAA&#10;AADbAAAADwAAAGRycy9kb3ducmV2LnhtbERPS2sCMRC+F/ofwhR6q1mliq6bFbEt9FgfeB424ybs&#10;ZrJsom799U1B8DYf33OK1eBacaE+WM8KxqMMBHHlteVawWH/9TYHESKyxtYzKfilAKvy+anAXPsr&#10;b+myi7VIIRxyVGBi7HIpQ2XIYRj5jjhxJ987jAn2tdQ9XlO4a+Uky2bSoeXUYLCjjaGq2Z2dAvux&#10;vg2L5tPMK/t+m3IzkT/xqNTry7Begog0xIf47v7Waf4U/n9JB8j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3XQ3cAAAADbAAAADwAAAAAAAAAAAAAAAACYAgAAZHJzL2Rvd25y&#10;ZXYueG1sUEsFBgAAAAAEAAQA9QAAAIUDAAAAAA==&#10;" path="m15,l8,,,8r15,l15,e" fillcolor="black" stroked="f">
                    <v:path arrowok="t" o:connecttype="custom" o:connectlocs="15,-173;8,-173;0,-165;15,-165;15,-173" o:connectangles="0,0,0,0,0"/>
                  </v:shape>
                </v:group>
                <v:group id="Group 9" o:spid="_x0000_s1037" style="position:absolute;left:9528;top:-682;width:7;height:7" coordorigin="9528,-682" coordsize="7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0" o:spid="_x0000_s1038" style="position:absolute;left:9528;top:-682;width:7;height:7;visibility:visible;mso-wrap-style:square;v-text-anchor:top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2ZSMIA&#10;AADbAAAADwAAAGRycy9kb3ducmV2LnhtbERPS2sCMRC+C/0PYQpeRLNaWmU1iiiC9KL1gR6HzXR3&#10;6WayJNHd/vumIHibj+85s0VrKnEn50vLCoaDBARxZnXJuYLTcdOfgPABWWNlmRT8kofF/KUzw1Tb&#10;hr/ofgi5iCHsU1RQhFCnUvqsIIN+YGviyH1bZzBE6HKpHTYx3FRylCQf0mDJsaHAmlYFZT+Hm1Hw&#10;ecbLLuzeetdT3rxf9nK8bjZOqe5ru5yCCNSGp/jh3uo4fwz/v8Q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vZlIwgAAANsAAAAPAAAAAAAAAAAAAAAAAJgCAABkcnMvZG93&#10;bnJldi54bWxQSwUGAAAAAAQABAD1AAAAhwMAAAAA&#10;" path="m7,l,7r7,l7,e" fillcolor="black" stroked="f">
                    <v:path arrowok="t" o:connecttype="custom" o:connectlocs="7,-682;0,-675;7,-675;7,-682" o:connectangles="0,0,0,0"/>
                  </v:shape>
                </v:group>
                <v:group id="Group 7" o:spid="_x0000_s1039" style="position:absolute;left:9535;top:-678;width:1174;height:2" coordorigin="9535,-678" coordsize="11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8" o:spid="_x0000_s1040" style="position:absolute;left:9535;top:-678;width:1174;height:2;visibility:visible;mso-wrap-style:square;v-text-anchor:top" coordsize="11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dSe8AA&#10;AADbAAAADwAAAGRycy9kb3ducmV2LnhtbERP24rCMBB9F/Yfwgi+aaqIuF2jyLoLXp50/YChmU2L&#10;zaQ2qa1/bwTBtzmc6yxWnS3FjWpfOFYwHiUgiDOnCzYKzn+/wzkIH5A1lo5JwZ08rJYfvQWm2rV8&#10;pNspGBFD2KeoIA+hSqX0WU4W/chVxJH7d7XFEGFtpK6xjeG2lJMkmUmLBceGHCv6zim7nBqr4HI4&#10;b6ppw7Y0e7Np2p/rbpzMlBr0u/UXiEBdeItf7q2O8z/h+Us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hdSe8AAAADbAAAADwAAAAAAAAAAAAAAAACYAgAAZHJzL2Rvd25y&#10;ZXYueG1sUEsFBgAAAAAEAAQA9QAAAIUDAAAAAA==&#10;" path="m,l1174,e" filled="f" strokeweight=".46pt">
                    <v:path arrowok="t" o:connecttype="custom" o:connectlocs="0,0;1174,0" o:connectangles="0,0"/>
                  </v:shape>
                </v:group>
                <v:group id="Group 5" o:spid="_x0000_s1041" style="position:absolute;left:10709;top:-682;width:16;height:7" coordorigin="10709,-682" coordsize="16,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6" o:spid="_x0000_s1042" style="position:absolute;left:10709;top:-682;width:16;height:7;visibility:visible;mso-wrap-style:square;v-text-anchor:top" coordsize="16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m8YsMA&#10;AADbAAAADwAAAGRycy9kb3ducmV2LnhtbESPQWsCMRSE7wX/Q3iCt27iHqxsjSKCRRQPVX/Ac/O6&#10;u+3mZUlSd/33plDwOMzMN8xiNdhW3MiHxrGGaaZAEJfONFxpuJy3r3MQISIbbB2ThjsFWC1HLwss&#10;jOv5k26nWIkE4VCghjrGrpAylDVZDJnriJP35bzFmKSvpPHYJ7htZa7UTFpsOC3U2NGmpvLn9Gs1&#10;fPTX/eY7Pwy+ise+U7ODKt+81pPxsH4HEWmIz/B/e2c05FP4+5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hm8YsMAAADbAAAADwAAAAAAAAAAAAAAAACYAgAAZHJzL2Rv&#10;d25yZXYueG1sUEsFBgAAAAAEAAQA9QAAAIgDAAAAAA==&#10;" path="m15,l,,8,7r7,l15,e" fillcolor="black" stroked="f">
                    <v:path arrowok="t" o:connecttype="custom" o:connectlocs="15,-682;0,-682;8,-675;15,-675;15,-682" o:connectangles="0,0,0,0,0"/>
                  </v:shape>
                </v:group>
                <w10:wrap anchorx="page"/>
              </v:group>
            </w:pict>
          </mc:Fallback>
        </mc:AlternateConten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5"/>
          <w:sz w:val="32"/>
          <w:szCs w:val="32"/>
          <w:lang w:eastAsia="zh-TW"/>
        </w:rPr>
        <w:t>國立臺南高級商業職業學</w:t>
      </w:r>
      <w:r w:rsidR="006D0379" w:rsidRPr="006E1AFE">
        <w:rPr>
          <w:rFonts w:ascii="標楷體" w:eastAsia="標楷體" w:hAnsi="標楷體" w:cs="Meiryo"/>
          <w:color w:val="000000" w:themeColor="text1"/>
          <w:spacing w:val="-21"/>
          <w:position w:val="5"/>
          <w:sz w:val="32"/>
          <w:szCs w:val="32"/>
          <w:lang w:eastAsia="zh-TW"/>
        </w:rPr>
        <w:t>校</w:t>
      </w:r>
      <w:r w:rsidR="006D0379" w:rsidRPr="006E1AFE">
        <w:rPr>
          <w:rFonts w:ascii="標楷體" w:eastAsia="標楷體" w:hAnsi="標楷體" w:cs="Meiryo"/>
          <w:color w:val="000000" w:themeColor="text1"/>
          <w:spacing w:val="51"/>
          <w:position w:val="5"/>
          <w:sz w:val="32"/>
          <w:szCs w:val="32"/>
          <w:u w:val="single" w:color="000000"/>
          <w:lang w:eastAsia="zh-TW"/>
        </w:rPr>
        <w:t xml:space="preserve"> </w:t>
      </w:r>
      <w:r w:rsidR="006D0379" w:rsidRPr="006E1AFE">
        <w:rPr>
          <w:rFonts w:ascii="標楷體" w:eastAsia="標楷體" w:hAnsi="標楷體" w:cs="Meiryo"/>
          <w:color w:val="000000" w:themeColor="text1"/>
          <w:position w:val="5"/>
          <w:sz w:val="32"/>
          <w:szCs w:val="32"/>
          <w:u w:val="single" w:color="000000"/>
          <w:lang w:eastAsia="zh-TW"/>
        </w:rPr>
        <w:tab/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5"/>
          <w:sz w:val="32"/>
          <w:szCs w:val="32"/>
          <w:lang w:eastAsia="zh-TW"/>
        </w:rPr>
        <w:t>學年度第</w:t>
      </w:r>
      <w:r w:rsidR="006D0379" w:rsidRPr="006E1AFE">
        <w:rPr>
          <w:rFonts w:ascii="標楷體" w:eastAsia="標楷體" w:hAnsi="標楷體" w:cs="Meiryo"/>
          <w:color w:val="000000" w:themeColor="text1"/>
          <w:position w:val="5"/>
          <w:sz w:val="32"/>
          <w:szCs w:val="32"/>
          <w:u w:val="single" w:color="000000"/>
          <w:lang w:eastAsia="zh-TW"/>
        </w:rPr>
        <w:t xml:space="preserve"> </w:t>
      </w:r>
      <w:r w:rsidR="006D0379" w:rsidRPr="006E1AFE">
        <w:rPr>
          <w:rFonts w:ascii="標楷體" w:eastAsia="標楷體" w:hAnsi="標楷體" w:cs="Meiryo"/>
          <w:color w:val="000000" w:themeColor="text1"/>
          <w:spacing w:val="51"/>
          <w:position w:val="5"/>
          <w:sz w:val="32"/>
          <w:szCs w:val="32"/>
          <w:u w:val="single" w:color="000000"/>
          <w:lang w:eastAsia="zh-TW"/>
        </w:rPr>
        <w:t xml:space="preserve"> </w:t>
      </w:r>
      <w:r w:rsidR="006D0379" w:rsidRPr="006E1AFE">
        <w:rPr>
          <w:rFonts w:ascii="標楷體" w:eastAsia="標楷體" w:hAnsi="標楷體" w:cs="Meiryo"/>
          <w:color w:val="000000" w:themeColor="text1"/>
          <w:spacing w:val="-100"/>
          <w:position w:val="5"/>
          <w:sz w:val="32"/>
          <w:szCs w:val="32"/>
          <w:lang w:eastAsia="zh-TW"/>
        </w:rPr>
        <w:t xml:space="preserve"> </w: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5"/>
          <w:sz w:val="32"/>
          <w:szCs w:val="32"/>
          <w:lang w:eastAsia="zh-TW"/>
        </w:rPr>
        <w:t>學期彈性學習時間</w:t>
      </w:r>
    </w:p>
    <w:p w:rsidR="00FE1408" w:rsidRPr="006E1AFE" w:rsidRDefault="00CF0DD0">
      <w:pPr>
        <w:spacing w:after="0" w:line="559" w:lineRule="exact"/>
        <w:ind w:left="3539" w:right="3517"/>
        <w:jc w:val="center"/>
        <w:rPr>
          <w:rFonts w:ascii="標楷體" w:eastAsia="標楷體" w:hAnsi="標楷體" w:cs="Meiryo"/>
          <w:color w:val="000000" w:themeColor="text1"/>
          <w:sz w:val="32"/>
          <w:szCs w:val="32"/>
          <w:lang w:eastAsia="zh-TW"/>
        </w:rPr>
      </w:pPr>
      <w:r w:rsidRPr="006E1AFE">
        <w:rPr>
          <w:rFonts w:ascii="標楷體" w:eastAsia="標楷體" w:hAnsi="標楷體"/>
          <w:noProof/>
          <w:color w:val="000000" w:themeColor="text1"/>
          <w:lang w:eastAsia="zh-TW"/>
        </w:rPr>
        <mc:AlternateContent>
          <mc:Choice Requires="wps">
            <w:drawing>
              <wp:anchor distT="0" distB="0" distL="114300" distR="114300" simplePos="0" relativeHeight="503314918" behindDoc="1" locked="0" layoutInCell="1" allowOverlap="1" wp14:anchorId="737CC2B6" wp14:editId="1446B95B">
                <wp:simplePos x="0" y="0"/>
                <wp:positionH relativeFrom="page">
                  <wp:posOffset>514350</wp:posOffset>
                </wp:positionH>
                <wp:positionV relativeFrom="paragraph">
                  <wp:posOffset>335280</wp:posOffset>
                </wp:positionV>
                <wp:extent cx="6210300" cy="83248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832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786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56"/>
                              <w:gridCol w:w="701"/>
                              <w:gridCol w:w="719"/>
                              <w:gridCol w:w="2045"/>
                              <w:gridCol w:w="996"/>
                              <w:gridCol w:w="2835"/>
                              <w:gridCol w:w="1134"/>
                            </w:tblGrid>
                            <w:tr w:rsidR="00BC715D" w:rsidRPr="00AE45C6" w:rsidTr="00ED1179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C715D" w:rsidRPr="00AE45C6" w:rsidRDefault="00BC715D" w:rsidP="005F257C">
                                  <w:pPr>
                                    <w:spacing w:before="86" w:after="0" w:line="240" w:lineRule="auto"/>
                                    <w:ind w:left="232" w:right="-20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spacing w:val="-20"/>
                                      <w:sz w:val="24"/>
                                      <w:szCs w:val="24"/>
                                    </w:rPr>
                                    <w:t>學生班級</w:t>
                                  </w:r>
                                </w:p>
                              </w:tc>
                              <w:tc>
                                <w:tcPr>
                                  <w:tcW w:w="14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C715D" w:rsidRPr="00AE45C6" w:rsidRDefault="00BC715D" w:rsidP="005F257C">
                                  <w:pPr>
                                    <w:spacing w:before="58" w:after="0" w:line="240" w:lineRule="auto"/>
                                    <w:ind w:left="263" w:right="-20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spacing w:val="-20"/>
                                      <w:sz w:val="24"/>
                                      <w:szCs w:val="24"/>
                                    </w:rPr>
                                    <w:t>學生座號</w:t>
                                  </w:r>
                                </w:p>
                              </w:tc>
                              <w:tc>
                                <w:tcPr>
                                  <w:tcW w:w="20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C715D" w:rsidRPr="00AE45C6" w:rsidRDefault="00BC715D" w:rsidP="005F257C">
                                  <w:pPr>
                                    <w:spacing w:before="58" w:after="0" w:line="240" w:lineRule="auto"/>
                                    <w:ind w:left="576" w:right="-20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spacing w:val="-20"/>
                                      <w:sz w:val="24"/>
                                      <w:szCs w:val="24"/>
                                    </w:rPr>
                                    <w:t>學生姓名</w:t>
                                  </w:r>
                                </w:p>
                              </w:tc>
                              <w:tc>
                                <w:tcPr>
                                  <w:tcW w:w="496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C715D" w:rsidRPr="00AE45C6" w:rsidRDefault="00BC715D" w:rsidP="00ED1179">
                                  <w:pPr>
                                    <w:spacing w:before="58" w:after="0" w:line="240" w:lineRule="auto"/>
                                    <w:ind w:left="1918" w:right="1899"/>
                                    <w:jc w:val="center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spacing w:val="-20"/>
                                      <w:sz w:val="24"/>
                                      <w:szCs w:val="24"/>
                                    </w:rPr>
                                    <w:t>指導教師</w:t>
                                  </w:r>
                                </w:p>
                              </w:tc>
                            </w:tr>
                            <w:tr w:rsidR="00BC715D" w:rsidRPr="00AE45C6" w:rsidTr="00AB14A4">
                              <w:trPr>
                                <w:trHeight w:hRule="exact" w:val="672"/>
                              </w:trPr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4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BC715D" w:rsidRPr="00AE45C6" w:rsidTr="005F129C">
                              <w:trPr>
                                <w:trHeight w:hRule="exact" w:val="5155"/>
                              </w:trPr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C715D" w:rsidRDefault="00BC715D" w:rsidP="00BC715D">
                                  <w:pPr>
                                    <w:spacing w:after="0" w:line="240" w:lineRule="auto"/>
                                    <w:ind w:left="430" w:right="104" w:hanging="240"/>
                                    <w:jc w:val="center"/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類別</w:t>
                                  </w:r>
                                </w:p>
                                <w:p w:rsidR="00BC715D" w:rsidRDefault="00BC715D" w:rsidP="00BC715D">
                                  <w:pPr>
                                    <w:spacing w:after="0" w:line="240" w:lineRule="auto"/>
                                    <w:ind w:left="430" w:right="104" w:hanging="240"/>
                                    <w:jc w:val="center"/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與</w:t>
                                  </w:r>
                                </w:p>
                                <w:p w:rsidR="00BC715D" w:rsidRPr="006E1AFE" w:rsidRDefault="00BC715D" w:rsidP="00BC715D">
                                  <w:pPr>
                                    <w:spacing w:after="0" w:line="240" w:lineRule="auto"/>
                                    <w:ind w:left="430" w:right="104" w:hanging="240"/>
                                    <w:jc w:val="center"/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主題</w:t>
                                  </w:r>
                                </w:p>
                              </w:tc>
                              <w:tc>
                                <w:tcPr>
                                  <w:tcW w:w="8430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6E1AFE" w:rsidRDefault="005F257C" w:rsidP="00BC715D">
                                  <w:pPr>
                                    <w:spacing w:before="95" w:after="0" w:line="240" w:lineRule="auto"/>
                                    <w:ind w:left="102" w:right="-20"/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(一)</w:t>
                                  </w:r>
                                  <w:r w:rsidR="00BC715D"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類別 (若跨類別可複選)      </w:t>
                                  </w:r>
                                </w:p>
                                <w:p w:rsidR="00AA0038" w:rsidRPr="006E1AFE" w:rsidRDefault="00AA0038" w:rsidP="005F257C">
                                  <w:pPr>
                                    <w:spacing w:before="95" w:after="0" w:line="240" w:lineRule="auto"/>
                                    <w:ind w:right="-20" w:firstLineChars="150" w:firstLine="360"/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="005F257C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人文社會科學探究</w:t>
                                  </w:r>
                                  <w:r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(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與實作</w:t>
                                  </w:r>
                                  <w:r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)</w:t>
                                  </w:r>
                                </w:p>
                                <w:p w:rsidR="00AA0038" w:rsidRDefault="00AA0038" w:rsidP="00AA0038">
                                  <w:pPr>
                                    <w:spacing w:before="95" w:after="0" w:line="240" w:lineRule="auto"/>
                                    <w:ind w:right="-20"/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  </w:t>
                                  </w:r>
                                  <w:r w:rsidR="005F257C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法政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文學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史地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哲學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英文寫作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語言學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家事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健康護理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商業</w:t>
                                  </w:r>
                                </w:p>
                                <w:p w:rsidR="00AA0038" w:rsidRDefault="00AA0038" w:rsidP="00AA0038">
                                  <w:pPr>
                                    <w:spacing w:before="95" w:after="0" w:line="240" w:lineRule="auto"/>
                                    <w:ind w:right="-20"/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  </w:t>
                                  </w:r>
                                  <w:r w:rsidR="005F257C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國防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教育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諮商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輔導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藝術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體育</w:t>
                                  </w:r>
                                  <w:r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競技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觀光餐旅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地方學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圖書館學</w:t>
                                  </w:r>
                                </w:p>
                                <w:p w:rsidR="00AA0038" w:rsidRPr="002454F4" w:rsidRDefault="00AA0038" w:rsidP="00AA0038">
                                  <w:pPr>
                                    <w:spacing w:before="95" w:after="0" w:line="240" w:lineRule="auto"/>
                                    <w:ind w:right="-20"/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   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其他：</w:t>
                                  </w:r>
                                  <w:r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 xml:space="preserve">           </w:t>
                                  </w:r>
                                </w:p>
                                <w:p w:rsidR="005F257C" w:rsidRDefault="00AA0038" w:rsidP="005F257C">
                                  <w:pPr>
                                    <w:spacing w:before="95" w:after="0" w:line="240" w:lineRule="auto"/>
                                    <w:ind w:left="102" w:right="-20"/>
                                    <w:jc w:val="both"/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="005F257C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</w:p>
                                <w:p w:rsidR="00AA0038" w:rsidRPr="006E1AFE" w:rsidRDefault="00AA0038" w:rsidP="005F257C">
                                  <w:pPr>
                                    <w:spacing w:before="95" w:after="0" w:line="240" w:lineRule="auto"/>
                                    <w:ind w:left="102" w:right="-20" w:firstLineChars="100" w:firstLine="240"/>
                                    <w:jc w:val="both"/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自然科學探究</w:t>
                                  </w:r>
                                  <w:r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(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與實作</w:t>
                                  </w:r>
                                  <w:r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)</w:t>
                                  </w:r>
                                </w:p>
                                <w:p w:rsidR="00AA0038" w:rsidRPr="006E1AFE" w:rsidRDefault="00AA0038" w:rsidP="00AA0038">
                                  <w:pPr>
                                    <w:spacing w:before="95" w:after="0" w:line="240" w:lineRule="auto"/>
                                    <w:ind w:left="102" w:right="-20"/>
                                    <w:jc w:val="both"/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 </w:t>
                                  </w:r>
                                  <w:r w:rsidR="005F257C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工程技術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化學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生物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地球科學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物理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海事水產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資訊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數學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天文   </w:t>
                                  </w:r>
                                </w:p>
                                <w:p w:rsidR="00AA0038" w:rsidRPr="006E1AFE" w:rsidRDefault="00AA0038" w:rsidP="00AA0038">
                                  <w:pPr>
                                    <w:spacing w:before="95" w:after="0" w:line="240" w:lineRule="auto"/>
                                    <w:ind w:left="102" w:right="-20"/>
                                    <w:jc w:val="both"/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  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生活科技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運動科技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農業科技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軍事科技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其他：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 xml:space="preserve">    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 xml:space="preserve"> </w:t>
                                  </w:r>
                                  <w:r w:rsidR="00CF446B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 xml:space="preserve">  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 xml:space="preserve">   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  </w:t>
                                  </w:r>
                                </w:p>
                                <w:p w:rsidR="005F257C" w:rsidRDefault="00BC715D" w:rsidP="005F257C">
                                  <w:pPr>
                                    <w:tabs>
                                      <w:tab w:val="left" w:pos="1660"/>
                                      <w:tab w:val="left" w:pos="3100"/>
                                      <w:tab w:val="left" w:pos="4540"/>
                                      <w:tab w:val="left" w:pos="5980"/>
                                    </w:tabs>
                                    <w:spacing w:before="86" w:after="0" w:line="240" w:lineRule="auto"/>
                                    <w:ind w:left="102" w:right="-20" w:firstLineChars="100" w:firstLine="240"/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□藝文創作</w:t>
                                  </w:r>
                                  <w:r w:rsidR="00AF1B8C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與探究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  </w:t>
                                  </w:r>
                                </w:p>
                                <w:p w:rsidR="005F257C" w:rsidRDefault="00BC715D" w:rsidP="005F257C">
                                  <w:pPr>
                                    <w:tabs>
                                      <w:tab w:val="left" w:pos="1660"/>
                                      <w:tab w:val="left" w:pos="3100"/>
                                      <w:tab w:val="left" w:pos="4540"/>
                                      <w:tab w:val="left" w:pos="5980"/>
                                    </w:tabs>
                                    <w:spacing w:before="86" w:after="0" w:line="240" w:lineRule="auto"/>
                                    <w:ind w:left="102" w:right="-20" w:firstLineChars="100" w:firstLine="240"/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□技能實務</w:t>
                                  </w:r>
                                  <w:r w:rsidR="00AF1B8C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與探究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  </w:t>
                                  </w:r>
                                </w:p>
                                <w:p w:rsidR="00BC715D" w:rsidRPr="006E1AFE" w:rsidRDefault="005F257C" w:rsidP="005F257C">
                                  <w:pPr>
                                    <w:tabs>
                                      <w:tab w:val="left" w:pos="1660"/>
                                      <w:tab w:val="left" w:pos="3100"/>
                                      <w:tab w:val="left" w:pos="4540"/>
                                      <w:tab w:val="left" w:pos="5980"/>
                                    </w:tabs>
                                    <w:spacing w:before="86" w:after="0" w:line="240" w:lineRule="auto"/>
                                    <w:ind w:left="2" w:right="-20" w:firstLineChars="50" w:firstLine="12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(二)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主題</w:t>
                                  </w:r>
                                  <w:r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(預定計畫題目)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 xml:space="preserve">            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 xml:space="preserve">      </w:t>
                                  </w:r>
                                </w:p>
                              </w:tc>
                            </w:tr>
                            <w:tr w:rsidR="00BC715D" w:rsidRPr="00AE45C6" w:rsidTr="000B211A">
                              <w:trPr>
                                <w:trHeight w:hRule="exact" w:val="2108"/>
                              </w:trPr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C715D" w:rsidRDefault="00BC715D" w:rsidP="000B211A">
                                  <w:pPr>
                                    <w:spacing w:before="95" w:after="0" w:line="240" w:lineRule="auto"/>
                                    <w:ind w:left="192" w:right="-20"/>
                                    <w:jc w:val="center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  <w:t>學習目標</w:t>
                                  </w:r>
                                </w:p>
                                <w:p w:rsidR="00BC715D" w:rsidRPr="00AE45C6" w:rsidRDefault="00BC715D" w:rsidP="000B211A">
                                  <w:pPr>
                                    <w:spacing w:before="95" w:after="0" w:line="240" w:lineRule="auto"/>
                                    <w:ind w:left="192" w:right="-20"/>
                                    <w:jc w:val="center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(可複選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430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AF1B8C" w:rsidRDefault="00AF1B8C" w:rsidP="00AF1B8C">
                                  <w:pPr>
                                    <w:spacing w:after="0" w:line="42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lang w:eastAsia="zh-TW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□ 競賽</w:t>
                                  </w:r>
                                </w:p>
                                <w:p w:rsidR="00AF1B8C" w:rsidRPr="006E1AFE" w:rsidRDefault="00AF1B8C" w:rsidP="00AF1B8C">
                                  <w:pPr>
                                    <w:spacing w:after="0" w:line="42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u w:val="single"/>
                                      <w:lang w:eastAsia="zh-TW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 xml:space="preserve"> 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□小論文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 xml:space="preserve">  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□專題製作競賽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 xml:space="preserve">  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□其他競賽，名稱：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u w:val="single"/>
                                      <w:lang w:eastAsia="zh-TW"/>
                                    </w:rPr>
                                    <w:t xml:space="preserve">                       </w:t>
                                  </w:r>
                                </w:p>
                                <w:p w:rsidR="00AF1B8C" w:rsidRDefault="00AF1B8C" w:rsidP="00AF1B8C">
                                  <w:pPr>
                                    <w:spacing w:after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lang w:eastAsia="zh-TW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 xml:space="preserve">□ 投稿  </w:t>
                                  </w:r>
                                </w:p>
                                <w:p w:rsidR="00AF1B8C" w:rsidRPr="00935CAB" w:rsidRDefault="00AF1B8C" w:rsidP="00AF1B8C">
                                  <w:pPr>
                                    <w:spacing w:after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u w:val="single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 xml:space="preserve">   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□報章雜誌，名稱：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u w:val="single"/>
                                      <w:lang w:eastAsia="zh-TW"/>
                                    </w:rPr>
                                    <w:t xml:space="preserve">        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網路平台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，名稱：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u w:val="single"/>
                                      <w:lang w:eastAsia="zh-TW"/>
                                    </w:rPr>
                                    <w:t xml:space="preserve">        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□其他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，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名稱：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u w:val="single"/>
                                      <w:lang w:eastAsia="zh-TW"/>
                                    </w:rPr>
                                    <w:t xml:space="preserve">       </w:t>
                                  </w:r>
                                </w:p>
                                <w:p w:rsidR="00AF1B8C" w:rsidRPr="006E1AFE" w:rsidRDefault="00AF1B8C" w:rsidP="00AF1B8C">
                                  <w:pPr>
                                    <w:spacing w:after="0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u w:val="single"/>
                                      <w:lang w:eastAsia="zh-TW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□ 成果   呈現方式(具體可行的描述)：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u w:val="single"/>
                                      <w:lang w:eastAsia="zh-TW"/>
                                    </w:rPr>
                                    <w:t xml:space="preserve">                                      </w:t>
                                  </w:r>
                                </w:p>
                                <w:p w:rsidR="00BC715D" w:rsidRPr="00AE45C6" w:rsidRDefault="00AF1B8C" w:rsidP="00AF1B8C">
                                  <w:pP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□ 成品   呈現方式(具體可行的描述)：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u w:val="single"/>
                                      <w:lang w:eastAsia="zh-TW"/>
                                    </w:rPr>
                                    <w:t xml:space="preserve">                                      </w:t>
                                  </w:r>
                                </w:p>
                              </w:tc>
                            </w:tr>
                            <w:tr w:rsidR="00BC715D" w:rsidRPr="00AE45C6" w:rsidTr="006B7CB8">
                              <w:trPr>
                                <w:trHeight w:hRule="exact" w:val="995"/>
                              </w:trPr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spacing w:after="0" w:line="560" w:lineRule="exact"/>
                                    <w:ind w:left="432" w:right="102" w:hanging="240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Meiryo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學習</w:t>
                                  </w:r>
                                  <w:r w:rsidRPr="00AE45C6"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  <w:t>方式</w:t>
                                  </w:r>
                                </w:p>
                              </w:tc>
                              <w:tc>
                                <w:tcPr>
                                  <w:tcW w:w="8430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5F129C" w:rsidRDefault="005F129C" w:rsidP="005F129C">
                                  <w:pPr>
                                    <w:spacing w:line="4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lang w:eastAsia="zh-TW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 xml:space="preserve">閱讀   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 xml:space="preserve">資料蒐集  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實作(創作)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 xml:space="preserve"> 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 xml:space="preserve">問卷調查  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 xml:space="preserve">參觀  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 xml:space="preserve">訪談  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共同研討</w:t>
                                  </w:r>
                                </w:p>
                                <w:p w:rsidR="00BC715D" w:rsidRPr="00AE45C6" w:rsidRDefault="005F129C" w:rsidP="005F129C">
                                  <w:pP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 xml:space="preserve">影片製作   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 xml:space="preserve">影音賞讀  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 xml:space="preserve">線上課程  </w:t>
                                  </w:r>
                                  <w:r w:rsidRPr="006E1AFE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lang w:eastAsia="zh-TW"/>
                                    </w:rPr>
                                    <w:t>其他：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u w:val="single"/>
                                      <w:lang w:eastAsia="zh-TW"/>
                                    </w:rPr>
                                    <w:t xml:space="preserve">             </w:t>
                                  </w:r>
                                </w:p>
                              </w:tc>
                            </w:tr>
                            <w:tr w:rsidR="00BC715D" w:rsidRPr="00AE45C6" w:rsidTr="000B211A">
                              <w:trPr>
                                <w:trHeight w:hRule="exact" w:val="1147"/>
                              </w:trPr>
                              <w:tc>
                                <w:tcPr>
                                  <w:tcW w:w="13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>
                                  <w:pPr>
                                    <w:spacing w:before="9" w:after="0" w:line="206" w:lineRule="auto"/>
                                    <w:ind w:left="192" w:right="102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BC715D" w:rsidRPr="00AE45C6" w:rsidRDefault="00BC715D">
                                  <w:pPr>
                                    <w:spacing w:before="9" w:after="0" w:line="206" w:lineRule="auto"/>
                                    <w:ind w:left="192" w:right="102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  <w:t>實施地點</w:t>
                                  </w:r>
                                </w:p>
                              </w:tc>
                              <w:tc>
                                <w:tcPr>
                                  <w:tcW w:w="8430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6E1AFE" w:rsidRDefault="00BC715D" w:rsidP="000B211A">
                                  <w:pPr>
                                    <w:tabs>
                                      <w:tab w:val="left" w:pos="1180"/>
                                      <w:tab w:val="left" w:pos="2380"/>
                                    </w:tabs>
                                    <w:spacing w:before="86" w:after="0" w:line="240" w:lineRule="auto"/>
                                    <w:ind w:left="1200" w:right="-20" w:hangingChars="500" w:hanging="1200"/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□圖書館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一樓閱讀區  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二樓書庫閱讀區 </w:t>
                                  </w:r>
                                  <w:r w:rsidR="00002DBB"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="00002DBB"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三樓</w:t>
                                  </w:r>
                                  <w:r w:rsidR="00002DBB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研討室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                               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三樓專討室  </w:t>
                                  </w: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三樓電腦區</w:t>
                                  </w:r>
                                  <w:r w:rsidR="00002DBB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    </w:t>
                                  </w:r>
                                  <w:r w:rsidR="00002DBB"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</w:t>
                                  </w:r>
                                  <w:r w:rsidR="00002DBB"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三樓</w:t>
                                  </w:r>
                                  <w:r w:rsidR="00002DBB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大閱讀</w:t>
                                  </w:r>
                                  <w:r w:rsidR="00002DBB"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區</w:t>
                                  </w:r>
                                </w:p>
                                <w:p w:rsidR="00BC715D" w:rsidRPr="00AE45C6" w:rsidRDefault="00BC715D" w:rsidP="000B211A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□其他：</w:t>
                                  </w:r>
                                  <w:r w:rsidRPr="006E1AFE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eastAsia="zh-TW"/>
                                    </w:rPr>
                                    <w:t xml:space="preserve">              </w:t>
                                  </w:r>
                                </w:p>
                              </w:tc>
                            </w:tr>
                            <w:tr w:rsidR="00BC715D" w:rsidRPr="00AE45C6" w:rsidTr="00633A65">
                              <w:trPr>
                                <w:trHeight w:hRule="exact" w:val="702"/>
                              </w:trPr>
                              <w:tc>
                                <w:tcPr>
                                  <w:tcW w:w="135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6" w:space="0" w:color="auto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spacing w:after="0" w:line="2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  <w:p w:rsidR="00BC715D" w:rsidRPr="00AE45C6" w:rsidRDefault="00BC715D">
                                  <w:pPr>
                                    <w:spacing w:after="0" w:line="2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  <w:p w:rsidR="00BC715D" w:rsidRPr="00AE45C6" w:rsidRDefault="00BC715D">
                                  <w:pPr>
                                    <w:spacing w:after="0" w:line="2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  <w:p w:rsidR="00BC715D" w:rsidRPr="00AE45C6" w:rsidRDefault="00BC715D">
                                  <w:pPr>
                                    <w:spacing w:after="0" w:line="2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  <w:p w:rsidR="00BC715D" w:rsidRPr="00AE45C6" w:rsidRDefault="00BC715D">
                                  <w:pPr>
                                    <w:spacing w:after="0" w:line="2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  <w:p w:rsidR="00BC715D" w:rsidRPr="00855D27" w:rsidRDefault="00475450" w:rsidP="00855D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實</w:t>
                                  </w:r>
                                </w:p>
                                <w:p w:rsidR="00BC715D" w:rsidRPr="00855D27" w:rsidRDefault="00BC715D" w:rsidP="00855D27">
                                  <w:pPr>
                                    <w:spacing w:after="0" w:line="240" w:lineRule="auto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BC715D" w:rsidRPr="00855D27" w:rsidRDefault="00475450" w:rsidP="00855D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施</w:t>
                                  </w:r>
                                </w:p>
                                <w:p w:rsidR="00BC715D" w:rsidRPr="00855D27" w:rsidRDefault="00BC715D" w:rsidP="00855D27">
                                  <w:pPr>
                                    <w:spacing w:after="0" w:line="240" w:lineRule="auto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BC715D" w:rsidRPr="00855D27" w:rsidRDefault="00BC715D" w:rsidP="00855D27">
                                  <w:pPr>
                                    <w:spacing w:after="0" w:line="240" w:lineRule="auto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  <w:p w:rsidR="00BC715D" w:rsidRPr="00AE45C6" w:rsidRDefault="00BC715D">
                                  <w:pPr>
                                    <w:spacing w:after="0" w:line="2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  <w:p w:rsidR="00BC715D" w:rsidRPr="00AE45C6" w:rsidRDefault="00BC715D">
                                  <w:pPr>
                                    <w:spacing w:before="18" w:after="0" w:line="20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  <w:p w:rsidR="00BC715D" w:rsidRPr="00AE45C6" w:rsidRDefault="00BC715D">
                                  <w:pPr>
                                    <w:spacing w:after="0" w:line="288" w:lineRule="auto"/>
                                    <w:ind w:left="192" w:right="102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  <w:lang w:eastAsia="zh-TW"/>
                                    </w:rPr>
                                    <w:t>自主學習 成果記錄</w:t>
                                  </w: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C715D" w:rsidRPr="00AE45C6" w:rsidRDefault="00BC715D" w:rsidP="00633A65">
                                  <w:pPr>
                                    <w:spacing w:before="86" w:after="0" w:line="240" w:lineRule="auto"/>
                                    <w:ind w:left="105" w:right="-20"/>
                                    <w:jc w:val="center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  <w:t>週次</w:t>
                                  </w:r>
                                </w:p>
                              </w:tc>
                              <w:tc>
                                <w:tcPr>
                                  <w:tcW w:w="37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C715D" w:rsidRPr="00AE45C6" w:rsidRDefault="00BC715D" w:rsidP="00633A65">
                                  <w:pPr>
                                    <w:spacing w:before="86" w:after="0" w:line="240" w:lineRule="auto"/>
                                    <w:ind w:left="1" w:right="-20"/>
                                    <w:jc w:val="center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  <w:t>實施內容與進度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C715D" w:rsidRPr="00AE45C6" w:rsidRDefault="00BC715D" w:rsidP="00633A65">
                                  <w:pPr>
                                    <w:spacing w:before="86" w:after="0" w:line="240" w:lineRule="auto"/>
                                    <w:ind w:left="2" w:right="-20"/>
                                    <w:jc w:val="center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  <w:t>自我檢核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BC715D" w:rsidRDefault="00BC715D" w:rsidP="00633A65">
                                  <w:pPr>
                                    <w:spacing w:before="46" w:after="0" w:line="164" w:lineRule="auto"/>
                                    <w:ind w:left="125" w:right="55"/>
                                    <w:jc w:val="center"/>
                                    <w:rPr>
                                      <w:rFonts w:ascii="標楷體" w:eastAsia="標楷體" w:hAnsi="標楷體" w:cs="Meiryo"/>
                                      <w:lang w:eastAsia="zh-TW"/>
                                    </w:rPr>
                                  </w:pPr>
                                  <w:r w:rsidRPr="000B211A">
                                    <w:rPr>
                                      <w:rFonts w:ascii="標楷體" w:eastAsia="標楷體" w:hAnsi="標楷體" w:cs="Meiryo"/>
                                      <w:lang w:eastAsia="zh-TW"/>
                                    </w:rPr>
                                    <w:t>指導教師</w:t>
                                  </w:r>
                                  <w:r w:rsidR="00A05F47">
                                    <w:rPr>
                                      <w:rFonts w:ascii="標楷體" w:eastAsia="標楷體" w:hAnsi="標楷體" w:cs="Meiryo" w:hint="eastAsia"/>
                                      <w:lang w:eastAsia="zh-TW"/>
                                    </w:rPr>
                                    <w:t>已</w:t>
                                  </w:r>
                                  <w:r w:rsidRPr="000B211A">
                                    <w:rPr>
                                      <w:rFonts w:ascii="標楷體" w:eastAsia="標楷體" w:hAnsi="標楷體" w:cs="Meiryo"/>
                                      <w:lang w:eastAsia="zh-TW"/>
                                    </w:rPr>
                                    <w:t>確認</w:t>
                                  </w:r>
                                </w:p>
                                <w:p w:rsidR="00FD09AE" w:rsidRDefault="002E6949" w:rsidP="00FD09AE">
                                  <w:pPr>
                                    <w:spacing w:before="46" w:after="0" w:line="164" w:lineRule="auto"/>
                                    <w:ind w:left="125" w:right="55"/>
                                    <w:jc w:val="center"/>
                                    <w:rPr>
                                      <w:rFonts w:ascii="標楷體" w:eastAsia="標楷體" w:hAnsi="標楷體" w:cs="Meiryo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Meiryo" w:hint="eastAsia"/>
                                      <w:lang w:eastAsia="zh-TW"/>
                                    </w:rPr>
                                    <w:t>(請</w:t>
                                  </w:r>
                                  <w:r w:rsidR="00FD09AE">
                                    <w:rPr>
                                      <w:rFonts w:ascii="標楷體" w:eastAsia="標楷體" w:hAnsi="標楷體" w:cs="Meiryo" w:hint="eastAsia"/>
                                      <w:lang w:eastAsia="zh-TW"/>
                                    </w:rPr>
                                    <w:t xml:space="preserve">簽名) </w:t>
                                  </w:r>
                                </w:p>
                                <w:p w:rsidR="002E6949" w:rsidRPr="000B211A" w:rsidRDefault="002E6949" w:rsidP="00FD09AE">
                                  <w:pPr>
                                    <w:spacing w:before="46" w:after="0" w:line="164" w:lineRule="auto"/>
                                    <w:ind w:left="125" w:right="55"/>
                                    <w:jc w:val="center"/>
                                    <w:rPr>
                                      <w:rFonts w:ascii="標楷體" w:eastAsia="標楷體" w:hAnsi="標楷體" w:cs="Meiryo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BC715D" w:rsidRPr="00AE45C6" w:rsidTr="006738FA">
                              <w:trPr>
                                <w:trHeight w:hRule="exact" w:val="1690"/>
                              </w:trPr>
                              <w:tc>
                                <w:tcPr>
                                  <w:tcW w:w="1356" w:type="dxa"/>
                                  <w:vMerge/>
                                  <w:tcBorders>
                                    <w:left w:val="single" w:sz="6" w:space="0" w:color="auto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Default="00BC715D">
                                  <w:pPr>
                                    <w:spacing w:after="0" w:line="240" w:lineRule="auto"/>
                                    <w:ind w:left="247" w:right="227"/>
                                    <w:jc w:val="center"/>
                                    <w:rPr>
                                      <w:rFonts w:ascii="標楷體" w:eastAsia="標楷體" w:hAnsi="標楷體" w:cs="Meiryo"/>
                                      <w:w w:val="8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  <w:p w:rsidR="00BC715D" w:rsidRPr="00AE45C6" w:rsidRDefault="00BC715D">
                                  <w:pPr>
                                    <w:spacing w:after="0" w:line="240" w:lineRule="auto"/>
                                    <w:ind w:left="247" w:right="227"/>
                                    <w:jc w:val="center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w w:val="8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E6949" w:rsidRPr="006E1AFE" w:rsidRDefault="00BC715D" w:rsidP="005F257C">
                                  <w:pPr>
                                    <w:spacing w:after="0" w:line="360" w:lineRule="exact"/>
                                    <w:ind w:left="102" w:right="363"/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開學日</w:t>
                                  </w:r>
                                  <w:r w:rsidR="006B7CB8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 xml:space="preserve"> --</w:t>
                                  </w:r>
                                  <w:r w:rsidR="006B7CB8"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與指導教師</w:t>
                                  </w:r>
                                  <w:r w:rsidR="006B7CB8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詳細</w:t>
                                  </w:r>
                                  <w:r w:rsidR="006B7CB8" w:rsidRPr="006E1AFE"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討論自主學習規劃，</w:t>
                                  </w:r>
                                  <w:r w:rsidR="006B7CB8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資源運用、閱讀與資訊等方向諮詢</w:t>
                                  </w:r>
                                  <w:r w:rsidR="00633A65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，</w:t>
                                  </w:r>
                                  <w:r w:rsidR="006B7CB8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以確認計畫有效執行</w:t>
                                  </w:r>
                                  <w:r w:rsidR="00633A65">
                                    <w:rPr>
                                      <w:rFonts w:ascii="標楷體" w:eastAsia="標楷體" w:hAnsi="標楷體" w:cs="Meiryo" w:hint="eastAsia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  <w:t>。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6E1AFE" w:rsidRDefault="00BC715D" w:rsidP="00BC715D">
                                  <w:pPr>
                                    <w:spacing w:after="0" w:line="600" w:lineRule="exact"/>
                                    <w:ind w:left="102" w:right="364"/>
                                    <w:rPr>
                                      <w:rFonts w:ascii="標楷體" w:eastAsia="標楷體" w:hAnsi="標楷體" w:cs="Meiryo"/>
                                      <w:color w:val="000000" w:themeColor="text1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spacing w:after="0" w:line="240" w:lineRule="auto"/>
                                    <w:ind w:left="237" w:right="219"/>
                                    <w:jc w:val="center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BC715D" w:rsidRPr="00AE45C6" w:rsidTr="006738FA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356" w:type="dxa"/>
                                  <w:vMerge/>
                                  <w:tcBorders>
                                    <w:left w:val="single" w:sz="6" w:space="0" w:color="auto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spacing w:before="88" w:after="0" w:line="240" w:lineRule="auto"/>
                                    <w:ind w:left="247" w:right="227"/>
                                    <w:jc w:val="center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w w:val="8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7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BC715D" w:rsidRPr="00AE45C6" w:rsidTr="006738FA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356" w:type="dxa"/>
                                  <w:vMerge/>
                                  <w:tcBorders>
                                    <w:left w:val="single" w:sz="6" w:space="0" w:color="auto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spacing w:before="88" w:after="0" w:line="240" w:lineRule="auto"/>
                                    <w:ind w:left="247" w:right="227"/>
                                    <w:jc w:val="center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w w:val="8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BC715D" w:rsidRPr="00AE45C6" w:rsidTr="006738FA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356" w:type="dxa"/>
                                  <w:vMerge/>
                                  <w:tcBorders>
                                    <w:left w:val="single" w:sz="6" w:space="0" w:color="auto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spacing w:before="88" w:after="0" w:line="240" w:lineRule="auto"/>
                                    <w:ind w:left="247" w:right="227"/>
                                    <w:jc w:val="center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w w:val="8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7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BC715D" w:rsidRPr="00AE45C6" w:rsidTr="006738FA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356" w:type="dxa"/>
                                  <w:vMerge/>
                                  <w:tcBorders>
                                    <w:left w:val="single" w:sz="6" w:space="0" w:color="auto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spacing w:before="88" w:after="0" w:line="240" w:lineRule="auto"/>
                                    <w:ind w:left="247" w:right="227"/>
                                    <w:jc w:val="center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w w:val="8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7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BC715D" w:rsidRPr="00AE45C6" w:rsidTr="006738FA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356" w:type="dxa"/>
                                  <w:vMerge/>
                                  <w:tcBorders>
                                    <w:left w:val="single" w:sz="6" w:space="0" w:color="auto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spacing w:before="88" w:after="0" w:line="240" w:lineRule="auto"/>
                                    <w:ind w:left="247" w:right="227"/>
                                    <w:jc w:val="center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w w:val="8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7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BC715D" w:rsidRPr="00AE45C6" w:rsidTr="006738FA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356" w:type="dxa"/>
                                  <w:vMerge/>
                                  <w:tcBorders>
                                    <w:left w:val="single" w:sz="6" w:space="0" w:color="auto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spacing w:before="88" w:after="0" w:line="240" w:lineRule="auto"/>
                                    <w:ind w:left="247" w:right="227"/>
                                    <w:jc w:val="center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w w:val="8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7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BC715D" w:rsidRPr="00AE45C6" w:rsidTr="006738FA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356" w:type="dxa"/>
                                  <w:vMerge/>
                                  <w:tcBorders>
                                    <w:left w:val="single" w:sz="6" w:space="0" w:color="auto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spacing w:before="88" w:after="0" w:line="240" w:lineRule="auto"/>
                                    <w:ind w:left="247" w:right="227"/>
                                    <w:jc w:val="center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w w:val="8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7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BC715D" w:rsidRPr="00AE45C6" w:rsidTr="006738FA">
                              <w:trPr>
                                <w:trHeight w:hRule="exact" w:val="570"/>
                              </w:trPr>
                              <w:tc>
                                <w:tcPr>
                                  <w:tcW w:w="1356" w:type="dxa"/>
                                  <w:vMerge/>
                                  <w:tcBorders>
                                    <w:left w:val="single" w:sz="6" w:space="0" w:color="auto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spacing w:before="88" w:after="0" w:line="240" w:lineRule="auto"/>
                                    <w:ind w:left="247" w:right="227"/>
                                    <w:jc w:val="center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w w:val="8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7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BC715D" w:rsidRPr="00AE45C6" w:rsidTr="006738FA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1356" w:type="dxa"/>
                                  <w:vMerge/>
                                  <w:tcBorders>
                                    <w:left w:val="single" w:sz="6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spacing w:before="88" w:after="0" w:line="240" w:lineRule="auto"/>
                                    <w:ind w:left="225" w:right="-20"/>
                                    <w:rPr>
                                      <w:rFonts w:ascii="標楷體" w:eastAsia="標楷體" w:hAnsi="標楷體" w:cs="Meiryo"/>
                                      <w:sz w:val="24"/>
                                      <w:szCs w:val="24"/>
                                    </w:rPr>
                                  </w:pPr>
                                  <w:r w:rsidRPr="00AE45C6">
                                    <w:rPr>
                                      <w:rFonts w:ascii="標楷體" w:eastAsia="標楷體" w:hAnsi="標楷體" w:cs="Meiryo"/>
                                      <w:w w:val="8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76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BC715D" w:rsidRPr="00AE45C6" w:rsidRDefault="00BC715D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C715D" w:rsidRPr="00AE45C6" w:rsidRDefault="00BC715D">
                            <w:pPr>
                              <w:spacing w:after="0" w:line="240" w:lineRule="auto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.5pt;margin-top:26.4pt;width:489pt;height:655.5pt;z-index:-15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ohksgIAALE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9786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56"/>
                        <w:gridCol w:w="701"/>
                        <w:gridCol w:w="719"/>
                        <w:gridCol w:w="2045"/>
                        <w:gridCol w:w="996"/>
                        <w:gridCol w:w="2835"/>
                        <w:gridCol w:w="1134"/>
                      </w:tblGrid>
                      <w:tr w:rsidR="00BC715D" w:rsidRPr="00AE45C6" w:rsidTr="00ED1179">
                        <w:trPr>
                          <w:trHeight w:hRule="exact" w:val="570"/>
                        </w:trPr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C715D" w:rsidRPr="00AE45C6" w:rsidRDefault="00BC715D" w:rsidP="005F257C">
                            <w:pPr>
                              <w:spacing w:before="86" w:after="0" w:line="240" w:lineRule="auto"/>
                              <w:ind w:left="232" w:right="-20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spacing w:val="-20"/>
                                <w:sz w:val="24"/>
                                <w:szCs w:val="24"/>
                              </w:rPr>
                              <w:t>學生班級</w:t>
                            </w:r>
                          </w:p>
                        </w:tc>
                        <w:tc>
                          <w:tcPr>
                            <w:tcW w:w="14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C715D" w:rsidRPr="00AE45C6" w:rsidRDefault="00BC715D" w:rsidP="005F257C">
                            <w:pPr>
                              <w:spacing w:before="58" w:after="0" w:line="240" w:lineRule="auto"/>
                              <w:ind w:left="263" w:right="-20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spacing w:val="-20"/>
                                <w:sz w:val="24"/>
                                <w:szCs w:val="24"/>
                              </w:rPr>
                              <w:t>學生座號</w:t>
                            </w:r>
                          </w:p>
                        </w:tc>
                        <w:tc>
                          <w:tcPr>
                            <w:tcW w:w="20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C715D" w:rsidRPr="00AE45C6" w:rsidRDefault="00BC715D" w:rsidP="005F257C">
                            <w:pPr>
                              <w:spacing w:before="58" w:after="0" w:line="240" w:lineRule="auto"/>
                              <w:ind w:left="576" w:right="-20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spacing w:val="-20"/>
                                <w:sz w:val="24"/>
                                <w:szCs w:val="24"/>
                              </w:rPr>
                              <w:t>學生姓名</w:t>
                            </w:r>
                          </w:p>
                        </w:tc>
                        <w:tc>
                          <w:tcPr>
                            <w:tcW w:w="496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C715D" w:rsidRPr="00AE45C6" w:rsidRDefault="00BC715D" w:rsidP="00ED1179">
                            <w:pPr>
                              <w:spacing w:before="58" w:after="0" w:line="240" w:lineRule="auto"/>
                              <w:ind w:left="1918" w:right="1899"/>
                              <w:jc w:val="center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spacing w:val="-20"/>
                                <w:sz w:val="24"/>
                                <w:szCs w:val="24"/>
                              </w:rPr>
                              <w:t>指導教師</w:t>
                            </w:r>
                          </w:p>
                        </w:tc>
                      </w:tr>
                      <w:tr w:rsidR="00BC715D" w:rsidRPr="00AE45C6" w:rsidTr="00AB14A4">
                        <w:trPr>
                          <w:trHeight w:hRule="exact" w:val="672"/>
                        </w:trPr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42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04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496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BC715D" w:rsidRPr="00AE45C6" w:rsidTr="005F129C">
                        <w:trPr>
                          <w:trHeight w:hRule="exact" w:val="5155"/>
                        </w:trPr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C715D" w:rsidRDefault="00BC715D" w:rsidP="00BC715D">
                            <w:pPr>
                              <w:spacing w:after="0" w:line="240" w:lineRule="auto"/>
                              <w:ind w:left="430" w:right="104" w:hanging="240"/>
                              <w:jc w:val="center"/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類別</w:t>
                            </w:r>
                          </w:p>
                          <w:p w:rsidR="00BC715D" w:rsidRDefault="00BC715D" w:rsidP="00BC715D">
                            <w:pPr>
                              <w:spacing w:after="0" w:line="240" w:lineRule="auto"/>
                              <w:ind w:left="430" w:right="104" w:hanging="240"/>
                              <w:jc w:val="center"/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與</w:t>
                            </w:r>
                          </w:p>
                          <w:p w:rsidR="00BC715D" w:rsidRPr="006E1AFE" w:rsidRDefault="00BC715D" w:rsidP="00BC715D">
                            <w:pPr>
                              <w:spacing w:after="0" w:line="240" w:lineRule="auto"/>
                              <w:ind w:left="430" w:right="104" w:hanging="240"/>
                              <w:jc w:val="center"/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</w:rPr>
                              <w:t>主題</w:t>
                            </w:r>
                          </w:p>
                        </w:tc>
                        <w:tc>
                          <w:tcPr>
                            <w:tcW w:w="8430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6E1AFE" w:rsidRDefault="005F257C" w:rsidP="00BC715D">
                            <w:pPr>
                              <w:spacing w:before="95" w:after="0" w:line="240" w:lineRule="auto"/>
                              <w:ind w:left="102" w:right="-20"/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(一)</w:t>
                            </w:r>
                            <w:r w:rsidR="00BC715D"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類別 (若跨類別可複選)      </w:t>
                            </w:r>
                          </w:p>
                          <w:p w:rsidR="00AA0038" w:rsidRPr="006E1AFE" w:rsidRDefault="00AA0038" w:rsidP="005F257C">
                            <w:pPr>
                              <w:spacing w:before="95" w:after="0" w:line="240" w:lineRule="auto"/>
                              <w:ind w:right="-20" w:firstLineChars="150" w:firstLine="360"/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="005F257C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人文社會科學探究</w:t>
                            </w:r>
                            <w:r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(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與實作</w:t>
                            </w:r>
                            <w:r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)</w:t>
                            </w:r>
                          </w:p>
                          <w:p w:rsidR="00AA0038" w:rsidRDefault="00AA0038" w:rsidP="00AA0038">
                            <w:pPr>
                              <w:spacing w:before="95" w:after="0" w:line="240" w:lineRule="auto"/>
                              <w:ind w:right="-20"/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  </w:t>
                            </w:r>
                            <w:r w:rsidR="005F257C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法政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文學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史地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哲學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英文寫作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語言學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家事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健康護理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商業</w:t>
                            </w:r>
                          </w:p>
                          <w:p w:rsidR="00AA0038" w:rsidRDefault="00AA0038" w:rsidP="00AA0038">
                            <w:pPr>
                              <w:spacing w:before="95" w:after="0" w:line="240" w:lineRule="auto"/>
                              <w:ind w:right="-20"/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  </w:t>
                            </w:r>
                            <w:r w:rsidR="005F257C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國防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教育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諮商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輔導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藝術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體育</w:t>
                            </w:r>
                            <w:r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競技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觀光餐旅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地方學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圖書館學</w:t>
                            </w:r>
                          </w:p>
                          <w:p w:rsidR="00AA0038" w:rsidRPr="002454F4" w:rsidRDefault="00AA0038" w:rsidP="00AA0038">
                            <w:pPr>
                              <w:spacing w:before="95" w:after="0" w:line="240" w:lineRule="auto"/>
                              <w:ind w:right="-20"/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   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其他：</w:t>
                            </w:r>
                            <w:r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           </w:t>
                            </w:r>
                          </w:p>
                          <w:p w:rsidR="005F257C" w:rsidRDefault="00AA0038" w:rsidP="005F257C">
                            <w:pPr>
                              <w:spacing w:before="95" w:after="0" w:line="240" w:lineRule="auto"/>
                              <w:ind w:left="102" w:right="-20"/>
                              <w:jc w:val="both"/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="005F257C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</w:p>
                          <w:p w:rsidR="00AA0038" w:rsidRPr="006E1AFE" w:rsidRDefault="00AA0038" w:rsidP="005F257C">
                            <w:pPr>
                              <w:spacing w:before="95" w:after="0" w:line="240" w:lineRule="auto"/>
                              <w:ind w:left="102" w:right="-20" w:firstLineChars="100" w:firstLine="240"/>
                              <w:jc w:val="both"/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自然科學探究</w:t>
                            </w:r>
                            <w:r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(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與實作</w:t>
                            </w:r>
                            <w:r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)</w:t>
                            </w:r>
                          </w:p>
                          <w:p w:rsidR="00AA0038" w:rsidRPr="006E1AFE" w:rsidRDefault="00AA0038" w:rsidP="00AA0038">
                            <w:pPr>
                              <w:spacing w:before="95" w:after="0" w:line="240" w:lineRule="auto"/>
                              <w:ind w:left="102" w:right="-20"/>
                              <w:jc w:val="both"/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 </w:t>
                            </w:r>
                            <w:r w:rsidR="005F257C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工程技術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化學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生物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地球科學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物理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海事水產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資訊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數學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天文   </w:t>
                            </w:r>
                          </w:p>
                          <w:p w:rsidR="00AA0038" w:rsidRPr="006E1AFE" w:rsidRDefault="00AA0038" w:rsidP="00AA0038">
                            <w:pPr>
                              <w:spacing w:before="95" w:after="0" w:line="240" w:lineRule="auto"/>
                              <w:ind w:left="102" w:right="-20"/>
                              <w:jc w:val="both"/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  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生活科技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運動科技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農業科技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軍事科技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其他：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    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="00CF446B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  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   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  </w:t>
                            </w:r>
                          </w:p>
                          <w:p w:rsidR="005F257C" w:rsidRDefault="00BC715D" w:rsidP="005F257C">
                            <w:pPr>
                              <w:tabs>
                                <w:tab w:val="left" w:pos="1660"/>
                                <w:tab w:val="left" w:pos="3100"/>
                                <w:tab w:val="left" w:pos="4540"/>
                                <w:tab w:val="left" w:pos="5980"/>
                              </w:tabs>
                              <w:spacing w:before="86" w:after="0" w:line="240" w:lineRule="auto"/>
                              <w:ind w:left="102" w:right="-20" w:firstLineChars="100" w:firstLine="240"/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□藝文創作</w:t>
                            </w:r>
                            <w:r w:rsidR="00AF1B8C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與探究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  </w:t>
                            </w:r>
                          </w:p>
                          <w:p w:rsidR="005F257C" w:rsidRDefault="00BC715D" w:rsidP="005F257C">
                            <w:pPr>
                              <w:tabs>
                                <w:tab w:val="left" w:pos="1660"/>
                                <w:tab w:val="left" w:pos="3100"/>
                                <w:tab w:val="left" w:pos="4540"/>
                                <w:tab w:val="left" w:pos="5980"/>
                              </w:tabs>
                              <w:spacing w:before="86" w:after="0" w:line="240" w:lineRule="auto"/>
                              <w:ind w:left="102" w:right="-20" w:firstLineChars="100" w:firstLine="240"/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□技能實務</w:t>
                            </w:r>
                            <w:r w:rsidR="00AF1B8C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與探究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  </w:t>
                            </w:r>
                          </w:p>
                          <w:p w:rsidR="00BC715D" w:rsidRPr="006E1AFE" w:rsidRDefault="005F257C" w:rsidP="005F257C">
                            <w:pPr>
                              <w:tabs>
                                <w:tab w:val="left" w:pos="1660"/>
                                <w:tab w:val="left" w:pos="3100"/>
                                <w:tab w:val="left" w:pos="4540"/>
                                <w:tab w:val="left" w:pos="5980"/>
                              </w:tabs>
                              <w:spacing w:before="86" w:after="0" w:line="240" w:lineRule="auto"/>
                              <w:ind w:left="2" w:right="-20" w:firstLineChars="50" w:firstLine="120"/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(二)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主題</w:t>
                            </w:r>
                            <w:r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(預定計畫題目)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            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      </w:t>
                            </w:r>
                          </w:p>
                        </w:tc>
                      </w:tr>
                      <w:tr w:rsidR="00BC715D" w:rsidRPr="00AE45C6" w:rsidTr="000B211A">
                        <w:trPr>
                          <w:trHeight w:hRule="exact" w:val="2108"/>
                        </w:trPr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C715D" w:rsidRDefault="00BC715D" w:rsidP="000B211A">
                            <w:pPr>
                              <w:spacing w:before="95" w:after="0" w:line="240" w:lineRule="auto"/>
                              <w:ind w:left="192" w:right="-20"/>
                              <w:jc w:val="center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  <w:t>學習目標</w:t>
                            </w:r>
                          </w:p>
                          <w:p w:rsidR="00BC715D" w:rsidRPr="00AE45C6" w:rsidRDefault="00BC715D" w:rsidP="000B211A">
                            <w:pPr>
                              <w:spacing w:before="95" w:after="0" w:line="240" w:lineRule="auto"/>
                              <w:ind w:left="192" w:right="-20"/>
                              <w:jc w:val="center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(可複選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430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AF1B8C" w:rsidRDefault="00AF1B8C" w:rsidP="00AF1B8C">
                            <w:pPr>
                              <w:spacing w:after="0" w:line="42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TW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□ 競賽</w:t>
                            </w:r>
                          </w:p>
                          <w:p w:rsidR="00AF1B8C" w:rsidRPr="006E1AFE" w:rsidRDefault="00AF1B8C" w:rsidP="00AF1B8C">
                            <w:pPr>
                              <w:spacing w:after="0" w:line="42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u w:val="single"/>
                                <w:lang w:eastAsia="zh-TW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 xml:space="preserve"> 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□小論文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 xml:space="preserve">  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□專題製作競賽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 xml:space="preserve">  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□其他競賽，名稱：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u w:val="single"/>
                                <w:lang w:eastAsia="zh-TW"/>
                              </w:rPr>
                              <w:t xml:space="preserve">                       </w:t>
                            </w:r>
                          </w:p>
                          <w:p w:rsidR="00AF1B8C" w:rsidRDefault="00AF1B8C" w:rsidP="00AF1B8C">
                            <w:pPr>
                              <w:spacing w:after="0"/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TW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 xml:space="preserve">□ 投稿  </w:t>
                            </w:r>
                          </w:p>
                          <w:p w:rsidR="00AF1B8C" w:rsidRPr="00935CAB" w:rsidRDefault="00AF1B8C" w:rsidP="00AF1B8C">
                            <w:pPr>
                              <w:spacing w:after="0"/>
                              <w:rPr>
                                <w:rFonts w:ascii="標楷體" w:eastAsia="標楷體" w:hAnsi="標楷體"/>
                                <w:color w:val="000000" w:themeColor="text1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 xml:space="preserve">   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□報章雜誌，名稱：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u w:val="single"/>
                                <w:lang w:eastAsia="zh-TW"/>
                              </w:rPr>
                              <w:t xml:space="preserve">        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網路平台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，名稱：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u w:val="single"/>
                                <w:lang w:eastAsia="zh-TW"/>
                              </w:rPr>
                              <w:t xml:space="preserve">        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□其他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，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名稱：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u w:val="single"/>
                                <w:lang w:eastAsia="zh-TW"/>
                              </w:rPr>
                              <w:t xml:space="preserve">       </w:t>
                            </w:r>
                          </w:p>
                          <w:p w:rsidR="00AF1B8C" w:rsidRPr="006E1AFE" w:rsidRDefault="00AF1B8C" w:rsidP="00AF1B8C">
                            <w:pPr>
                              <w:spacing w:after="0"/>
                              <w:rPr>
                                <w:rFonts w:ascii="標楷體" w:eastAsia="標楷體" w:hAnsi="標楷體"/>
                                <w:color w:val="000000" w:themeColor="text1"/>
                                <w:u w:val="single"/>
                                <w:lang w:eastAsia="zh-TW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□ 成果   呈現方式(具體可行的描述)：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u w:val="single"/>
                                <w:lang w:eastAsia="zh-TW"/>
                              </w:rPr>
                              <w:t xml:space="preserve">                                      </w:t>
                            </w:r>
                          </w:p>
                          <w:p w:rsidR="00BC715D" w:rsidRPr="00AE45C6" w:rsidRDefault="00AF1B8C" w:rsidP="00AF1B8C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□ 成品   呈現方式(具體可行的描述)：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u w:val="single"/>
                                <w:lang w:eastAsia="zh-TW"/>
                              </w:rPr>
                              <w:t xml:space="preserve">                                      </w:t>
                            </w:r>
                          </w:p>
                        </w:tc>
                      </w:tr>
                      <w:tr w:rsidR="00BC715D" w:rsidRPr="00AE45C6" w:rsidTr="006B7CB8">
                        <w:trPr>
                          <w:trHeight w:hRule="exact" w:val="995"/>
                        </w:trPr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spacing w:after="0" w:line="560" w:lineRule="exact"/>
                              <w:ind w:left="432" w:right="102" w:hanging="240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Meiryo" w:hint="eastAsia"/>
                                <w:sz w:val="24"/>
                                <w:szCs w:val="24"/>
                                <w:lang w:eastAsia="zh-TW"/>
                              </w:rPr>
                              <w:t>學習</w:t>
                            </w:r>
                            <w:r w:rsidRPr="00AE45C6"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  <w:t>方式</w:t>
                            </w:r>
                          </w:p>
                        </w:tc>
                        <w:tc>
                          <w:tcPr>
                            <w:tcW w:w="8430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5F129C" w:rsidRDefault="005F129C" w:rsidP="005F129C">
                            <w:pPr>
                              <w:spacing w:line="44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lang w:eastAsia="zh-TW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 xml:space="preserve">閱讀   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 xml:space="preserve">資料蒐集  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實作(創作)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 xml:space="preserve"> 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 xml:space="preserve">問卷調查  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 xml:space="preserve">參觀  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 xml:space="preserve">訪談  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共同研討</w:t>
                            </w:r>
                          </w:p>
                          <w:p w:rsidR="00BC715D" w:rsidRPr="00AE45C6" w:rsidRDefault="005F129C" w:rsidP="005F129C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 xml:space="preserve">影片製作   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 xml:space="preserve">影音賞讀  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 xml:space="preserve">線上課程  </w:t>
                            </w:r>
                            <w:r w:rsidRPr="006E1AF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lang w:eastAsia="zh-TW"/>
                              </w:rPr>
                              <w:t>其他：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u w:val="single"/>
                                <w:lang w:eastAsia="zh-TW"/>
                              </w:rPr>
                              <w:t xml:space="preserve">             </w:t>
                            </w:r>
                          </w:p>
                        </w:tc>
                      </w:tr>
                      <w:tr w:rsidR="00BC715D" w:rsidRPr="00AE45C6" w:rsidTr="000B211A">
                        <w:trPr>
                          <w:trHeight w:hRule="exact" w:val="1147"/>
                        </w:trPr>
                        <w:tc>
                          <w:tcPr>
                            <w:tcW w:w="13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>
                            <w:pPr>
                              <w:spacing w:before="9" w:after="0" w:line="206" w:lineRule="auto"/>
                              <w:ind w:left="192" w:right="102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BC715D" w:rsidRPr="00AE45C6" w:rsidRDefault="00BC715D">
                            <w:pPr>
                              <w:spacing w:before="9" w:after="0" w:line="206" w:lineRule="auto"/>
                              <w:ind w:left="192" w:right="102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  <w:t>實施地點</w:t>
                            </w:r>
                          </w:p>
                        </w:tc>
                        <w:tc>
                          <w:tcPr>
                            <w:tcW w:w="8430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6E1AFE" w:rsidRDefault="00BC715D" w:rsidP="000B211A">
                            <w:pPr>
                              <w:tabs>
                                <w:tab w:val="left" w:pos="1180"/>
                                <w:tab w:val="left" w:pos="2380"/>
                              </w:tabs>
                              <w:spacing w:before="86" w:after="0" w:line="240" w:lineRule="auto"/>
                              <w:ind w:left="1200" w:right="-20" w:hangingChars="500" w:hanging="1200"/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□圖書館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一樓閱讀區  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二樓書庫閱讀區 </w:t>
                            </w:r>
                            <w:r w:rsidR="00002DBB"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="00002DBB"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三樓</w:t>
                            </w:r>
                            <w:r w:rsidR="00002DBB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研討室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                               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三樓專討室  </w:t>
                            </w: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三樓電腦區</w:t>
                            </w:r>
                            <w:r w:rsidR="00002DBB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    </w:t>
                            </w:r>
                            <w:r w:rsidR="00002DBB"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</w:t>
                            </w:r>
                            <w:r w:rsidR="00002DBB"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三樓</w:t>
                            </w:r>
                            <w:r w:rsidR="00002DBB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大閱讀</w:t>
                            </w:r>
                            <w:r w:rsidR="00002DBB"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區</w:t>
                            </w:r>
                          </w:p>
                          <w:p w:rsidR="00BC715D" w:rsidRPr="00AE45C6" w:rsidRDefault="00BC715D" w:rsidP="000B211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□其他：</w:t>
                            </w:r>
                            <w:r w:rsidRPr="006E1AFE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eastAsia="zh-TW"/>
                              </w:rPr>
                              <w:t xml:space="preserve">              </w:t>
                            </w:r>
                          </w:p>
                        </w:tc>
                      </w:tr>
                      <w:tr w:rsidR="00BC715D" w:rsidRPr="00AE45C6" w:rsidTr="00633A65">
                        <w:trPr>
                          <w:trHeight w:hRule="exact" w:val="702"/>
                        </w:trPr>
                        <w:tc>
                          <w:tcPr>
                            <w:tcW w:w="1356" w:type="dxa"/>
                            <w:vMerge w:val="restart"/>
                            <w:tcBorders>
                              <w:top w:val="single" w:sz="4" w:space="0" w:color="000000"/>
                              <w:left w:val="single" w:sz="6" w:space="0" w:color="auto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spacing w:after="0" w:line="2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:rsidR="00BC715D" w:rsidRPr="00AE45C6" w:rsidRDefault="00BC715D">
                            <w:pPr>
                              <w:spacing w:after="0" w:line="2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:rsidR="00BC715D" w:rsidRPr="00AE45C6" w:rsidRDefault="00BC715D">
                            <w:pPr>
                              <w:spacing w:after="0" w:line="2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:rsidR="00BC715D" w:rsidRPr="00AE45C6" w:rsidRDefault="00BC715D">
                            <w:pPr>
                              <w:spacing w:after="0" w:line="2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:rsidR="00BC715D" w:rsidRPr="00AE45C6" w:rsidRDefault="00BC715D">
                            <w:pPr>
                              <w:spacing w:after="0" w:line="2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:rsidR="00BC715D" w:rsidRPr="00855D27" w:rsidRDefault="00475450" w:rsidP="00855D27">
                            <w:pPr>
                              <w:spacing w:after="0" w:line="240" w:lineRule="auto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實</w:t>
                            </w:r>
                          </w:p>
                          <w:p w:rsidR="00BC715D" w:rsidRPr="00855D27" w:rsidRDefault="00BC715D" w:rsidP="00855D27">
                            <w:pPr>
                              <w:spacing w:after="0" w:line="240" w:lineRule="auto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BC715D" w:rsidRPr="00855D27" w:rsidRDefault="00475450" w:rsidP="00855D27">
                            <w:pPr>
                              <w:spacing w:after="0" w:line="240" w:lineRule="auto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施</w:t>
                            </w:r>
                          </w:p>
                          <w:p w:rsidR="00BC715D" w:rsidRPr="00855D27" w:rsidRDefault="00BC715D" w:rsidP="00855D27">
                            <w:pPr>
                              <w:spacing w:after="0" w:line="240" w:lineRule="auto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BC715D" w:rsidRPr="00855D27" w:rsidRDefault="00BC715D" w:rsidP="00855D27">
                            <w:pPr>
                              <w:spacing w:after="0" w:line="240" w:lineRule="auto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BC715D" w:rsidRPr="00AE45C6" w:rsidRDefault="00BC715D">
                            <w:pPr>
                              <w:spacing w:after="0" w:line="2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:rsidR="00BC715D" w:rsidRPr="00AE45C6" w:rsidRDefault="00BC715D">
                            <w:pPr>
                              <w:spacing w:before="18" w:after="0" w:line="2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:rsidR="00BC715D" w:rsidRPr="00AE45C6" w:rsidRDefault="00BC715D">
                            <w:pPr>
                              <w:spacing w:after="0" w:line="288" w:lineRule="auto"/>
                              <w:ind w:left="192" w:right="102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  <w:lang w:eastAsia="zh-TW"/>
                              </w:rPr>
                              <w:t>自主學習 成果記錄</w:t>
                            </w: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C715D" w:rsidRPr="00AE45C6" w:rsidRDefault="00BC715D" w:rsidP="00633A65">
                            <w:pPr>
                              <w:spacing w:before="86" w:after="0" w:line="240" w:lineRule="auto"/>
                              <w:ind w:left="105" w:right="-20"/>
                              <w:jc w:val="center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  <w:t>週次</w:t>
                            </w:r>
                          </w:p>
                        </w:tc>
                        <w:tc>
                          <w:tcPr>
                            <w:tcW w:w="37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C715D" w:rsidRPr="00AE45C6" w:rsidRDefault="00BC715D" w:rsidP="00633A65">
                            <w:pPr>
                              <w:spacing w:before="86" w:after="0" w:line="240" w:lineRule="auto"/>
                              <w:ind w:left="1" w:right="-20"/>
                              <w:jc w:val="center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  <w:t>實施內容與進度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C715D" w:rsidRPr="00AE45C6" w:rsidRDefault="00BC715D" w:rsidP="00633A65">
                            <w:pPr>
                              <w:spacing w:before="86" w:after="0" w:line="240" w:lineRule="auto"/>
                              <w:ind w:left="2" w:right="-20"/>
                              <w:jc w:val="center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  <w:t>自我檢核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BC715D" w:rsidRDefault="00BC715D" w:rsidP="00633A65">
                            <w:pPr>
                              <w:spacing w:before="46" w:after="0" w:line="164" w:lineRule="auto"/>
                              <w:ind w:left="125" w:right="55"/>
                              <w:jc w:val="center"/>
                              <w:rPr>
                                <w:rFonts w:ascii="標楷體" w:eastAsia="標楷體" w:hAnsi="標楷體" w:cs="Meiryo"/>
                                <w:lang w:eastAsia="zh-TW"/>
                              </w:rPr>
                            </w:pPr>
                            <w:r w:rsidRPr="000B211A">
                              <w:rPr>
                                <w:rFonts w:ascii="標楷體" w:eastAsia="標楷體" w:hAnsi="標楷體" w:cs="Meiryo"/>
                                <w:lang w:eastAsia="zh-TW"/>
                              </w:rPr>
                              <w:t>指導教師</w:t>
                            </w:r>
                            <w:r w:rsidR="00A05F47">
                              <w:rPr>
                                <w:rFonts w:ascii="標楷體" w:eastAsia="標楷體" w:hAnsi="標楷體" w:cs="Meiryo" w:hint="eastAsia"/>
                                <w:lang w:eastAsia="zh-TW"/>
                              </w:rPr>
                              <w:t>已</w:t>
                            </w:r>
                            <w:r w:rsidRPr="000B211A">
                              <w:rPr>
                                <w:rFonts w:ascii="標楷體" w:eastAsia="標楷體" w:hAnsi="標楷體" w:cs="Meiryo"/>
                                <w:lang w:eastAsia="zh-TW"/>
                              </w:rPr>
                              <w:t>確認</w:t>
                            </w:r>
                          </w:p>
                          <w:p w:rsidR="00FD09AE" w:rsidRDefault="002E6949" w:rsidP="00FD09AE">
                            <w:pPr>
                              <w:spacing w:before="46" w:after="0" w:line="164" w:lineRule="auto"/>
                              <w:ind w:left="125" w:right="55"/>
                              <w:jc w:val="center"/>
                              <w:rPr>
                                <w:rFonts w:ascii="標楷體" w:eastAsia="標楷體" w:hAnsi="標楷體" w:cs="Meiryo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Meiryo" w:hint="eastAsia"/>
                                <w:lang w:eastAsia="zh-TW"/>
                              </w:rPr>
                              <w:t>(請</w:t>
                            </w:r>
                            <w:r w:rsidR="00FD09AE">
                              <w:rPr>
                                <w:rFonts w:ascii="標楷體" w:eastAsia="標楷體" w:hAnsi="標楷體" w:cs="Meiryo" w:hint="eastAsia"/>
                                <w:lang w:eastAsia="zh-TW"/>
                              </w:rPr>
                              <w:t xml:space="preserve">簽名) </w:t>
                            </w:r>
                          </w:p>
                          <w:p w:rsidR="002E6949" w:rsidRPr="000B211A" w:rsidRDefault="002E6949" w:rsidP="00FD09AE">
                            <w:pPr>
                              <w:spacing w:before="46" w:after="0" w:line="164" w:lineRule="auto"/>
                              <w:ind w:left="125" w:right="55"/>
                              <w:jc w:val="center"/>
                              <w:rPr>
                                <w:rFonts w:ascii="標楷體" w:eastAsia="標楷體" w:hAnsi="標楷體" w:cs="Meiryo"/>
                                <w:lang w:eastAsia="zh-TW"/>
                              </w:rPr>
                            </w:pPr>
                          </w:p>
                        </w:tc>
                      </w:tr>
                      <w:tr w:rsidR="00BC715D" w:rsidRPr="00AE45C6" w:rsidTr="006738FA">
                        <w:trPr>
                          <w:trHeight w:hRule="exact" w:val="1690"/>
                        </w:trPr>
                        <w:tc>
                          <w:tcPr>
                            <w:tcW w:w="1356" w:type="dxa"/>
                            <w:vMerge/>
                            <w:tcBorders>
                              <w:left w:val="single" w:sz="6" w:space="0" w:color="auto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Default="00BC715D">
                            <w:pPr>
                              <w:spacing w:after="0" w:line="240" w:lineRule="auto"/>
                              <w:ind w:left="247" w:right="227"/>
                              <w:jc w:val="center"/>
                              <w:rPr>
                                <w:rFonts w:ascii="標楷體" w:eastAsia="標楷體" w:hAnsi="標楷體" w:cs="Meiryo"/>
                                <w:w w:val="80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BC715D" w:rsidRPr="00AE45C6" w:rsidRDefault="00BC715D">
                            <w:pPr>
                              <w:spacing w:after="0" w:line="240" w:lineRule="auto"/>
                              <w:ind w:left="247" w:right="227"/>
                              <w:jc w:val="center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w w:val="8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E6949" w:rsidRPr="006E1AFE" w:rsidRDefault="00BC715D" w:rsidP="005F257C">
                            <w:pPr>
                              <w:spacing w:after="0" w:line="360" w:lineRule="exact"/>
                              <w:ind w:left="102" w:right="363"/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開學日</w:t>
                            </w:r>
                            <w:r w:rsidR="006B7CB8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 xml:space="preserve"> --</w:t>
                            </w:r>
                            <w:r w:rsidR="006B7CB8"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與指導教師</w:t>
                            </w:r>
                            <w:r w:rsidR="006B7CB8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詳細</w:t>
                            </w:r>
                            <w:r w:rsidR="006B7CB8" w:rsidRPr="006E1AFE"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討論自主學習規劃，</w:t>
                            </w:r>
                            <w:r w:rsidR="006B7CB8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資源運用、閱讀與資訊等方向諮詢</w:t>
                            </w:r>
                            <w:r w:rsidR="00633A65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，</w:t>
                            </w:r>
                            <w:r w:rsidR="006B7CB8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以確認計畫有效執行</w:t>
                            </w:r>
                            <w:r w:rsidR="00633A65">
                              <w:rPr>
                                <w:rFonts w:ascii="標楷體" w:eastAsia="標楷體" w:hAnsi="標楷體" w:cs="Meiryo" w:hint="eastAsia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  <w:t>。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6E1AFE" w:rsidRDefault="00BC715D" w:rsidP="00BC715D">
                            <w:pPr>
                              <w:spacing w:after="0" w:line="600" w:lineRule="exact"/>
                              <w:ind w:left="102" w:right="364"/>
                              <w:rPr>
                                <w:rFonts w:ascii="標楷體" w:eastAsia="標楷體" w:hAnsi="標楷體" w:cs="Meiryo"/>
                                <w:color w:val="000000" w:themeColor="text1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spacing w:after="0" w:line="240" w:lineRule="auto"/>
                              <w:ind w:left="237" w:right="219"/>
                              <w:jc w:val="center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</w:tc>
                      </w:tr>
                      <w:tr w:rsidR="00BC715D" w:rsidRPr="00AE45C6" w:rsidTr="006738FA">
                        <w:trPr>
                          <w:trHeight w:hRule="exact" w:val="570"/>
                        </w:trPr>
                        <w:tc>
                          <w:tcPr>
                            <w:tcW w:w="1356" w:type="dxa"/>
                            <w:vMerge/>
                            <w:tcBorders>
                              <w:left w:val="single" w:sz="6" w:space="0" w:color="auto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spacing w:before="88" w:after="0" w:line="240" w:lineRule="auto"/>
                              <w:ind w:left="247" w:right="227"/>
                              <w:jc w:val="center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w w:val="8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7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BC715D" w:rsidRPr="00AE45C6" w:rsidTr="006738FA">
                        <w:trPr>
                          <w:trHeight w:hRule="exact" w:val="570"/>
                        </w:trPr>
                        <w:tc>
                          <w:tcPr>
                            <w:tcW w:w="1356" w:type="dxa"/>
                            <w:vMerge/>
                            <w:tcBorders>
                              <w:left w:val="single" w:sz="6" w:space="0" w:color="auto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spacing w:before="88" w:after="0" w:line="240" w:lineRule="auto"/>
                              <w:ind w:left="247" w:right="227"/>
                              <w:jc w:val="center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w w:val="8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BC715D" w:rsidRPr="00AE45C6" w:rsidTr="006738FA">
                        <w:trPr>
                          <w:trHeight w:hRule="exact" w:val="570"/>
                        </w:trPr>
                        <w:tc>
                          <w:tcPr>
                            <w:tcW w:w="1356" w:type="dxa"/>
                            <w:vMerge/>
                            <w:tcBorders>
                              <w:left w:val="single" w:sz="6" w:space="0" w:color="auto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spacing w:before="88" w:after="0" w:line="240" w:lineRule="auto"/>
                              <w:ind w:left="247" w:right="227"/>
                              <w:jc w:val="center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w w:val="8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7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BC715D" w:rsidRPr="00AE45C6" w:rsidTr="006738FA">
                        <w:trPr>
                          <w:trHeight w:hRule="exact" w:val="570"/>
                        </w:trPr>
                        <w:tc>
                          <w:tcPr>
                            <w:tcW w:w="1356" w:type="dxa"/>
                            <w:vMerge/>
                            <w:tcBorders>
                              <w:left w:val="single" w:sz="6" w:space="0" w:color="auto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spacing w:before="88" w:after="0" w:line="240" w:lineRule="auto"/>
                              <w:ind w:left="247" w:right="227"/>
                              <w:jc w:val="center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w w:val="8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7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BC715D" w:rsidRPr="00AE45C6" w:rsidTr="006738FA">
                        <w:trPr>
                          <w:trHeight w:hRule="exact" w:val="570"/>
                        </w:trPr>
                        <w:tc>
                          <w:tcPr>
                            <w:tcW w:w="1356" w:type="dxa"/>
                            <w:vMerge/>
                            <w:tcBorders>
                              <w:left w:val="single" w:sz="6" w:space="0" w:color="auto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spacing w:before="88" w:after="0" w:line="240" w:lineRule="auto"/>
                              <w:ind w:left="247" w:right="227"/>
                              <w:jc w:val="center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w w:val="8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7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BC715D" w:rsidRPr="00AE45C6" w:rsidTr="006738FA">
                        <w:trPr>
                          <w:trHeight w:hRule="exact" w:val="570"/>
                        </w:trPr>
                        <w:tc>
                          <w:tcPr>
                            <w:tcW w:w="1356" w:type="dxa"/>
                            <w:vMerge/>
                            <w:tcBorders>
                              <w:left w:val="single" w:sz="6" w:space="0" w:color="auto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spacing w:before="88" w:after="0" w:line="240" w:lineRule="auto"/>
                              <w:ind w:left="247" w:right="227"/>
                              <w:jc w:val="center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w w:val="8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7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BC715D" w:rsidRPr="00AE45C6" w:rsidTr="006738FA">
                        <w:trPr>
                          <w:trHeight w:hRule="exact" w:val="570"/>
                        </w:trPr>
                        <w:tc>
                          <w:tcPr>
                            <w:tcW w:w="1356" w:type="dxa"/>
                            <w:vMerge/>
                            <w:tcBorders>
                              <w:left w:val="single" w:sz="6" w:space="0" w:color="auto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spacing w:before="88" w:after="0" w:line="240" w:lineRule="auto"/>
                              <w:ind w:left="247" w:right="227"/>
                              <w:jc w:val="center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w w:val="8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7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BC715D" w:rsidRPr="00AE45C6" w:rsidTr="006738FA">
                        <w:trPr>
                          <w:trHeight w:hRule="exact" w:val="570"/>
                        </w:trPr>
                        <w:tc>
                          <w:tcPr>
                            <w:tcW w:w="1356" w:type="dxa"/>
                            <w:vMerge/>
                            <w:tcBorders>
                              <w:left w:val="single" w:sz="6" w:space="0" w:color="auto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spacing w:before="88" w:after="0" w:line="240" w:lineRule="auto"/>
                              <w:ind w:left="247" w:right="227"/>
                              <w:jc w:val="center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w w:val="8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7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BC715D" w:rsidRPr="00AE45C6" w:rsidTr="006738FA">
                        <w:trPr>
                          <w:trHeight w:hRule="exact" w:val="571"/>
                        </w:trPr>
                        <w:tc>
                          <w:tcPr>
                            <w:tcW w:w="1356" w:type="dxa"/>
                            <w:vMerge/>
                            <w:tcBorders>
                              <w:left w:val="single" w:sz="6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7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spacing w:before="88" w:after="0" w:line="240" w:lineRule="auto"/>
                              <w:ind w:left="225" w:right="-20"/>
                              <w:rPr>
                                <w:rFonts w:ascii="標楷體" w:eastAsia="標楷體" w:hAnsi="標楷體" w:cs="Meiryo"/>
                                <w:sz w:val="24"/>
                                <w:szCs w:val="24"/>
                              </w:rPr>
                            </w:pPr>
                            <w:r w:rsidRPr="00AE45C6">
                              <w:rPr>
                                <w:rFonts w:ascii="標楷體" w:eastAsia="標楷體" w:hAnsi="標楷體" w:cs="Meiryo"/>
                                <w:w w:val="8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76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BC715D" w:rsidRPr="00AE45C6" w:rsidRDefault="00BC715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</w:tbl>
                    <w:p w:rsidR="00BC715D" w:rsidRPr="00AE45C6" w:rsidRDefault="00BC715D">
                      <w:pPr>
                        <w:spacing w:after="0" w:line="240" w:lineRule="auto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D0379"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32"/>
          <w:szCs w:val="32"/>
          <w:lang w:eastAsia="zh-TW"/>
        </w:rPr>
        <w:t>自主學習成果紀錄表</w:t>
      </w:r>
    </w:p>
    <w:p w:rsidR="00FE1408" w:rsidRPr="006E1AFE" w:rsidRDefault="00FE1408">
      <w:pPr>
        <w:spacing w:before="2" w:after="0" w:line="150" w:lineRule="exact"/>
        <w:rPr>
          <w:rFonts w:ascii="標楷體" w:eastAsia="標楷體" w:hAnsi="標楷體"/>
          <w:color w:val="000000" w:themeColor="text1"/>
          <w:sz w:val="15"/>
          <w:szCs w:val="15"/>
          <w:lang w:eastAsia="zh-TW"/>
        </w:rPr>
      </w:pPr>
    </w:p>
    <w:p w:rsidR="00FE1408" w:rsidRPr="006E1AFE" w:rsidRDefault="00FE1408">
      <w:pPr>
        <w:spacing w:after="0" w:line="200" w:lineRule="exact"/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</w:pPr>
    </w:p>
    <w:p w:rsidR="00FE1408" w:rsidRPr="006E1AFE" w:rsidRDefault="00FE1408">
      <w:pPr>
        <w:spacing w:after="0" w:line="200" w:lineRule="exact"/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</w:pPr>
    </w:p>
    <w:p w:rsidR="00FE1408" w:rsidRPr="006E1AFE" w:rsidRDefault="00FE1408">
      <w:pPr>
        <w:spacing w:after="0" w:line="240" w:lineRule="auto"/>
        <w:ind w:left="6932" w:right="-20"/>
        <w:rPr>
          <w:rFonts w:ascii="標楷體" w:eastAsia="標楷體" w:hAnsi="標楷體" w:cs="Times New Roman"/>
          <w:color w:val="000000" w:themeColor="text1"/>
          <w:sz w:val="20"/>
          <w:szCs w:val="20"/>
          <w:lang w:eastAsia="zh-TW"/>
        </w:rPr>
      </w:pPr>
    </w:p>
    <w:p w:rsidR="00FE1408" w:rsidRPr="006E1AFE" w:rsidRDefault="00FE1408">
      <w:pPr>
        <w:spacing w:after="0"/>
        <w:rPr>
          <w:rFonts w:ascii="標楷體" w:eastAsia="標楷體" w:hAnsi="標楷體"/>
          <w:color w:val="000000" w:themeColor="text1"/>
          <w:lang w:eastAsia="zh-TW"/>
        </w:rPr>
        <w:sectPr w:rsidR="00FE1408" w:rsidRPr="006E1AFE" w:rsidSect="008265C1">
          <w:footerReference w:type="default" r:id="rId9"/>
          <w:pgSz w:w="11920" w:h="16840"/>
          <w:pgMar w:top="709" w:right="1020" w:bottom="900" w:left="426" w:header="0" w:footer="706" w:gutter="0"/>
          <w:cols w:space="720"/>
        </w:sectPr>
      </w:pPr>
    </w:p>
    <w:p w:rsidR="00FE1408" w:rsidRPr="006E1AFE" w:rsidRDefault="00FE1408">
      <w:pPr>
        <w:spacing w:before="3" w:after="0" w:line="90" w:lineRule="exact"/>
        <w:rPr>
          <w:rFonts w:ascii="標楷體" w:eastAsia="標楷體" w:hAnsi="標楷體"/>
          <w:color w:val="000000" w:themeColor="text1"/>
          <w:sz w:val="9"/>
          <w:szCs w:val="9"/>
          <w:lang w:eastAsia="zh-TW"/>
        </w:rPr>
      </w:pPr>
    </w:p>
    <w:tbl>
      <w:tblPr>
        <w:tblW w:w="0" w:type="auto"/>
        <w:tblInd w:w="4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7"/>
        <w:gridCol w:w="709"/>
        <w:gridCol w:w="3827"/>
        <w:gridCol w:w="2835"/>
        <w:gridCol w:w="993"/>
      </w:tblGrid>
      <w:tr w:rsidR="000B211A" w:rsidRPr="006E1AFE" w:rsidTr="009F66BD">
        <w:trPr>
          <w:trHeight w:hRule="exact" w:val="489"/>
        </w:trPr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5D27" w:rsidRDefault="00855D27" w:rsidP="00855D27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  <w:p w:rsidR="00855D27" w:rsidRDefault="00855D27" w:rsidP="00855D27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內</w:t>
            </w:r>
          </w:p>
          <w:p w:rsidR="00855D27" w:rsidRDefault="00855D27" w:rsidP="00855D27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容</w:t>
            </w:r>
          </w:p>
          <w:p w:rsidR="00A32580" w:rsidRDefault="00A32580" w:rsidP="00855D27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說</w:t>
            </w:r>
          </w:p>
          <w:p w:rsidR="00A32580" w:rsidRDefault="00A32580" w:rsidP="00855D27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明</w:t>
            </w:r>
          </w:p>
          <w:p w:rsidR="00855D27" w:rsidRPr="00855D27" w:rsidRDefault="00855D27" w:rsidP="00855D27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855D2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與</w:t>
            </w:r>
          </w:p>
          <w:p w:rsidR="00855D27" w:rsidRPr="00855D27" w:rsidRDefault="00855D27" w:rsidP="00855D27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855D2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檢</w:t>
            </w:r>
          </w:p>
          <w:p w:rsidR="00855D27" w:rsidRPr="006E1AFE" w:rsidRDefault="00855D27" w:rsidP="00855D27">
            <w:pPr>
              <w:jc w:val="center"/>
              <w:rPr>
                <w:rFonts w:ascii="標楷體" w:eastAsia="標楷體" w:hAnsi="標楷體"/>
                <w:color w:val="000000" w:themeColor="text1"/>
                <w:lang w:eastAsia="zh-TW"/>
              </w:rPr>
            </w:pPr>
            <w:r w:rsidRPr="00855D2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spacing w:before="86" w:after="0" w:line="240" w:lineRule="auto"/>
              <w:ind w:left="225" w:right="-20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0B211A" w:rsidRPr="006E1AFE" w:rsidTr="009F66BD">
        <w:trPr>
          <w:trHeight w:hRule="exact" w:val="567"/>
        </w:trPr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spacing w:before="86" w:after="0" w:line="240" w:lineRule="auto"/>
              <w:ind w:left="225" w:right="-20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B211A" w:rsidRPr="006E1AFE" w:rsidTr="009F66BD">
        <w:trPr>
          <w:trHeight w:hRule="exact" w:val="570"/>
        </w:trPr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spacing w:before="86" w:after="0" w:line="240" w:lineRule="auto"/>
              <w:ind w:left="225" w:right="-20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B211A" w:rsidRPr="006E1AFE" w:rsidTr="009F66BD">
        <w:trPr>
          <w:trHeight w:hRule="exact" w:val="570"/>
        </w:trPr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spacing w:before="86" w:after="0" w:line="240" w:lineRule="auto"/>
              <w:ind w:left="225" w:right="-20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B211A" w:rsidRPr="006E1AFE" w:rsidTr="001F353E">
        <w:trPr>
          <w:trHeight w:hRule="exact" w:val="420"/>
        </w:trPr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spacing w:before="86" w:after="0" w:line="240" w:lineRule="auto"/>
              <w:ind w:left="225" w:right="-20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1F353E" w:rsidP="001F353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15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第一次段考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B211A" w:rsidRPr="006E1AFE" w:rsidTr="009F66BD">
        <w:trPr>
          <w:trHeight w:hRule="exact" w:val="414"/>
        </w:trPr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11A" w:rsidRPr="006E1AFE" w:rsidRDefault="000B211A" w:rsidP="00ED1179">
            <w:pPr>
              <w:spacing w:after="0" w:line="240" w:lineRule="exact"/>
              <w:ind w:left="225" w:right="-20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11A" w:rsidRPr="006E1AFE" w:rsidRDefault="000B211A" w:rsidP="00ED1179">
            <w:pPr>
              <w:spacing w:after="0"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B211A" w:rsidRPr="006E1AFE" w:rsidTr="009F66BD">
        <w:trPr>
          <w:trHeight w:hRule="exact" w:val="570"/>
        </w:trPr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spacing w:before="86" w:after="0" w:line="240" w:lineRule="auto"/>
              <w:ind w:left="225" w:right="-20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B211A" w:rsidRPr="006E1AFE" w:rsidTr="009F66BD">
        <w:trPr>
          <w:trHeight w:hRule="exact" w:val="570"/>
        </w:trPr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spacing w:before="86" w:after="0" w:line="240" w:lineRule="auto"/>
              <w:ind w:left="225" w:right="-20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B211A" w:rsidRPr="006E1AFE" w:rsidTr="009F66BD">
        <w:trPr>
          <w:trHeight w:hRule="exact" w:val="570"/>
        </w:trPr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spacing w:before="86" w:after="0" w:line="240" w:lineRule="auto"/>
              <w:ind w:left="225" w:right="-20"/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</w:pPr>
            <w:r>
              <w:rPr>
                <w:rFonts w:ascii="標楷體" w:eastAsia="標楷體" w:hAnsi="標楷體" w:cs="Meiryo" w:hint="eastAsia"/>
                <w:color w:val="000000" w:themeColor="text1"/>
                <w:w w:val="80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B211A" w:rsidRPr="006E1AFE" w:rsidTr="009F66BD">
        <w:trPr>
          <w:trHeight w:hRule="exact" w:val="570"/>
        </w:trPr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spacing w:before="86" w:after="0" w:line="240" w:lineRule="auto"/>
              <w:ind w:left="225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B211A" w:rsidRPr="006E1AFE" w:rsidTr="001F353E">
        <w:trPr>
          <w:trHeight w:hRule="exact" w:val="421"/>
        </w:trPr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spacing w:before="86" w:after="0" w:line="240" w:lineRule="auto"/>
              <w:ind w:left="225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1F353E" w:rsidP="001F353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615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第二次段考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B211A" w:rsidRPr="006E1AFE" w:rsidTr="009F66BD">
        <w:trPr>
          <w:trHeight w:hRule="exact" w:val="415"/>
        </w:trPr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11A" w:rsidRPr="006E1AFE" w:rsidRDefault="000B211A" w:rsidP="00ED1179">
            <w:pPr>
              <w:spacing w:after="0" w:line="240" w:lineRule="exact"/>
              <w:ind w:left="225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11A" w:rsidRPr="000615A0" w:rsidRDefault="000B211A" w:rsidP="00ED1179">
            <w:pPr>
              <w:spacing w:after="0" w:line="24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11A" w:rsidRPr="006E1AFE" w:rsidRDefault="000B211A" w:rsidP="00ED117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B211A" w:rsidRPr="006E1AFE" w:rsidTr="009F66BD">
        <w:trPr>
          <w:trHeight w:hRule="exact" w:val="570"/>
        </w:trPr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spacing w:before="86" w:after="0" w:line="240" w:lineRule="auto"/>
              <w:ind w:left="225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0615A0" w:rsidRDefault="000B211A" w:rsidP="00B1199D">
            <w:pPr>
              <w:spacing w:after="0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B211A" w:rsidRPr="006E1AFE" w:rsidTr="009F66BD">
        <w:trPr>
          <w:trHeight w:hRule="exact" w:val="570"/>
        </w:trPr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spacing w:before="86" w:after="0" w:line="240" w:lineRule="auto"/>
              <w:ind w:left="225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0615A0" w:rsidRDefault="000B211A" w:rsidP="004970D1">
            <w:pPr>
              <w:spacing w:after="0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4970D1">
              <w:rPr>
                <w:rFonts w:ascii="標楷體" w:eastAsia="標楷體" w:hAnsi="標楷體" w:cs="Meiryo"/>
                <w:color w:val="000000" w:themeColor="text1"/>
                <w:lang w:eastAsia="zh-TW"/>
              </w:rPr>
              <w:t>完成自主學習成果紀錄表撰寫</w:t>
            </w:r>
            <w:r w:rsidR="004970D1">
              <w:rPr>
                <w:rFonts w:ascii="標楷體" w:eastAsia="標楷體" w:hAnsi="標楷體" w:cs="Meiryo" w:hint="eastAsia"/>
                <w:color w:val="000000" w:themeColor="text1"/>
                <w:lang w:eastAsia="zh-TW"/>
              </w:rPr>
              <w:t>並繳交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0B211A" w:rsidRPr="006E1AFE" w:rsidTr="009F66BD">
        <w:trPr>
          <w:trHeight w:hRule="exact" w:val="570"/>
        </w:trPr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spacing w:before="86" w:after="0" w:line="240" w:lineRule="auto"/>
              <w:ind w:left="225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0615A0" w:rsidRDefault="000B211A" w:rsidP="00B1199D">
            <w:pPr>
              <w:spacing w:after="0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0615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成果展預備事宜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B211A" w:rsidRPr="006E1AFE" w:rsidTr="009F66BD">
        <w:trPr>
          <w:trHeight w:hRule="exact" w:val="570"/>
        </w:trPr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spacing w:before="86" w:after="0" w:line="240" w:lineRule="auto"/>
              <w:ind w:left="225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FC116B" w:rsidRDefault="000B211A" w:rsidP="00B1199D">
            <w:pPr>
              <w:spacing w:after="0" w:line="42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  <w:lang w:eastAsia="zh-TW"/>
              </w:rPr>
            </w:pPr>
            <w:r w:rsidRPr="00FC116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成果展預備事宜</w:t>
            </w:r>
            <w:r w:rsidR="00FC116B" w:rsidRPr="00FC116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(南一區均質化聯合發</w:t>
            </w:r>
            <w:r w:rsidR="00FC116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表</w:t>
            </w:r>
            <w:r w:rsidR="00FC116B" w:rsidRPr="00FC116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TW"/>
              </w:rPr>
              <w:t>)</w:t>
            </w:r>
          </w:p>
          <w:p w:rsidR="001F353E" w:rsidRPr="000615A0" w:rsidRDefault="001F353E" w:rsidP="00B1199D">
            <w:pPr>
              <w:spacing w:after="0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()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B211A" w:rsidRPr="006E1AFE" w:rsidTr="009F66BD">
        <w:trPr>
          <w:trHeight w:hRule="exact" w:val="570"/>
        </w:trPr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spacing w:before="86" w:after="0" w:line="240" w:lineRule="auto"/>
              <w:ind w:left="225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18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0615A0" w:rsidRDefault="000B211A" w:rsidP="00B1199D">
            <w:pPr>
              <w:spacing w:after="0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0615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成果展導覽解說</w:t>
            </w:r>
            <w:r w:rsidR="00FC116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(南商藝廊)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0B211A" w:rsidRPr="006E1AFE" w:rsidTr="009F66BD">
        <w:trPr>
          <w:trHeight w:hRule="exact" w:val="570"/>
        </w:trPr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spacing w:before="86" w:after="0" w:line="240" w:lineRule="auto"/>
              <w:ind w:left="225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0615A0" w:rsidRDefault="000B211A" w:rsidP="00B1199D">
            <w:pPr>
              <w:spacing w:after="0" w:line="420" w:lineRule="exact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0615A0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期末考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B211A" w:rsidRPr="006E1AFE" w:rsidTr="009F66BD">
        <w:trPr>
          <w:trHeight w:hRule="exact" w:val="509"/>
        </w:trPr>
        <w:tc>
          <w:tcPr>
            <w:tcW w:w="12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spacing w:before="86" w:after="0" w:line="240" w:lineRule="auto"/>
              <w:ind w:left="225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w w:val="80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0615A0" w:rsidRDefault="000B211A" w:rsidP="00B1199D">
            <w:pPr>
              <w:spacing w:after="0" w:line="420" w:lineRule="exact"/>
              <w:ind w:left="102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0615A0">
              <w:rPr>
                <w:rFonts w:ascii="標楷體" w:eastAsia="標楷體" w:hAnsi="標楷體" w:cs="Meiryo" w:hint="eastAsia"/>
                <w:color w:val="000000" w:themeColor="text1"/>
                <w:sz w:val="24"/>
                <w:szCs w:val="24"/>
                <w:lang w:eastAsia="zh-TW"/>
              </w:rPr>
              <w:t>休業式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spacing w:before="86" w:after="0" w:line="240" w:lineRule="auto"/>
              <w:ind w:left="237" w:right="219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</w:p>
        </w:tc>
      </w:tr>
      <w:tr w:rsidR="000B211A" w:rsidRPr="006E1AFE" w:rsidTr="009F66BD">
        <w:trPr>
          <w:trHeight w:hRule="exact" w:val="873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11A" w:rsidRPr="006E1AFE" w:rsidRDefault="000B211A" w:rsidP="006B7CB8">
            <w:pPr>
              <w:spacing w:before="95" w:after="0" w:line="240" w:lineRule="auto"/>
              <w:ind w:left="38" w:right="-20" w:hangingChars="16" w:hanging="38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成果說明</w:t>
            </w:r>
          </w:p>
        </w:tc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B211A" w:rsidRPr="006E1AFE" w:rsidTr="009F66BD">
        <w:trPr>
          <w:trHeight w:hRule="exact" w:val="843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11A" w:rsidRPr="006E1AFE" w:rsidRDefault="000B211A" w:rsidP="006B7CB8">
            <w:pPr>
              <w:spacing w:before="86" w:after="0" w:line="288" w:lineRule="auto"/>
              <w:ind w:left="192" w:right="102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學習目標</w:t>
            </w:r>
          </w:p>
          <w:p w:rsidR="000B211A" w:rsidRPr="006E1AFE" w:rsidRDefault="000B211A" w:rsidP="006B7CB8">
            <w:pPr>
              <w:spacing w:before="20" w:after="0" w:line="240" w:lineRule="auto"/>
              <w:ind w:left="19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  <w:lang w:eastAsia="zh-TW"/>
              </w:rPr>
              <w:t>達成情形</w:t>
            </w:r>
          </w:p>
        </w:tc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  <w:lang w:eastAsia="zh-TW"/>
              </w:rPr>
            </w:pPr>
          </w:p>
        </w:tc>
      </w:tr>
      <w:tr w:rsidR="000B211A" w:rsidRPr="006E1AFE" w:rsidTr="009F66BD">
        <w:trPr>
          <w:trHeight w:hRule="exact" w:val="1130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11A" w:rsidRPr="006E1AFE" w:rsidRDefault="000B211A" w:rsidP="006B7CB8">
            <w:pPr>
              <w:spacing w:before="95" w:after="0" w:line="240" w:lineRule="auto"/>
              <w:ind w:left="1" w:right="-20"/>
              <w:jc w:val="center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歷程省思</w:t>
            </w:r>
          </w:p>
        </w:tc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B211A" w:rsidRPr="006E1AFE" w:rsidTr="009F66BD">
        <w:trPr>
          <w:trHeight w:hRule="exact" w:val="859"/>
        </w:trPr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B211A" w:rsidRPr="006E1AFE" w:rsidRDefault="000B211A">
            <w:pPr>
              <w:spacing w:before="86" w:after="0" w:line="240" w:lineRule="auto"/>
              <w:ind w:left="19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指導教師</w:t>
            </w:r>
          </w:p>
          <w:p w:rsidR="000B211A" w:rsidRPr="006E1AFE" w:rsidRDefault="000B211A">
            <w:pPr>
              <w:spacing w:before="95" w:after="0" w:line="240" w:lineRule="auto"/>
              <w:ind w:left="192" w:right="-20"/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</w:pPr>
            <w:r w:rsidRPr="006E1AFE">
              <w:rPr>
                <w:rFonts w:ascii="標楷體" w:eastAsia="標楷體" w:hAnsi="標楷體" w:cs="Meiryo"/>
                <w:color w:val="000000" w:themeColor="text1"/>
                <w:sz w:val="24"/>
                <w:szCs w:val="24"/>
              </w:rPr>
              <w:t>指導建議</w:t>
            </w:r>
          </w:p>
        </w:tc>
        <w:tc>
          <w:tcPr>
            <w:tcW w:w="8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:rsidR="000B211A" w:rsidRPr="006E1AFE" w:rsidRDefault="000B211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E1408" w:rsidRPr="006E1AFE" w:rsidRDefault="006D0379">
      <w:pPr>
        <w:tabs>
          <w:tab w:val="left" w:pos="3020"/>
          <w:tab w:val="left" w:pos="5920"/>
          <w:tab w:val="left" w:pos="7940"/>
        </w:tabs>
        <w:spacing w:after="0" w:line="358" w:lineRule="exact"/>
        <w:ind w:left="602" w:right="-20"/>
        <w:rPr>
          <w:rFonts w:ascii="標楷體" w:eastAsia="標楷體" w:hAnsi="標楷體" w:cs="Meiryo"/>
          <w:color w:val="000000" w:themeColor="text1"/>
          <w:sz w:val="24"/>
          <w:szCs w:val="24"/>
          <w:lang w:eastAsia="zh-TW"/>
        </w:rPr>
      </w:pPr>
      <w:r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指導教師簽</w:t>
      </w:r>
      <w:r w:rsidR="00B24F2C"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 w:rsidR="001A49F4">
        <w:rPr>
          <w:rFonts w:ascii="標楷體" w:eastAsia="標楷體" w:hAnsi="標楷體" w:cs="Meiryo" w:hint="eastAsia"/>
          <w:color w:val="000000" w:themeColor="text1"/>
          <w:spacing w:val="-20"/>
          <w:position w:val="3"/>
          <w:sz w:val="24"/>
          <w:szCs w:val="24"/>
          <w:lang w:eastAsia="zh-TW"/>
        </w:rPr>
        <w:t>圖書館</w:t>
      </w:r>
      <w:r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核</w:t>
      </w:r>
      <w:r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 w:rsidRPr="006E1AFE">
        <w:rPr>
          <w:rFonts w:ascii="標楷體" w:eastAsia="標楷體" w:hAnsi="標楷體" w:cs="Meiryo"/>
          <w:color w:val="000000" w:themeColor="text1"/>
          <w:spacing w:val="-19"/>
          <w:position w:val="3"/>
          <w:sz w:val="24"/>
          <w:szCs w:val="24"/>
          <w:lang w:eastAsia="zh-TW"/>
        </w:rPr>
        <w:t>教</w:t>
      </w:r>
      <w:r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學組長核</w:t>
      </w:r>
      <w:r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>章</w:t>
      </w:r>
      <w:r w:rsidRPr="006E1AFE">
        <w:rPr>
          <w:rFonts w:ascii="標楷體" w:eastAsia="標楷體" w:hAnsi="標楷體" w:cs="Meiryo"/>
          <w:color w:val="000000" w:themeColor="text1"/>
          <w:position w:val="3"/>
          <w:sz w:val="24"/>
          <w:szCs w:val="24"/>
          <w:lang w:eastAsia="zh-TW"/>
        </w:rPr>
        <w:tab/>
      </w:r>
      <w:r w:rsidRPr="006E1AFE">
        <w:rPr>
          <w:rFonts w:ascii="標楷體" w:eastAsia="標楷體" w:hAnsi="標楷體" w:cs="Meiryo"/>
          <w:color w:val="000000" w:themeColor="text1"/>
          <w:spacing w:val="-20"/>
          <w:position w:val="3"/>
          <w:sz w:val="24"/>
          <w:szCs w:val="24"/>
          <w:lang w:eastAsia="zh-TW"/>
        </w:rPr>
        <w:t>教務主任核章</w:t>
      </w:r>
    </w:p>
    <w:sectPr w:rsidR="00FE1408" w:rsidRPr="006E1AFE" w:rsidSect="008204CA">
      <w:pgSz w:w="11920" w:h="16840"/>
      <w:pgMar w:top="1040" w:right="1020" w:bottom="426" w:left="426" w:header="0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15D" w:rsidRDefault="00BC715D">
      <w:pPr>
        <w:spacing w:after="0" w:line="240" w:lineRule="auto"/>
      </w:pPr>
      <w:r>
        <w:separator/>
      </w:r>
    </w:p>
  </w:endnote>
  <w:endnote w:type="continuationSeparator" w:id="0">
    <w:p w:rsidR="00BC715D" w:rsidRDefault="00BC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明體 Std L">
    <w:panose1 w:val="020203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15D" w:rsidRDefault="00BC715D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4913" behindDoc="1" locked="0" layoutInCell="1" allowOverlap="1" wp14:anchorId="4673C81B" wp14:editId="62D09F54">
              <wp:simplePos x="0" y="0"/>
              <wp:positionH relativeFrom="page">
                <wp:posOffset>3723005</wp:posOffset>
              </wp:positionH>
              <wp:positionV relativeFrom="page">
                <wp:posOffset>10105390</wp:posOffset>
              </wp:positionV>
              <wp:extent cx="115570" cy="1524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715D" w:rsidRDefault="00BC715D">
                          <w:pPr>
                            <w:spacing w:after="0" w:line="224" w:lineRule="exact"/>
                            <w:ind w:left="4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65C1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3.15pt;margin-top:795.7pt;width:9.1pt;height:12pt;z-index:-15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" filled="f" stroked="f">
              <v:textbox inset="0,0,0,0">
                <w:txbxContent>
                  <w:p w:rsidR="00BC715D" w:rsidRDefault="00BC715D">
                    <w:pPr>
                      <w:spacing w:after="0" w:line="224" w:lineRule="exact"/>
                      <w:ind w:left="4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265C1">
                      <w:rPr>
                        <w:rFonts w:ascii="Calibri" w:eastAsia="Calibri" w:hAnsi="Calibri" w:cs="Calibri"/>
                        <w:noProof/>
                        <w:position w:val="1"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15D" w:rsidRDefault="00BC715D">
      <w:pPr>
        <w:spacing w:after="0" w:line="240" w:lineRule="auto"/>
      </w:pPr>
      <w:r>
        <w:separator/>
      </w:r>
    </w:p>
  </w:footnote>
  <w:footnote w:type="continuationSeparator" w:id="0">
    <w:p w:rsidR="00BC715D" w:rsidRDefault="00BC7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C4EF6"/>
    <w:multiLevelType w:val="hybridMultilevel"/>
    <w:tmpl w:val="CD96ABB6"/>
    <w:lvl w:ilvl="0" w:tplc="F9304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EE7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A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486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47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685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C68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0E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A01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08"/>
    <w:rsid w:val="00002DBB"/>
    <w:rsid w:val="00033D7E"/>
    <w:rsid w:val="00056C0D"/>
    <w:rsid w:val="000615A0"/>
    <w:rsid w:val="00092A05"/>
    <w:rsid w:val="000B211A"/>
    <w:rsid w:val="000C49CE"/>
    <w:rsid w:val="000F5290"/>
    <w:rsid w:val="001224EB"/>
    <w:rsid w:val="00122B4D"/>
    <w:rsid w:val="00161FF2"/>
    <w:rsid w:val="00196289"/>
    <w:rsid w:val="001A49F4"/>
    <w:rsid w:val="001A5AC1"/>
    <w:rsid w:val="001B6562"/>
    <w:rsid w:val="001C0D91"/>
    <w:rsid w:val="001F353E"/>
    <w:rsid w:val="002154BC"/>
    <w:rsid w:val="00235398"/>
    <w:rsid w:val="00242277"/>
    <w:rsid w:val="002454F4"/>
    <w:rsid w:val="00254671"/>
    <w:rsid w:val="00274F8D"/>
    <w:rsid w:val="002A01B9"/>
    <w:rsid w:val="002A5126"/>
    <w:rsid w:val="002E01F9"/>
    <w:rsid w:val="002E6949"/>
    <w:rsid w:val="0031326C"/>
    <w:rsid w:val="0031474B"/>
    <w:rsid w:val="00330917"/>
    <w:rsid w:val="00361A16"/>
    <w:rsid w:val="00363229"/>
    <w:rsid w:val="00373785"/>
    <w:rsid w:val="00384D69"/>
    <w:rsid w:val="00427A9E"/>
    <w:rsid w:val="004562F8"/>
    <w:rsid w:val="00461595"/>
    <w:rsid w:val="00475450"/>
    <w:rsid w:val="004970D1"/>
    <w:rsid w:val="005102D8"/>
    <w:rsid w:val="0051223F"/>
    <w:rsid w:val="00527903"/>
    <w:rsid w:val="00532AE6"/>
    <w:rsid w:val="005345F8"/>
    <w:rsid w:val="0054540E"/>
    <w:rsid w:val="005A2399"/>
    <w:rsid w:val="005D6C00"/>
    <w:rsid w:val="005F0E6F"/>
    <w:rsid w:val="005F129C"/>
    <w:rsid w:val="005F1DB9"/>
    <w:rsid w:val="005F20D5"/>
    <w:rsid w:val="005F257C"/>
    <w:rsid w:val="006129B4"/>
    <w:rsid w:val="00633A65"/>
    <w:rsid w:val="006738FA"/>
    <w:rsid w:val="00683329"/>
    <w:rsid w:val="006837CC"/>
    <w:rsid w:val="006B7CB8"/>
    <w:rsid w:val="006D0379"/>
    <w:rsid w:val="006D33E4"/>
    <w:rsid w:val="006E1AFE"/>
    <w:rsid w:val="006E7915"/>
    <w:rsid w:val="00712EA6"/>
    <w:rsid w:val="007409C2"/>
    <w:rsid w:val="007516B3"/>
    <w:rsid w:val="00757636"/>
    <w:rsid w:val="0078729C"/>
    <w:rsid w:val="007A3079"/>
    <w:rsid w:val="007E6795"/>
    <w:rsid w:val="008124F6"/>
    <w:rsid w:val="008166A9"/>
    <w:rsid w:val="008175BA"/>
    <w:rsid w:val="008204CA"/>
    <w:rsid w:val="008265C1"/>
    <w:rsid w:val="008470DF"/>
    <w:rsid w:val="008529F7"/>
    <w:rsid w:val="00855D27"/>
    <w:rsid w:val="00875BED"/>
    <w:rsid w:val="00893975"/>
    <w:rsid w:val="008A6993"/>
    <w:rsid w:val="008B7973"/>
    <w:rsid w:val="008E19FB"/>
    <w:rsid w:val="0091759A"/>
    <w:rsid w:val="00935CAB"/>
    <w:rsid w:val="00997F69"/>
    <w:rsid w:val="009A4CBC"/>
    <w:rsid w:val="009D177C"/>
    <w:rsid w:val="009F66BD"/>
    <w:rsid w:val="009F7EAD"/>
    <w:rsid w:val="00A05F47"/>
    <w:rsid w:val="00A26EBA"/>
    <w:rsid w:val="00A32580"/>
    <w:rsid w:val="00AA0038"/>
    <w:rsid w:val="00AB14A4"/>
    <w:rsid w:val="00AB15A4"/>
    <w:rsid w:val="00AC6516"/>
    <w:rsid w:val="00AD5A20"/>
    <w:rsid w:val="00AE1DAE"/>
    <w:rsid w:val="00AE45C6"/>
    <w:rsid w:val="00AF1B8C"/>
    <w:rsid w:val="00B1199D"/>
    <w:rsid w:val="00B24F2C"/>
    <w:rsid w:val="00B60A54"/>
    <w:rsid w:val="00B827BC"/>
    <w:rsid w:val="00B9466B"/>
    <w:rsid w:val="00BA54C9"/>
    <w:rsid w:val="00BB2973"/>
    <w:rsid w:val="00BC1CA5"/>
    <w:rsid w:val="00BC715D"/>
    <w:rsid w:val="00BE39FC"/>
    <w:rsid w:val="00BE3BE5"/>
    <w:rsid w:val="00C14E87"/>
    <w:rsid w:val="00C46DCF"/>
    <w:rsid w:val="00CA6E0C"/>
    <w:rsid w:val="00CE5B75"/>
    <w:rsid w:val="00CF0DD0"/>
    <w:rsid w:val="00CF446B"/>
    <w:rsid w:val="00D1512B"/>
    <w:rsid w:val="00D27003"/>
    <w:rsid w:val="00D54E78"/>
    <w:rsid w:val="00D749D0"/>
    <w:rsid w:val="00DD6C5C"/>
    <w:rsid w:val="00E25F55"/>
    <w:rsid w:val="00E67011"/>
    <w:rsid w:val="00E74169"/>
    <w:rsid w:val="00EA4044"/>
    <w:rsid w:val="00ED1179"/>
    <w:rsid w:val="00F93591"/>
    <w:rsid w:val="00FB6F57"/>
    <w:rsid w:val="00FC116B"/>
    <w:rsid w:val="00FD09AE"/>
    <w:rsid w:val="00FD567D"/>
    <w:rsid w:val="00FE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20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20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46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46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20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20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20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46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46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3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9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E186C-B8AD-4706-B336-8C288DF4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&lt;4D6963726F736F667420576F7264202D20AAFEA5F332BC75A9CABEC7B2DFAEC9B6A1BEC7A5CDA6DBA544BEC7B2DFB9EAAC49B8C9A552B357A9772E646F6378&gt;</dc:title>
  <dc:creator>user</dc:creator>
  <cp:lastModifiedBy>user</cp:lastModifiedBy>
  <cp:revision>3</cp:revision>
  <cp:lastPrinted>2020-12-14T03:48:00Z</cp:lastPrinted>
  <dcterms:created xsi:type="dcterms:W3CDTF">2021-04-16T03:21:00Z</dcterms:created>
  <dcterms:modified xsi:type="dcterms:W3CDTF">2021-04-16T03:22:00Z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LastSaved">
    <vt:filetime>2019-12-20T00:00:00Z</vt:filetime>
  </property>
</Properties>
</file>