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5F4FBC01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申請入學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考生適用因疫缺考大學入學測驗補救方案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18885FEF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連同證明文件掃描檔加密壓縮後</w:t>
      </w:r>
      <w:r w:rsidR="00BB0FAB" w:rsidRPr="00BB0FAB">
        <w:rPr>
          <w:rFonts w:ascii="標楷體" w:eastAsia="標楷體" w:hAnsi="標楷體"/>
          <w:sz w:val="28"/>
        </w:rPr>
        <w:t>E-mail至jbcrc@jbcrc.edu.tw（主旨請寫</w:t>
      </w:r>
      <w:r w:rsidR="00562340">
        <w:rPr>
          <w:rFonts w:ascii="標楷體" w:eastAsia="標楷體" w:hAnsi="標楷體" w:hint="eastAsia"/>
          <w:sz w:val="28"/>
        </w:rPr>
        <w:t>：申請入學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申請表）</w:t>
      </w:r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67C7DB2D" w14:textId="0C010301" w:rsidR="002212EB" w:rsidRDefault="002212EB" w:rsidP="002212EB">
      <w:pPr>
        <w:snapToGrid w:val="0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  <w:r w:rsidRPr="002212EB">
        <w:rPr>
          <w:rFonts w:ascii="標楷體" w:eastAsia="標楷體" w:hAnsi="標楷體" w:hint="eastAsia"/>
          <w:sz w:val="28"/>
        </w:rPr>
        <w:t>因確診</w:t>
      </w:r>
      <w:r w:rsidR="005924D4">
        <w:rPr>
          <w:rFonts w:ascii="標楷體" w:eastAsia="標楷體" w:hAnsi="標楷體" w:hint="eastAsia"/>
          <w:sz w:val="28"/>
        </w:rPr>
        <w:t>並依相關規定</w:t>
      </w:r>
      <w:r w:rsidRPr="002212EB">
        <w:rPr>
          <w:rFonts w:ascii="標楷體" w:eastAsia="標楷體" w:hAnsi="標楷體" w:hint="eastAsia"/>
          <w:sz w:val="28"/>
        </w:rPr>
        <w:t>無法應考11</w:t>
      </w:r>
      <w:r w:rsidR="005924D4">
        <w:rPr>
          <w:rFonts w:ascii="標楷體" w:eastAsia="標楷體" w:hAnsi="標楷體"/>
          <w:sz w:val="28"/>
        </w:rPr>
        <w:t>2</w:t>
      </w:r>
      <w:r w:rsidRPr="002212EB">
        <w:rPr>
          <w:rFonts w:ascii="標楷體" w:eastAsia="標楷體" w:hAnsi="標楷體" w:hint="eastAsia"/>
          <w:sz w:val="28"/>
        </w:rPr>
        <w:t>學年度學科能力測驗、因</w:t>
      </w:r>
      <w:r>
        <w:rPr>
          <w:rFonts w:ascii="標楷體" w:eastAsia="標楷體" w:hAnsi="標楷體" w:hint="eastAsia"/>
          <w:sz w:val="28"/>
        </w:rPr>
        <w:t>確診</w:t>
      </w:r>
      <w:r w:rsidR="005924D4">
        <w:rPr>
          <w:rFonts w:ascii="標楷體" w:eastAsia="標楷體" w:hAnsi="標楷體" w:hint="eastAsia"/>
          <w:sz w:val="28"/>
        </w:rPr>
        <w:t>並依相關規定</w:t>
      </w:r>
      <w:r w:rsidRPr="002212EB">
        <w:rPr>
          <w:rFonts w:ascii="標楷體" w:eastAsia="標楷體" w:hAnsi="標楷體" w:hint="eastAsia"/>
          <w:sz w:val="28"/>
        </w:rPr>
        <w:t>無法應考11</w:t>
      </w:r>
      <w:r w:rsidR="005924D4">
        <w:rPr>
          <w:rFonts w:ascii="標楷體" w:eastAsia="標楷體" w:hAnsi="標楷體"/>
          <w:sz w:val="28"/>
        </w:rPr>
        <w:t>2</w:t>
      </w:r>
      <w:r w:rsidRPr="002212EB">
        <w:rPr>
          <w:rFonts w:ascii="標楷體" w:eastAsia="標楷體" w:hAnsi="標楷體" w:hint="eastAsia"/>
          <w:sz w:val="28"/>
        </w:rPr>
        <w:t>學年度大學術科考試</w:t>
      </w:r>
      <w:r w:rsidR="00E407FA">
        <w:rPr>
          <w:rFonts w:ascii="標楷體" w:eastAsia="標楷體" w:hAnsi="標楷體" w:hint="eastAsia"/>
          <w:sz w:val="28"/>
        </w:rPr>
        <w:t>（含</w:t>
      </w:r>
      <w:r w:rsidRPr="002212EB">
        <w:rPr>
          <w:rFonts w:ascii="標楷體" w:eastAsia="標楷體" w:hAnsi="標楷體" w:hint="eastAsia"/>
          <w:sz w:val="28"/>
        </w:rPr>
        <w:t>術科補</w:t>
      </w:r>
      <w:r>
        <w:rPr>
          <w:rFonts w:ascii="標楷體" w:eastAsia="標楷體" w:hAnsi="標楷體" w:hint="eastAsia"/>
          <w:sz w:val="28"/>
        </w:rPr>
        <w:t>考</w:t>
      </w:r>
      <w:r w:rsidR="00E407FA">
        <w:rPr>
          <w:rFonts w:ascii="標楷體" w:eastAsia="標楷體" w:hAnsi="標楷體" w:hint="eastAsia"/>
          <w:sz w:val="28"/>
        </w:rPr>
        <w:t>）</w:t>
      </w:r>
    </w:p>
    <w:p w14:paraId="468454F8" w14:textId="1020BCC0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D0630" w:rsidRPr="002212EB">
        <w:rPr>
          <w:rFonts w:ascii="標楷體" w:eastAsia="標楷體" w:hAnsi="標楷體" w:hint="eastAsia"/>
          <w:sz w:val="28"/>
          <w:szCs w:val="28"/>
        </w:rPr>
        <w:t>「指定處所隔離通知書」或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2D0630">
        <w:rPr>
          <w:rFonts w:ascii="標楷體" w:eastAsia="標楷體" w:hAnsi="標楷體" w:hint="eastAsia"/>
          <w:sz w:val="28"/>
          <w:szCs w:val="28"/>
        </w:rPr>
        <w:t>及「</w:t>
      </w:r>
      <w:r w:rsidR="002D0630" w:rsidRPr="002D0630">
        <w:rPr>
          <w:rFonts w:ascii="標楷體" w:eastAsia="標楷體" w:hAnsi="標楷體" w:hint="eastAsia"/>
          <w:sz w:val="28"/>
          <w:szCs w:val="28"/>
        </w:rPr>
        <w:t>醫師診斷證明</w:t>
      </w:r>
      <w:r w:rsidR="002D0630">
        <w:rPr>
          <w:rFonts w:ascii="標楷體" w:eastAsia="標楷體" w:hAnsi="標楷體" w:hint="eastAsia"/>
          <w:sz w:val="28"/>
          <w:szCs w:val="28"/>
        </w:rPr>
        <w:t>」</w:t>
      </w:r>
      <w:r w:rsidR="002212EB">
        <w:rPr>
          <w:rFonts w:ascii="標楷體" w:eastAsia="標楷體" w:hAnsi="標楷體"/>
          <w:sz w:val="28"/>
          <w:szCs w:val="28"/>
        </w:rPr>
        <w:t xml:space="preserve">, 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2D0630">
        <w:trPr>
          <w:trHeight w:val="2108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學年度學科能力測驗時所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3CADA9CE" w14:textId="77777777" w:rsidR="00F32DB0" w:rsidRPr="00F6585F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6BAB1A07" w:rsidR="00562340" w:rsidRPr="00F6585F" w:rsidRDefault="00562340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0733D95" w:rsidR="00562340" w:rsidRPr="00F6585F" w:rsidRDefault="00562340" w:rsidP="00562340">
            <w:pPr>
              <w:ind w:left="317" w:hangingChars="132" w:hanging="317"/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562340">
              <w:rPr>
                <w:rFonts w:ascii="標楷體" w:eastAsia="標楷體" w:hAnsi="標楷體" w:hint="eastAsia"/>
              </w:rPr>
              <w:t>組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3E0CE6BE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因COVID-19疫情確診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接受隔離治療或於指定處所隔離期間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2D0630">
        <w:trPr>
          <w:trHeight w:val="169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2F00B727" w14:textId="77777777" w:rsidR="00644CD6" w:rsidRDefault="00562340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指定處所隔離通知書</w:t>
            </w:r>
          </w:p>
          <w:p w14:paraId="2D5649C4" w14:textId="77777777" w:rsidR="00F32DB0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  <w:p w14:paraId="746C3F3D" w14:textId="1C1C637E" w:rsidR="00644CD6" w:rsidRPr="00644CD6" w:rsidRDefault="00644CD6" w:rsidP="00562340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644CD6">
              <w:rPr>
                <w:rFonts w:ascii="標楷體" w:eastAsia="標楷體" w:hAnsi="標楷體" w:hint="eastAsia"/>
                <w:sz w:val="28"/>
                <w:szCs w:val="28"/>
              </w:rPr>
              <w:t>醫師診斷證明書</w:t>
            </w:r>
            <w:r w:rsidR="00D13334">
              <w:rPr>
                <w:rFonts w:ascii="標楷體" w:eastAsia="標楷體" w:hAnsi="標楷體" w:hint="eastAsia"/>
                <w:sz w:val="28"/>
                <w:szCs w:val="28"/>
              </w:rPr>
              <w:t>（應寫明住院日期）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上述內容應切實填寫，嗣後如經發現有不實情事，應負相關法律責任。</w:t>
      </w:r>
    </w:p>
    <w:sectPr w:rsidR="001D1963" w:rsidRPr="0070260F" w:rsidSect="002212EB">
      <w:pgSz w:w="11906" w:h="16838"/>
      <w:pgMar w:top="568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DC8C2" w14:textId="77777777" w:rsidR="000A5DEA" w:rsidRDefault="000A5DEA" w:rsidP="00F6585F">
      <w:r>
        <w:separator/>
      </w:r>
    </w:p>
  </w:endnote>
  <w:endnote w:type="continuationSeparator" w:id="0">
    <w:p w14:paraId="41E795CF" w14:textId="77777777" w:rsidR="000A5DEA" w:rsidRDefault="000A5DEA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5E81" w14:textId="77777777" w:rsidR="000A5DEA" w:rsidRDefault="000A5DEA" w:rsidP="00F6585F">
      <w:r>
        <w:separator/>
      </w:r>
    </w:p>
  </w:footnote>
  <w:footnote w:type="continuationSeparator" w:id="0">
    <w:p w14:paraId="46B79FE0" w14:textId="77777777" w:rsidR="000A5DEA" w:rsidRDefault="000A5DEA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4"/>
    <w:rsid w:val="00015429"/>
    <w:rsid w:val="00051CE2"/>
    <w:rsid w:val="000A0981"/>
    <w:rsid w:val="000A5DEA"/>
    <w:rsid w:val="000C0AE9"/>
    <w:rsid w:val="000F1AF6"/>
    <w:rsid w:val="001131B0"/>
    <w:rsid w:val="001443C3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306307"/>
    <w:rsid w:val="0033175D"/>
    <w:rsid w:val="00357AEC"/>
    <w:rsid w:val="003F1C87"/>
    <w:rsid w:val="00441C5B"/>
    <w:rsid w:val="0046634B"/>
    <w:rsid w:val="004D0F68"/>
    <w:rsid w:val="004E20BA"/>
    <w:rsid w:val="0052791D"/>
    <w:rsid w:val="00562340"/>
    <w:rsid w:val="00585EE4"/>
    <w:rsid w:val="005924D4"/>
    <w:rsid w:val="00644CD6"/>
    <w:rsid w:val="00650B76"/>
    <w:rsid w:val="00681D6D"/>
    <w:rsid w:val="006D1CAF"/>
    <w:rsid w:val="0070260F"/>
    <w:rsid w:val="00737A60"/>
    <w:rsid w:val="008056EC"/>
    <w:rsid w:val="00854FDE"/>
    <w:rsid w:val="00861B11"/>
    <w:rsid w:val="00874EF7"/>
    <w:rsid w:val="008D04A1"/>
    <w:rsid w:val="00916271"/>
    <w:rsid w:val="00A04F71"/>
    <w:rsid w:val="00A34EF7"/>
    <w:rsid w:val="00A71AE8"/>
    <w:rsid w:val="00A80DF4"/>
    <w:rsid w:val="00AA2E5E"/>
    <w:rsid w:val="00AD5D98"/>
    <w:rsid w:val="00B231B0"/>
    <w:rsid w:val="00BA5021"/>
    <w:rsid w:val="00BB0FAB"/>
    <w:rsid w:val="00BF3A69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dcterms:created xsi:type="dcterms:W3CDTF">2023-02-02T00:36:00Z</dcterms:created>
  <dcterms:modified xsi:type="dcterms:W3CDTF">2023-02-02T00:36:00Z</dcterms:modified>
</cp:coreProperties>
</file>