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6B" w:rsidRPr="00ED4682" w:rsidRDefault="00F42974" w:rsidP="00BA7C89">
      <w:pPr>
        <w:spacing w:afterLines="50" w:after="120" w:line="240" w:lineRule="auto"/>
        <w:ind w:left="1" w:hanging="3"/>
        <w:jc w:val="center"/>
        <w:rPr>
          <w:rFonts w:ascii="標楷體" w:eastAsia="標楷體" w:hAnsi="標楷體"/>
          <w:sz w:val="20"/>
          <w:szCs w:val="20"/>
        </w:rPr>
      </w:pPr>
      <w:r w:rsidRPr="00ED4682">
        <w:rPr>
          <w:rFonts w:ascii="標楷體" w:eastAsia="標楷體" w:hAnsi="標楷體"/>
          <w:b/>
          <w:sz w:val="28"/>
          <w:szCs w:val="28"/>
        </w:rPr>
        <w:t xml:space="preserve"> </w:t>
      </w:r>
      <w:r w:rsidR="00E75DF1" w:rsidRPr="00ED4682">
        <w:rPr>
          <w:rFonts w:ascii="標楷體" w:eastAsia="標楷體" w:hAnsi="標楷體" w:cs="Gungsuh"/>
          <w:b/>
          <w:sz w:val="28"/>
          <w:szCs w:val="28"/>
        </w:rPr>
        <w:t>國立</w:t>
      </w:r>
      <w:proofErr w:type="gramStart"/>
      <w:r w:rsidR="00E75DF1" w:rsidRPr="00ED4682">
        <w:rPr>
          <w:rFonts w:ascii="標楷體" w:eastAsia="標楷體" w:hAnsi="標楷體" w:cs="Gungsuh"/>
          <w:b/>
          <w:sz w:val="28"/>
          <w:szCs w:val="28"/>
        </w:rPr>
        <w:t>臺</w:t>
      </w:r>
      <w:proofErr w:type="gramEnd"/>
      <w:r w:rsidR="00E75DF1" w:rsidRPr="00ED4682">
        <w:rPr>
          <w:rFonts w:ascii="標楷體" w:eastAsia="標楷體" w:hAnsi="標楷體" w:cs="Gungsuh"/>
          <w:b/>
          <w:sz w:val="28"/>
          <w:szCs w:val="28"/>
        </w:rPr>
        <w:t>南高商</w:t>
      </w:r>
      <w:r w:rsidR="001C338D" w:rsidRPr="00ED4682">
        <w:rPr>
          <w:rFonts w:ascii="標楷體" w:eastAsia="標楷體" w:hAnsi="標楷體" w:cs="Gungsuh"/>
          <w:b/>
          <w:sz w:val="28"/>
          <w:szCs w:val="28"/>
        </w:rPr>
        <w:t>1</w:t>
      </w:r>
      <w:r w:rsidR="007B3710" w:rsidRPr="00ED4682">
        <w:rPr>
          <w:rFonts w:ascii="標楷體" w:eastAsia="標楷體" w:hAnsi="標楷體" w:cs="Gungsuh" w:hint="eastAsia"/>
          <w:b/>
          <w:sz w:val="28"/>
          <w:szCs w:val="28"/>
        </w:rPr>
        <w:t>1</w:t>
      </w:r>
      <w:r w:rsidR="005B283B" w:rsidRPr="00ED4682">
        <w:rPr>
          <w:rFonts w:ascii="標楷體" w:eastAsia="標楷體" w:hAnsi="標楷體" w:cs="Gungsuh" w:hint="eastAsia"/>
          <w:b/>
          <w:sz w:val="28"/>
          <w:szCs w:val="28"/>
        </w:rPr>
        <w:t>2</w:t>
      </w:r>
      <w:r w:rsidR="007B3710" w:rsidRPr="00ED4682">
        <w:rPr>
          <w:rFonts w:ascii="標楷體" w:eastAsia="標楷體" w:hAnsi="標楷體" w:cs="Gungsuh" w:hint="eastAsia"/>
          <w:b/>
          <w:sz w:val="28"/>
          <w:szCs w:val="28"/>
        </w:rPr>
        <w:t>年</w:t>
      </w:r>
      <w:r w:rsidR="00F767FA" w:rsidRPr="00ED4682">
        <w:rPr>
          <w:rFonts w:ascii="標楷體" w:eastAsia="標楷體" w:hAnsi="標楷體" w:cs="Gungsuh"/>
          <w:b/>
          <w:sz w:val="28"/>
          <w:szCs w:val="28"/>
        </w:rPr>
        <w:t>暑假</w:t>
      </w:r>
      <w:r w:rsidR="00E75DF1" w:rsidRPr="00ED4682">
        <w:rPr>
          <w:rFonts w:ascii="標楷體" w:eastAsia="標楷體" w:hAnsi="標楷體" w:cs="Gungsuh"/>
          <w:b/>
          <w:sz w:val="28"/>
          <w:szCs w:val="28"/>
        </w:rPr>
        <w:t>行事曆</w:t>
      </w:r>
    </w:p>
    <w:tbl>
      <w:tblPr>
        <w:tblStyle w:val="ae"/>
        <w:tblW w:w="103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"/>
        <w:gridCol w:w="283"/>
        <w:gridCol w:w="283"/>
        <w:gridCol w:w="283"/>
        <w:gridCol w:w="283"/>
        <w:gridCol w:w="283"/>
        <w:gridCol w:w="283"/>
        <w:gridCol w:w="266"/>
        <w:gridCol w:w="8079"/>
      </w:tblGrid>
      <w:tr w:rsidR="00ED4682" w:rsidRPr="00ED4682" w:rsidTr="005B283B">
        <w:trPr>
          <w:trHeight w:val="280"/>
          <w:tblHeader/>
          <w:jc w:val="center"/>
        </w:trPr>
        <w:tc>
          <w:tcPr>
            <w:tcW w:w="3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2036B" w:rsidRPr="00ED4682" w:rsidRDefault="00F42974" w:rsidP="00BD66CB">
            <w:pPr>
              <w:spacing w:line="276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proofErr w:type="gramStart"/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週</w:t>
            </w:r>
            <w:proofErr w:type="gramEnd"/>
          </w:p>
          <w:p w:rsidR="00F2036B" w:rsidRPr="00ED4682" w:rsidRDefault="00F42974" w:rsidP="00BD66CB">
            <w:pPr>
              <w:spacing w:line="276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次</w:t>
            </w:r>
          </w:p>
        </w:tc>
        <w:tc>
          <w:tcPr>
            <w:tcW w:w="1964" w:type="dxa"/>
            <w:gridSpan w:val="7"/>
            <w:tcBorders>
              <w:top w:val="single" w:sz="4" w:space="0" w:color="000000"/>
            </w:tcBorders>
            <w:vAlign w:val="center"/>
          </w:tcPr>
          <w:p w:rsidR="00F2036B" w:rsidRPr="00ED4682" w:rsidRDefault="00F42974" w:rsidP="00BD66CB">
            <w:pPr>
              <w:spacing w:line="276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星          　 期</w:t>
            </w:r>
          </w:p>
        </w:tc>
        <w:tc>
          <w:tcPr>
            <w:tcW w:w="807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2036B" w:rsidRPr="00ED4682" w:rsidRDefault="00F42974" w:rsidP="00BD66CB">
            <w:pPr>
              <w:spacing w:line="276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預    定 　  執　   行 　　 事    項</w:t>
            </w:r>
          </w:p>
        </w:tc>
      </w:tr>
      <w:tr w:rsidR="00ED4682" w:rsidRPr="00ED4682" w:rsidTr="005B283B">
        <w:trPr>
          <w:trHeight w:val="160"/>
          <w:tblHeader/>
          <w:jc w:val="center"/>
        </w:trPr>
        <w:tc>
          <w:tcPr>
            <w:tcW w:w="301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2036B" w:rsidRPr="00ED4682" w:rsidRDefault="00F2036B" w:rsidP="00BD6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2036B" w:rsidRPr="00ED4682" w:rsidRDefault="00F42974" w:rsidP="00BD66CB">
            <w:pPr>
              <w:spacing w:line="276" w:lineRule="auto"/>
              <w:ind w:left="0" w:hanging="2"/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/>
                <w:sz w:val="18"/>
                <w:szCs w:val="18"/>
              </w:rPr>
              <w:t>日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036B" w:rsidRPr="00ED4682" w:rsidRDefault="00F42974" w:rsidP="00BD66CB">
            <w:pPr>
              <w:spacing w:line="276" w:lineRule="auto"/>
              <w:ind w:left="0" w:hanging="2"/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proofErr w:type="gramStart"/>
            <w:r w:rsidRPr="00ED4682">
              <w:rPr>
                <w:rFonts w:ascii="標楷體" w:eastAsia="標楷體" w:hAnsi="標楷體" w:cs="BiauKai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036B" w:rsidRPr="00ED4682" w:rsidRDefault="00F42974" w:rsidP="00BD66CB">
            <w:pPr>
              <w:spacing w:line="276" w:lineRule="auto"/>
              <w:ind w:left="0" w:hanging="2"/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/>
                <w:sz w:val="18"/>
                <w:szCs w:val="18"/>
              </w:rPr>
              <w:t>二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036B" w:rsidRPr="00ED4682" w:rsidRDefault="00F42974" w:rsidP="00BD66CB">
            <w:pPr>
              <w:spacing w:line="276" w:lineRule="auto"/>
              <w:ind w:left="0" w:hanging="2"/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/>
                <w:sz w:val="18"/>
                <w:szCs w:val="18"/>
              </w:rPr>
              <w:t>三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036B" w:rsidRPr="00ED4682" w:rsidRDefault="00F42974" w:rsidP="00BD66CB">
            <w:pPr>
              <w:spacing w:line="276" w:lineRule="auto"/>
              <w:ind w:left="0" w:hanging="2"/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/>
                <w:sz w:val="18"/>
                <w:szCs w:val="18"/>
              </w:rPr>
              <w:t>四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2036B" w:rsidRPr="00ED4682" w:rsidRDefault="00F42974" w:rsidP="00BD66CB">
            <w:pPr>
              <w:spacing w:line="276" w:lineRule="auto"/>
              <w:ind w:left="0" w:hanging="2"/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/>
                <w:sz w:val="18"/>
                <w:szCs w:val="18"/>
              </w:rPr>
              <w:t>五</w:t>
            </w:r>
          </w:p>
        </w:tc>
        <w:tc>
          <w:tcPr>
            <w:tcW w:w="266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F2036B" w:rsidRPr="00ED4682" w:rsidRDefault="00F42974" w:rsidP="00BD66CB">
            <w:pPr>
              <w:spacing w:line="276" w:lineRule="auto"/>
              <w:ind w:left="0" w:hanging="2"/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/>
                <w:sz w:val="18"/>
                <w:szCs w:val="18"/>
              </w:rPr>
              <w:t>六</w:t>
            </w:r>
          </w:p>
        </w:tc>
        <w:tc>
          <w:tcPr>
            <w:tcW w:w="807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036B" w:rsidRPr="00ED4682" w:rsidRDefault="00F42974" w:rsidP="00BD66CB">
            <w:pPr>
              <w:spacing w:line="276" w:lineRule="auto"/>
              <w:ind w:left="0" w:hanging="2"/>
              <w:jc w:val="center"/>
              <w:rPr>
                <w:rFonts w:ascii="標楷體" w:eastAsia="標楷體" w:hAnsi="標楷體" w:cs="BiauKai"/>
                <w:sz w:val="19"/>
                <w:szCs w:val="19"/>
              </w:rPr>
            </w:pPr>
            <w:r w:rsidRPr="00ED4682">
              <w:rPr>
                <w:rFonts w:ascii="標楷體" w:eastAsia="標楷體" w:hAnsi="標楷體" w:cs="BiauKai"/>
                <w:sz w:val="19"/>
                <w:szCs w:val="19"/>
              </w:rPr>
              <w:t>※南商學生是</w:t>
            </w:r>
            <w:r w:rsidR="00AF788C" w:rsidRPr="00ED4682">
              <w:rPr>
                <w:rFonts w:ascii="標楷體" w:eastAsia="標楷體" w:hAnsi="標楷體" w:cs="BiauKai"/>
                <w:sz w:val="19"/>
                <w:szCs w:val="19"/>
              </w:rPr>
              <w:t>具備</w:t>
            </w:r>
            <w:r w:rsidR="002A7F81" w:rsidRPr="00ED4682">
              <w:rPr>
                <w:rFonts w:ascii="標楷體" w:eastAsia="標楷體" w:hAnsi="標楷體" w:cs="BiauKai"/>
                <w:sz w:val="19"/>
                <w:szCs w:val="19"/>
              </w:rPr>
              <w:t>學習力、</w:t>
            </w:r>
            <w:r w:rsidR="00AF788C" w:rsidRPr="00ED4682">
              <w:rPr>
                <w:rFonts w:ascii="標楷體" w:eastAsia="標楷體" w:hAnsi="標楷體" w:cs="BiauKai"/>
                <w:sz w:val="19"/>
                <w:szCs w:val="19"/>
              </w:rPr>
              <w:t>品格力</w:t>
            </w:r>
            <w:r w:rsidR="002A7F81" w:rsidRPr="00ED4682">
              <w:rPr>
                <w:rFonts w:ascii="標楷體" w:eastAsia="標楷體" w:hAnsi="標楷體" w:cs="BiauKai"/>
                <w:sz w:val="19"/>
                <w:szCs w:val="19"/>
              </w:rPr>
              <w:t>和</w:t>
            </w:r>
            <w:r w:rsidR="00AF788C" w:rsidRPr="00ED4682">
              <w:rPr>
                <w:rFonts w:ascii="標楷體" w:eastAsia="標楷體" w:hAnsi="標楷體" w:cs="BiauKai"/>
                <w:sz w:val="19"/>
                <w:szCs w:val="19"/>
              </w:rPr>
              <w:t>專業力的</w:t>
            </w:r>
            <w:r w:rsidRPr="00ED4682">
              <w:rPr>
                <w:rFonts w:ascii="標楷體" w:eastAsia="標楷體" w:hAnsi="標楷體" w:cs="BiauKai"/>
                <w:sz w:val="19"/>
                <w:szCs w:val="19"/>
              </w:rPr>
              <w:t>優</w:t>
            </w:r>
            <w:r w:rsidR="00AF788C" w:rsidRPr="00ED4682">
              <w:rPr>
                <w:rFonts w:ascii="標楷體" w:eastAsia="標楷體" w:hAnsi="標楷體" w:cs="BiauKai"/>
                <w:sz w:val="19"/>
                <w:szCs w:val="19"/>
              </w:rPr>
              <w:t>秀</w:t>
            </w:r>
            <w:r w:rsidRPr="00ED4682">
              <w:rPr>
                <w:rFonts w:ascii="標楷體" w:eastAsia="標楷體" w:hAnsi="標楷體" w:cs="BiauKai"/>
                <w:sz w:val="19"/>
                <w:szCs w:val="19"/>
              </w:rPr>
              <w:t>青年！</w:t>
            </w:r>
          </w:p>
        </w:tc>
      </w:tr>
      <w:tr w:rsidR="00ED4682" w:rsidRPr="00ED4682" w:rsidTr="005B283B">
        <w:trPr>
          <w:trHeight w:val="480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FFFFFF"/>
            <w:vAlign w:val="center"/>
          </w:tcPr>
          <w:p w:rsidR="00E4568A" w:rsidRPr="00ED4682" w:rsidRDefault="00E4568A" w:rsidP="00E4568A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/>
                <w:sz w:val="18"/>
                <w:szCs w:val="18"/>
              </w:rPr>
              <w:t>十九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C0C0C0"/>
            <w:vAlign w:val="center"/>
          </w:tcPr>
          <w:p w:rsidR="00E4568A" w:rsidRPr="00ED4682" w:rsidRDefault="003F583B" w:rsidP="005B283B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2</w:t>
            </w:r>
            <w:r w:rsidR="005B283B"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FFFFFF"/>
            <w:vAlign w:val="center"/>
          </w:tcPr>
          <w:p w:rsidR="00E4568A" w:rsidRPr="00ED4682" w:rsidRDefault="003F583B" w:rsidP="005B283B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  <w:bdr w:val="single" w:sz="4" w:space="0" w:color="auto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  <w:r w:rsidR="005B283B"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FFFFFF"/>
            <w:vAlign w:val="center"/>
          </w:tcPr>
          <w:p w:rsidR="00E4568A" w:rsidRPr="00ED4682" w:rsidRDefault="00E4568A" w:rsidP="005B283B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2</w:t>
            </w:r>
            <w:r w:rsidR="005B283B"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FFFFFF"/>
            <w:vAlign w:val="center"/>
          </w:tcPr>
          <w:p w:rsidR="00E4568A" w:rsidRPr="00ED4682" w:rsidRDefault="005B283B" w:rsidP="00E4568A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FFFFFF"/>
            <w:vAlign w:val="center"/>
          </w:tcPr>
          <w:p w:rsidR="00E4568A" w:rsidRPr="00ED4682" w:rsidRDefault="005B283B" w:rsidP="00E4568A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FFFFFF"/>
            <w:vAlign w:val="center"/>
          </w:tcPr>
          <w:p w:rsidR="00E4568A" w:rsidRPr="00ED4682" w:rsidRDefault="005B283B" w:rsidP="00E4568A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30</w:t>
            </w:r>
          </w:p>
        </w:tc>
        <w:tc>
          <w:tcPr>
            <w:tcW w:w="266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C0C0C0"/>
            <w:vAlign w:val="center"/>
          </w:tcPr>
          <w:p w:rsidR="00E4568A" w:rsidRPr="00ED4682" w:rsidRDefault="005B283B" w:rsidP="005B283B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16"/>
                <w:szCs w:val="20"/>
              </w:rPr>
              <w:t>7/1</w:t>
            </w:r>
          </w:p>
        </w:tc>
        <w:tc>
          <w:tcPr>
            <w:tcW w:w="8079" w:type="dxa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E4568A" w:rsidRPr="00ED4682" w:rsidRDefault="00910088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教：</w:t>
            </w:r>
            <w:r w:rsidR="00D7074E" w:rsidRPr="00ED4682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6/27-6/</w:t>
            </w:r>
            <w:r w:rsidR="00A70214" w:rsidRPr="00ED4682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29</w:t>
            </w:r>
            <w:r w:rsidR="00D7074E" w:rsidRPr="00ED4682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高一高二期末考、6/30休業式、</w:t>
            </w:r>
            <w:r w:rsidR="00F767FA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期末校務會議</w:t>
            </w:r>
            <w:r w:rsidR="00A70214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、繳交記分冊(期末成績及學期成績)截止</w:t>
            </w:r>
          </w:p>
          <w:p w:rsidR="006D3CEA" w:rsidRPr="00ED4682" w:rsidRDefault="00DE1D75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實：7/1全國</w:t>
            </w:r>
            <w:proofErr w:type="gramStart"/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第一梯</w:t>
            </w:r>
            <w:proofErr w:type="gramEnd"/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-門市服務丙級+電腦軟體應用丙級+優質化國中生職</w:t>
            </w:r>
            <w:proofErr w:type="gramStart"/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涯</w:t>
            </w:r>
            <w:proofErr w:type="gramEnd"/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試探</w:t>
            </w:r>
          </w:p>
        </w:tc>
      </w:tr>
      <w:tr w:rsidR="00ED4682" w:rsidRPr="00ED4682" w:rsidTr="005B283B">
        <w:trPr>
          <w:trHeight w:val="560"/>
          <w:jc w:val="center"/>
        </w:trPr>
        <w:tc>
          <w:tcPr>
            <w:tcW w:w="30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F583B" w:rsidRPr="00ED4682" w:rsidRDefault="003F583B" w:rsidP="00E4568A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583B" w:rsidRPr="00ED4682" w:rsidRDefault="005B283B" w:rsidP="00E4568A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583B" w:rsidRPr="00ED4682" w:rsidRDefault="005B283B" w:rsidP="00E977C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583B" w:rsidRPr="00ED4682" w:rsidRDefault="005B283B" w:rsidP="00E977C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583B" w:rsidRPr="00ED4682" w:rsidRDefault="005B283B" w:rsidP="00E977C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583B" w:rsidRPr="00ED4682" w:rsidRDefault="005B283B" w:rsidP="00E977C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583B" w:rsidRPr="00ED4682" w:rsidRDefault="005B283B" w:rsidP="00E977C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7</w:t>
            </w:r>
          </w:p>
        </w:tc>
        <w:tc>
          <w:tcPr>
            <w:tcW w:w="266" w:type="dxa"/>
            <w:tcBorders>
              <w:top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583B" w:rsidRPr="00ED4682" w:rsidRDefault="005B283B" w:rsidP="00E4568A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8</w:t>
            </w:r>
          </w:p>
        </w:tc>
        <w:tc>
          <w:tcPr>
            <w:tcW w:w="8079" w:type="dxa"/>
            <w:tcBorders>
              <w:top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583B" w:rsidRPr="00ED4682" w:rsidRDefault="003F583B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教：7/</w:t>
            </w:r>
            <w:r w:rsidR="00D7074E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7公告第二學期補考名單</w:t>
            </w:r>
            <w:r w:rsidR="00AC3E6B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；7/5高三畢業生科大技優</w:t>
            </w:r>
            <w:proofErr w:type="gramStart"/>
            <w:r w:rsidR="00AC3E6B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甄審放</w:t>
            </w:r>
            <w:proofErr w:type="gramEnd"/>
            <w:r w:rsidR="00AC3E6B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榜</w:t>
            </w:r>
            <w:r w:rsidR="00D9127A" w:rsidRPr="00ED4682">
              <w:rPr>
                <w:rFonts w:ascii="標楷體" w:eastAsia="標楷體" w:hAnsi="標楷體" w:cs="BiauKai"/>
                <w:sz w:val="18"/>
                <w:szCs w:val="18"/>
              </w:rPr>
              <w:t xml:space="preserve">、7/3~7/14 </w:t>
            </w:r>
            <w:r w:rsidR="00D9127A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111學年度第2學期高三下課程日間重補修班</w:t>
            </w:r>
          </w:p>
          <w:p w:rsidR="001F15AE" w:rsidRPr="00ED4682" w:rsidRDefault="001F15AE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實：</w:t>
            </w:r>
            <w:r w:rsidR="00DE1D75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7/2在校生-門市服務丙級+優質化國中生職</w:t>
            </w:r>
            <w:proofErr w:type="gramStart"/>
            <w:r w:rsidR="00DE1D75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涯</w:t>
            </w:r>
            <w:proofErr w:type="gramEnd"/>
            <w:r w:rsidR="00DE1D75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試探、</w:t>
            </w:r>
            <w:r w:rsidR="00195403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7/3-7/6</w:t>
            </w:r>
            <w:proofErr w:type="gramStart"/>
            <w:r w:rsidR="00195403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即測即評</w:t>
            </w:r>
            <w:proofErr w:type="gramEnd"/>
            <w:r w:rsidR="00195403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第三梯-電腦軟體應用丙級、</w:t>
            </w:r>
            <w:r w:rsidR="00F84FBA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7/4-7/15觀光科高三業界實習-</w:t>
            </w:r>
            <w:proofErr w:type="gramStart"/>
            <w:r w:rsidR="00F84FBA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晶英酒店</w:t>
            </w:r>
            <w:proofErr w:type="gramEnd"/>
            <w:r w:rsidR="00E35EC0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、7/6-7/7電腦軟體應用丙級檢定輔導班</w:t>
            </w:r>
            <w:r w:rsidR="00195403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、7/7-7/8</w:t>
            </w:r>
            <w:proofErr w:type="gramStart"/>
            <w:r w:rsidR="00195403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即測即評</w:t>
            </w:r>
            <w:proofErr w:type="gramEnd"/>
            <w:r w:rsidR="00195403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第三梯-會計資訊丙級+印前製程丙級</w:t>
            </w:r>
          </w:p>
          <w:p w:rsidR="001F15AE" w:rsidRPr="00ED4682" w:rsidRDefault="001F15AE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進：</w:t>
            </w:r>
            <w:r w:rsidR="003374A9" w:rsidRPr="00ED4682">
              <w:rPr>
                <w:rFonts w:ascii="標楷體" w:eastAsia="標楷體" w:hAnsi="標楷體" w:cs="BiauKai"/>
                <w:sz w:val="18"/>
                <w:szCs w:val="18"/>
              </w:rPr>
              <w:t>7/3~8/7</w:t>
            </w:r>
            <w:r w:rsidR="003374A9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進修部轉學考報名、7/</w:t>
            </w:r>
            <w:r w:rsidR="003374A9" w:rsidRPr="00ED4682">
              <w:rPr>
                <w:rFonts w:ascii="標楷體" w:eastAsia="標楷體" w:hAnsi="標楷體" w:cs="BiauKai"/>
                <w:sz w:val="18"/>
                <w:szCs w:val="18"/>
              </w:rPr>
              <w:t>7</w:t>
            </w:r>
            <w:r w:rsidR="003374A9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公佈第1次補考名單</w:t>
            </w:r>
          </w:p>
        </w:tc>
      </w:tr>
      <w:tr w:rsidR="00ED4682" w:rsidRPr="00ED4682" w:rsidTr="005B283B">
        <w:trPr>
          <w:trHeight w:val="180"/>
          <w:jc w:val="center"/>
        </w:trPr>
        <w:tc>
          <w:tcPr>
            <w:tcW w:w="30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E4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BiauKa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0C0C0"/>
            <w:vAlign w:val="center"/>
          </w:tcPr>
          <w:p w:rsidR="005B283B" w:rsidRPr="00ED4682" w:rsidRDefault="005B283B" w:rsidP="00E977C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14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C0C0C0"/>
            <w:vAlign w:val="center"/>
          </w:tcPr>
          <w:p w:rsidR="005B283B" w:rsidRPr="00ED4682" w:rsidRDefault="005B283B" w:rsidP="005B283B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83B" w:rsidRPr="00ED4682" w:rsidRDefault="005B283B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教；</w:t>
            </w:r>
            <w:r w:rsidR="00D7074E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7/10第二學期補考、7/11</w:t>
            </w:r>
            <w:r w:rsidR="00506C36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第二學期補考成績繳交、</w:t>
            </w:r>
            <w:r w:rsidR="00D7074E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科大技優</w:t>
            </w:r>
            <w:proofErr w:type="gramStart"/>
            <w:r w:rsidR="00D7074E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甄審放</w:t>
            </w:r>
            <w:proofErr w:type="gramEnd"/>
            <w:r w:rsidR="00D7074E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榜、7/12-13大學分科測驗考試、7/14免試入學分發、運動績優及適性輔導安置(資源班)錄取學生現場報到</w:t>
            </w:r>
          </w:p>
          <w:p w:rsidR="001F15AE" w:rsidRPr="00ED4682" w:rsidRDefault="001F15AE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實：</w:t>
            </w:r>
            <w:r w:rsidR="00F84FBA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7/4-7/15觀光科高三業界實習-</w:t>
            </w:r>
            <w:proofErr w:type="gramStart"/>
            <w:r w:rsidR="00F84FBA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晶英酒店</w:t>
            </w:r>
            <w:proofErr w:type="gramEnd"/>
            <w:r w:rsidR="00E35EC0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、</w:t>
            </w:r>
            <w:r w:rsidR="00195403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7/9全國技術士</w:t>
            </w:r>
            <w:proofErr w:type="gramStart"/>
            <w:r w:rsidR="00195403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第二梯</w:t>
            </w:r>
            <w:proofErr w:type="gramEnd"/>
            <w:r w:rsidR="00195403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-國貿業務丙級檢定(上午學科、下午術科)、</w:t>
            </w:r>
            <w:r w:rsidR="00E35EC0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7/10-7/12電腦軟體應用丙級檢定輔導班</w:t>
            </w:r>
            <w:r w:rsidR="00C72A41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、7/10-7/13在校生-會計資訊丙級、7/14</w:t>
            </w:r>
            <w:proofErr w:type="gramStart"/>
            <w:r w:rsidR="00C72A41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即測即評</w:t>
            </w:r>
            <w:proofErr w:type="gramEnd"/>
            <w:r w:rsidR="00C72A41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第三梯-電腦軟體應用丙級</w:t>
            </w:r>
          </w:p>
          <w:p w:rsidR="001F15AE" w:rsidRPr="00910088" w:rsidRDefault="001F15AE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圖：</w:t>
            </w:r>
            <w:r w:rsidR="00910088">
              <w:rPr>
                <w:rFonts w:ascii="標楷體" w:eastAsia="標楷體" w:hAnsi="標楷體" w:cs="BiauKai" w:hint="eastAsia"/>
                <w:sz w:val="18"/>
                <w:szCs w:val="18"/>
              </w:rPr>
              <w:t>7/10開放圖書館</w:t>
            </w:r>
            <w:proofErr w:type="gramStart"/>
            <w:r w:rsidR="00910088">
              <w:rPr>
                <w:rFonts w:ascii="標楷體" w:eastAsia="標楷體" w:hAnsi="標楷體" w:cs="BiauKai" w:hint="eastAsia"/>
                <w:sz w:val="18"/>
                <w:szCs w:val="18"/>
              </w:rPr>
              <w:t>一</w:t>
            </w:r>
            <w:proofErr w:type="gramEnd"/>
            <w:r w:rsidR="00910088">
              <w:rPr>
                <w:rFonts w:ascii="標楷體" w:eastAsia="標楷體" w:hAnsi="標楷體" w:cs="BiauKai" w:hint="eastAsia"/>
                <w:sz w:val="18"/>
                <w:szCs w:val="18"/>
              </w:rPr>
              <w:t>樓自修、第二外語計畫審查會議、</w:t>
            </w:r>
            <w:r w:rsidR="00910088" w:rsidRPr="00CA5DF2">
              <w:rPr>
                <w:rFonts w:ascii="標楷體" w:eastAsia="標楷體" w:hAnsi="標楷體" w:cs="BiauKai" w:hint="eastAsia"/>
                <w:sz w:val="18"/>
                <w:szCs w:val="18"/>
              </w:rPr>
              <w:t>7/1</w:t>
            </w:r>
            <w:r w:rsidR="00910088">
              <w:rPr>
                <w:rFonts w:ascii="標楷體" w:eastAsia="標楷體" w:hAnsi="標楷體" w:cs="BiauKai" w:hint="eastAsia"/>
                <w:sz w:val="18"/>
                <w:szCs w:val="18"/>
              </w:rPr>
              <w:t>0</w:t>
            </w:r>
            <w:r w:rsidR="00910088" w:rsidRPr="00CA5DF2">
              <w:rPr>
                <w:rFonts w:ascii="標楷體" w:eastAsia="標楷體" w:hAnsi="標楷體" w:cs="BiauKai" w:hint="eastAsia"/>
                <w:sz w:val="18"/>
                <w:szCs w:val="18"/>
              </w:rPr>
              <w:t>-7/</w:t>
            </w:r>
            <w:r w:rsidR="00910088">
              <w:rPr>
                <w:rFonts w:ascii="標楷體" w:eastAsia="標楷體" w:hAnsi="標楷體" w:cs="BiauKai" w:hint="eastAsia"/>
                <w:sz w:val="18"/>
                <w:szCs w:val="18"/>
              </w:rPr>
              <w:t>14</w:t>
            </w:r>
            <w:r w:rsidR="00910088" w:rsidRPr="00CA5DF2">
              <w:rPr>
                <w:rFonts w:ascii="標楷體" w:eastAsia="標楷體" w:hAnsi="標楷體" w:cs="BiauKai" w:hint="eastAsia"/>
                <w:sz w:val="18"/>
                <w:szCs w:val="18"/>
              </w:rPr>
              <w:t>新生導</w:t>
            </w:r>
            <w:proofErr w:type="gramStart"/>
            <w:r w:rsidR="00910088" w:rsidRPr="00CA5DF2">
              <w:rPr>
                <w:rFonts w:ascii="標楷體" w:eastAsia="標楷體" w:hAnsi="標楷體" w:cs="BiauKai" w:hint="eastAsia"/>
                <w:sz w:val="18"/>
                <w:szCs w:val="18"/>
              </w:rPr>
              <w:t>覽</w:t>
            </w:r>
            <w:proofErr w:type="gramEnd"/>
            <w:r w:rsidR="00910088" w:rsidRPr="00CA5DF2">
              <w:rPr>
                <w:rFonts w:ascii="標楷體" w:eastAsia="標楷體" w:hAnsi="標楷體" w:cs="BiauKai" w:hint="eastAsia"/>
                <w:sz w:val="18"/>
                <w:szCs w:val="18"/>
              </w:rPr>
              <w:t>志工隊培訓</w:t>
            </w:r>
          </w:p>
          <w:p w:rsidR="005B283B" w:rsidRPr="00ED4682" w:rsidRDefault="001F15AE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進：</w:t>
            </w:r>
            <w:r w:rsidR="003374A9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7/</w:t>
            </w:r>
            <w:r w:rsidR="003374A9" w:rsidRPr="00ED4682">
              <w:rPr>
                <w:rFonts w:ascii="標楷體" w:eastAsia="標楷體" w:hAnsi="標楷體" w:cs="BiauKai"/>
                <w:sz w:val="18"/>
                <w:szCs w:val="18"/>
              </w:rPr>
              <w:t>11第1次補考</w:t>
            </w:r>
            <w:r w:rsidR="003374A9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、7/</w:t>
            </w:r>
            <w:r w:rsidR="003374A9" w:rsidRPr="00ED4682">
              <w:rPr>
                <w:rFonts w:ascii="標楷體" w:eastAsia="標楷體" w:hAnsi="標楷體" w:cs="BiauKai"/>
                <w:sz w:val="18"/>
                <w:szCs w:val="18"/>
              </w:rPr>
              <w:t>12公布</w:t>
            </w:r>
            <w:r w:rsidR="003374A9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第2次補考名單、7/</w:t>
            </w:r>
            <w:r w:rsidR="003374A9" w:rsidRPr="00ED4682">
              <w:rPr>
                <w:rFonts w:ascii="標楷體" w:eastAsia="標楷體" w:hAnsi="標楷體" w:cs="BiauKai"/>
                <w:sz w:val="18"/>
                <w:szCs w:val="18"/>
              </w:rPr>
              <w:t>14第2次補考</w:t>
            </w:r>
          </w:p>
        </w:tc>
      </w:tr>
      <w:tr w:rsidR="00ED4682" w:rsidRPr="00ED4682" w:rsidTr="005B283B">
        <w:trPr>
          <w:trHeight w:val="36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E4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BiauKa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B283B" w:rsidRPr="00ED4682" w:rsidRDefault="005B283B" w:rsidP="005B283B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21</w:t>
            </w: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22</w:t>
            </w:r>
          </w:p>
        </w:tc>
        <w:tc>
          <w:tcPr>
            <w:tcW w:w="8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074E" w:rsidRPr="00ED4682" w:rsidRDefault="005B283B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教：</w:t>
            </w:r>
            <w:r w:rsidR="00D7074E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7/17</w:t>
            </w:r>
            <w:proofErr w:type="gramStart"/>
            <w:r w:rsidR="00D7074E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暑輔開始</w:t>
            </w:r>
            <w:proofErr w:type="gramEnd"/>
            <w:r w:rsidR="00D7074E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(7/17-8/11)</w:t>
            </w:r>
            <w:r w:rsidR="00D7074E" w:rsidRPr="00ED4682">
              <w:rPr>
                <w:rFonts w:ascii="標楷體" w:eastAsia="標楷體" w:hAnsi="標楷體" w:cs="BiauKai"/>
                <w:sz w:val="18"/>
                <w:szCs w:val="18"/>
              </w:rPr>
              <w:t>、</w:t>
            </w:r>
            <w:r w:rsidR="00D7074E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7/18科大甄選入學放榜</w:t>
            </w:r>
          </w:p>
          <w:p w:rsidR="005B283B" w:rsidRPr="00ED4682" w:rsidRDefault="001F15AE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實：</w:t>
            </w:r>
            <w:r w:rsidR="00D8373B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7/17-7/23全國</w:t>
            </w:r>
            <w:proofErr w:type="gramStart"/>
            <w:r w:rsidR="00D8373B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第一梯</w:t>
            </w:r>
            <w:proofErr w:type="gramEnd"/>
            <w:r w:rsidR="00D8373B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-餐飲服務丙級</w:t>
            </w:r>
          </w:p>
        </w:tc>
      </w:tr>
      <w:tr w:rsidR="00ED4682" w:rsidRPr="00ED4682" w:rsidTr="005B283B">
        <w:trPr>
          <w:trHeight w:val="36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E4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BiauKa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B283B" w:rsidRPr="00ED4682" w:rsidRDefault="005B283B" w:rsidP="005B283B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28</w:t>
            </w: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29</w:t>
            </w:r>
          </w:p>
        </w:tc>
        <w:tc>
          <w:tcPr>
            <w:tcW w:w="8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3B" w:rsidRPr="00ED4682" w:rsidRDefault="005B283B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</w:p>
        </w:tc>
      </w:tr>
      <w:tr w:rsidR="00ED4682" w:rsidRPr="00ED4682" w:rsidTr="005B283B">
        <w:trPr>
          <w:trHeight w:val="36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E456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BiauKa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B283B" w:rsidRPr="00ED4682" w:rsidRDefault="005B283B" w:rsidP="005B283B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16"/>
                <w:szCs w:val="20"/>
              </w:rPr>
              <w:t>8/1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4</w:t>
            </w: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5</w:t>
            </w:r>
          </w:p>
        </w:tc>
        <w:tc>
          <w:tcPr>
            <w:tcW w:w="8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3B" w:rsidRPr="00ED4682" w:rsidRDefault="005B283B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教：7/31學習歷程系統「</w:t>
            </w:r>
            <w:proofErr w:type="gramStart"/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課習學習</w:t>
            </w:r>
            <w:proofErr w:type="gramEnd"/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成果」</w:t>
            </w:r>
            <w:r w:rsidR="00D7074E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及「多元表現」學生上傳</w:t>
            </w: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截止</w:t>
            </w:r>
            <w:r w:rsidR="00D9127A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、</w:t>
            </w:r>
            <w:r w:rsidR="00D9127A" w:rsidRPr="00ED4682">
              <w:rPr>
                <w:rFonts w:ascii="標楷體" w:eastAsia="標楷體" w:hAnsi="標楷體" w:cs="BiauKai"/>
                <w:sz w:val="18"/>
                <w:szCs w:val="18"/>
              </w:rPr>
              <w:t>7/31~8/2</w:t>
            </w:r>
            <w:r w:rsidR="00D9127A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高一、高二學生暑期重</w:t>
            </w:r>
            <w:proofErr w:type="gramStart"/>
            <w:r w:rsidR="00D9127A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補修線上申請</w:t>
            </w:r>
            <w:proofErr w:type="gramEnd"/>
          </w:p>
          <w:p w:rsidR="005B283B" w:rsidRPr="00ED4682" w:rsidRDefault="001F15AE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實：</w:t>
            </w:r>
            <w:r w:rsidR="002E1E33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8/1-8/18廣設科高三業界實習-空間特工+8/1-8/25廣設科高三業界實習-lento美學教室</w:t>
            </w:r>
          </w:p>
        </w:tc>
      </w:tr>
      <w:tr w:rsidR="00ED4682" w:rsidRPr="00ED4682" w:rsidTr="005B283B">
        <w:trPr>
          <w:trHeight w:val="36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E4568A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B283B" w:rsidRPr="00ED4682" w:rsidRDefault="005B283B" w:rsidP="005B283B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11</w:t>
            </w: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12</w:t>
            </w:r>
          </w:p>
        </w:tc>
        <w:tc>
          <w:tcPr>
            <w:tcW w:w="8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3B" w:rsidRPr="00ED4682" w:rsidRDefault="005B283B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教：</w:t>
            </w:r>
            <w:r w:rsidR="00D7074E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8/10 科大登記分發放榜</w:t>
            </w: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、</w:t>
            </w:r>
            <w:r w:rsidR="00D7074E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8/11</w:t>
            </w:r>
            <w:proofErr w:type="gramStart"/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暑輔結束</w:t>
            </w:r>
            <w:proofErr w:type="gramEnd"/>
          </w:p>
          <w:p w:rsidR="001F15AE" w:rsidRPr="00ED4682" w:rsidRDefault="001F15AE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實：</w:t>
            </w:r>
            <w:r w:rsidR="002E1E33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8/1-8/18廣設科高三業界實習-空間特工+8/1-8/25廣設科高三業界實習-lento美學教室、</w:t>
            </w:r>
            <w:r w:rsidR="00FA258F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8</w:t>
            </w:r>
            <w:r w:rsidR="00FA258F" w:rsidRPr="00ED4682">
              <w:rPr>
                <w:rFonts w:ascii="標楷體" w:eastAsia="標楷體" w:hAnsi="標楷體" w:cs="BiauKai"/>
                <w:sz w:val="18"/>
                <w:szCs w:val="18"/>
              </w:rPr>
              <w:t>/12-8/16</w:t>
            </w:r>
            <w:r w:rsidR="00FA258F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商</w:t>
            </w:r>
            <w:proofErr w:type="gramStart"/>
            <w:r w:rsidR="00FA258F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經科高</w:t>
            </w:r>
            <w:proofErr w:type="gramEnd"/>
            <w:r w:rsidR="00FA258F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二業界實習-金玉堂</w:t>
            </w:r>
          </w:p>
          <w:p w:rsidR="005B283B" w:rsidRPr="00ED4682" w:rsidRDefault="001F15AE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進：</w:t>
            </w:r>
            <w:r w:rsidR="003374A9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8/</w:t>
            </w:r>
            <w:r w:rsidR="003374A9" w:rsidRPr="00ED4682">
              <w:rPr>
                <w:rFonts w:ascii="標楷體" w:eastAsia="標楷體" w:hAnsi="標楷體" w:cs="BiauKai"/>
                <w:sz w:val="18"/>
                <w:szCs w:val="18"/>
              </w:rPr>
              <w:t>8</w:t>
            </w:r>
            <w:r w:rsidR="003374A9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轉學生考試、8/1</w:t>
            </w:r>
            <w:r w:rsidR="003374A9" w:rsidRPr="00ED4682">
              <w:rPr>
                <w:rFonts w:ascii="標楷體" w:eastAsia="標楷體" w:hAnsi="標楷體" w:cs="BiauKai"/>
                <w:sz w:val="18"/>
                <w:szCs w:val="18"/>
              </w:rPr>
              <w:t>1</w:t>
            </w:r>
            <w:r w:rsidR="003374A9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轉學生報到</w:t>
            </w:r>
          </w:p>
        </w:tc>
      </w:tr>
      <w:tr w:rsidR="00ED4682" w:rsidRPr="00ED4682" w:rsidTr="005B283B">
        <w:trPr>
          <w:trHeight w:val="369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E4568A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B283B" w:rsidRPr="00ED4682" w:rsidRDefault="005B283B" w:rsidP="005B283B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18</w:t>
            </w: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B283B" w:rsidRPr="00096A5B" w:rsidRDefault="005B283B" w:rsidP="005B283B">
            <w:pPr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096A5B">
              <w:rPr>
                <w:rFonts w:ascii="標楷體" w:eastAsia="標楷體" w:hAnsi="標楷體" w:cs="BiauKai"/>
                <w:sz w:val="20"/>
                <w:szCs w:val="20"/>
              </w:rPr>
              <w:t>19</w:t>
            </w:r>
          </w:p>
        </w:tc>
        <w:tc>
          <w:tcPr>
            <w:tcW w:w="8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3B" w:rsidRPr="00096A5B" w:rsidRDefault="005B283B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教：</w:t>
            </w:r>
            <w:r w:rsidR="00D9127A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8/14起112學年度第1學期日間重補修班開始、</w:t>
            </w:r>
            <w:r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8/15學習歷程系統「</w:t>
            </w:r>
            <w:r w:rsidR="00D7074E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課</w:t>
            </w:r>
            <w:r w:rsidR="00096A5B">
              <w:rPr>
                <w:rFonts w:ascii="標楷體" w:eastAsia="標楷體" w:hAnsi="標楷體" w:cs="BiauKai" w:hint="eastAsia"/>
                <w:sz w:val="18"/>
                <w:szCs w:val="18"/>
              </w:rPr>
              <w:t>程</w:t>
            </w:r>
            <w:r w:rsidR="00D7074E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習</w:t>
            </w:r>
            <w:r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學習成果」任課教師認證截止</w:t>
            </w:r>
          </w:p>
          <w:p w:rsidR="001F15AE" w:rsidRPr="00096A5B" w:rsidRDefault="001F15AE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實：</w:t>
            </w:r>
            <w:r w:rsidR="002E1E33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8/1-8/18廣設科高三業界實習-空間特工+8/1-8/25廣設科高三業界實習-lento美學教室、</w:t>
            </w:r>
            <w:r w:rsidR="00D8373B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8/14-8/16</w:t>
            </w:r>
            <w:proofErr w:type="gramStart"/>
            <w:r w:rsidR="00D8373B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即測即評</w:t>
            </w:r>
            <w:proofErr w:type="gramEnd"/>
            <w:r w:rsidR="00D8373B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第三梯-會計資訊丙級、</w:t>
            </w:r>
            <w:r w:rsidR="00F84FBA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8/14-8/17國貿科高三業界實習-大益國際物流有限公司、8/19-10/31</w:t>
            </w:r>
            <w:proofErr w:type="gramStart"/>
            <w:r w:rsidR="00F84FBA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觀光科高</w:t>
            </w:r>
            <w:proofErr w:type="gramEnd"/>
            <w:r w:rsidR="00F84FBA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二業界實習-和</w:t>
            </w:r>
            <w:proofErr w:type="gramStart"/>
            <w:r w:rsidR="00F84FBA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逸酒店</w:t>
            </w:r>
            <w:proofErr w:type="gramEnd"/>
            <w:r w:rsidR="00E35EC0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、8/14-8/19電腦軟體應用乙級檢定輔導班</w:t>
            </w:r>
            <w:r w:rsidR="00E50514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、8/18技藝競賽第二階段報名-填報參賽選手名單及代辦服務調查</w:t>
            </w:r>
            <w:r w:rsidR="00FA258F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、8/17-8/21商</w:t>
            </w:r>
            <w:proofErr w:type="gramStart"/>
            <w:r w:rsidR="00FA258F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經科高</w:t>
            </w:r>
            <w:proofErr w:type="gramEnd"/>
            <w:r w:rsidR="00FA258F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二業界實習-金玉堂</w:t>
            </w:r>
          </w:p>
          <w:p w:rsidR="005B283B" w:rsidRPr="00096A5B" w:rsidRDefault="001F15AE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進：</w:t>
            </w:r>
            <w:r w:rsidR="003374A9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8/1</w:t>
            </w:r>
            <w:r w:rsidR="003374A9" w:rsidRPr="00096A5B">
              <w:rPr>
                <w:rFonts w:ascii="標楷體" w:eastAsia="標楷體" w:hAnsi="標楷體" w:cs="BiauKai"/>
                <w:sz w:val="18"/>
                <w:szCs w:val="18"/>
              </w:rPr>
              <w:t>7</w:t>
            </w:r>
            <w:r w:rsidR="003374A9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新生訓練、舊生返校</w:t>
            </w:r>
          </w:p>
        </w:tc>
      </w:tr>
      <w:tr w:rsidR="00ED4682" w:rsidRPr="00ED4682" w:rsidTr="005B283B">
        <w:trPr>
          <w:trHeight w:val="369"/>
          <w:jc w:val="center"/>
        </w:trPr>
        <w:tc>
          <w:tcPr>
            <w:tcW w:w="301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E4568A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  <w:shd w:val="clear" w:color="auto" w:fill="C0C0C0"/>
            <w:vAlign w:val="center"/>
          </w:tcPr>
          <w:p w:rsidR="005B283B" w:rsidRPr="00ED4682" w:rsidRDefault="005B283B" w:rsidP="00E977C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3A2BC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21</w:t>
            </w: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3A2BC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22</w:t>
            </w: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3A2BC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23</w:t>
            </w: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3A2BC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nil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3A2BC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25</w:t>
            </w:r>
          </w:p>
        </w:tc>
        <w:tc>
          <w:tcPr>
            <w:tcW w:w="266" w:type="dxa"/>
            <w:tcBorders>
              <w:top w:val="nil"/>
              <w:bottom w:val="single" w:sz="4" w:space="0" w:color="000000"/>
            </w:tcBorders>
            <w:shd w:val="clear" w:color="auto" w:fill="C0C0C0"/>
            <w:vAlign w:val="center"/>
          </w:tcPr>
          <w:p w:rsidR="005B283B" w:rsidRPr="00096A5B" w:rsidRDefault="005B283B" w:rsidP="003A2BC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096A5B">
              <w:rPr>
                <w:rFonts w:ascii="標楷體" w:eastAsia="標楷體" w:hAnsi="標楷體" w:cs="BiauKai" w:hint="eastAsia"/>
                <w:sz w:val="20"/>
                <w:szCs w:val="20"/>
              </w:rPr>
              <w:t>26</w:t>
            </w:r>
          </w:p>
        </w:tc>
        <w:tc>
          <w:tcPr>
            <w:tcW w:w="807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02D8F" w:rsidRPr="00CF661F" w:rsidRDefault="00A02D8F" w:rsidP="00CF661F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CF661F">
              <w:rPr>
                <w:rFonts w:ascii="標楷體" w:eastAsia="標楷體" w:hAnsi="標楷體" w:cs="BiauKai" w:hint="eastAsia"/>
                <w:sz w:val="18"/>
                <w:szCs w:val="18"/>
              </w:rPr>
              <w:t>教：</w:t>
            </w:r>
            <w:r w:rsidR="00CF661F" w:rsidRPr="00CF661F">
              <w:rPr>
                <w:rFonts w:ascii="標楷體" w:eastAsia="標楷體" w:hAnsi="標楷體" w:cs="BiauKai" w:hint="eastAsia"/>
                <w:sz w:val="18"/>
                <w:szCs w:val="18"/>
              </w:rPr>
              <w:t>8/22</w:t>
            </w:r>
            <w:proofErr w:type="gramStart"/>
            <w:r w:rsidR="00CF661F" w:rsidRPr="00CF661F">
              <w:rPr>
                <w:rFonts w:ascii="標楷體" w:eastAsia="標楷體" w:hAnsi="標楷體" w:cs="BiauKai" w:hint="eastAsia"/>
                <w:sz w:val="18"/>
                <w:szCs w:val="18"/>
              </w:rPr>
              <w:t>綜職科</w:t>
            </w:r>
            <w:proofErr w:type="gramEnd"/>
            <w:r w:rsidR="00CF661F" w:rsidRPr="00CF661F">
              <w:rPr>
                <w:rFonts w:ascii="標楷體" w:eastAsia="標楷體" w:hAnsi="標楷體" w:cs="BiauKai" w:hint="eastAsia"/>
                <w:sz w:val="18"/>
                <w:szCs w:val="18"/>
              </w:rPr>
              <w:t>新生轉銜會議、期初IEP會議暨親師座談(暫定)；8/23</w:t>
            </w:r>
            <w:proofErr w:type="gramStart"/>
            <w:r w:rsidR="00CF661F" w:rsidRPr="00CF661F">
              <w:rPr>
                <w:rFonts w:ascii="標楷體" w:eastAsia="標楷體" w:hAnsi="標楷體" w:cs="BiauKai" w:hint="eastAsia"/>
                <w:sz w:val="18"/>
                <w:szCs w:val="18"/>
              </w:rPr>
              <w:t>綜職科</w:t>
            </w:r>
            <w:proofErr w:type="gramEnd"/>
            <w:r w:rsidR="00CF661F" w:rsidRPr="00CF661F">
              <w:rPr>
                <w:rFonts w:ascii="標楷體" w:eastAsia="標楷體" w:hAnsi="標楷體" w:cs="BiauKai" w:hint="eastAsia"/>
                <w:sz w:val="18"/>
                <w:szCs w:val="18"/>
              </w:rPr>
              <w:t>新生始業輔導；8/21資源班新生期初IEP會議(暫定)、8/22-8/25資源班新生始業輔導(暫定)</w:t>
            </w:r>
          </w:p>
          <w:p w:rsidR="001F15AE" w:rsidRPr="00096A5B" w:rsidRDefault="001F15AE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CF661F">
              <w:rPr>
                <w:rFonts w:ascii="標楷體" w:eastAsia="標楷體" w:hAnsi="標楷體" w:cs="BiauKai"/>
                <w:sz w:val="18"/>
                <w:szCs w:val="18"/>
              </w:rPr>
              <w:t>學：</w:t>
            </w:r>
            <w:r w:rsidR="00380BE1" w:rsidRPr="00CF661F">
              <w:rPr>
                <w:rFonts w:ascii="標楷體" w:eastAsia="標楷體" w:hAnsi="標楷體" w:cs="BiauKai" w:hint="eastAsia"/>
                <w:sz w:val="18"/>
                <w:szCs w:val="18"/>
              </w:rPr>
              <w:t>8/21 10:00~12:00新生導師會議、8/22-8/23  112學年度新生</w:t>
            </w:r>
            <w:r w:rsidR="00380BE1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始業輔導、8/22 新生社團博覽會、8/23新生健檢</w:t>
            </w:r>
          </w:p>
          <w:p w:rsidR="001F15AE" w:rsidRDefault="001F15AE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 w:hint="eastAsia"/>
                <w:sz w:val="18"/>
                <w:szCs w:val="18"/>
              </w:rPr>
            </w:pPr>
            <w:r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實：</w:t>
            </w:r>
            <w:r w:rsidR="002E1E33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8/1-8/25廣設科高三業界實習-lento美學教室、</w:t>
            </w:r>
            <w:r w:rsidR="00F84FBA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8/19-10/31</w:t>
            </w:r>
            <w:proofErr w:type="gramStart"/>
            <w:r w:rsidR="00F84FBA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觀光科高</w:t>
            </w:r>
            <w:proofErr w:type="gramEnd"/>
            <w:r w:rsidR="00F84FBA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二業界實習-和</w:t>
            </w:r>
            <w:proofErr w:type="gramStart"/>
            <w:r w:rsidR="00F84FBA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逸酒店</w:t>
            </w:r>
            <w:proofErr w:type="gramEnd"/>
            <w:r w:rsidR="00FA258F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、8/22-8/26商</w:t>
            </w:r>
            <w:proofErr w:type="gramStart"/>
            <w:r w:rsidR="00FA258F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經科高</w:t>
            </w:r>
            <w:proofErr w:type="gramEnd"/>
            <w:r w:rsidR="00FA258F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二業界實習-金玉堂</w:t>
            </w:r>
          </w:p>
          <w:p w:rsidR="0055560C" w:rsidRDefault="0055560C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 w:hint="eastAsia"/>
                <w:sz w:val="18"/>
                <w:szCs w:val="18"/>
              </w:rPr>
            </w:pPr>
            <w:r>
              <w:rPr>
                <w:rFonts w:ascii="標楷體" w:eastAsia="標楷體" w:hAnsi="標楷體" w:cs="BiauKai" w:hint="eastAsia"/>
                <w:sz w:val="18"/>
                <w:szCs w:val="18"/>
              </w:rPr>
              <w:t>人：8/23上午 教職員</w:t>
            </w:r>
            <w:r w:rsidR="00FE1B27">
              <w:rPr>
                <w:rFonts w:ascii="標楷體" w:eastAsia="標楷體" w:hAnsi="標楷體" w:cs="BiauKai" w:hint="eastAsia"/>
                <w:sz w:val="18"/>
                <w:szCs w:val="18"/>
              </w:rPr>
              <w:t>工</w:t>
            </w:r>
            <w:bookmarkStart w:id="0" w:name="_GoBack"/>
            <w:bookmarkEnd w:id="0"/>
            <w:r>
              <w:rPr>
                <w:rFonts w:ascii="標楷體" w:eastAsia="標楷體" w:hAnsi="標楷體" w:cs="BiauKai" w:hint="eastAsia"/>
                <w:sz w:val="18"/>
                <w:szCs w:val="18"/>
              </w:rPr>
              <w:t>健康檢查</w:t>
            </w:r>
          </w:p>
          <w:p w:rsidR="0055560C" w:rsidRPr="0055560C" w:rsidRDefault="0055560C" w:rsidP="0055560C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圖：圖書館新生導</w:t>
            </w:r>
            <w:proofErr w:type="gramStart"/>
            <w:r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覽暨志</w:t>
            </w:r>
            <w:proofErr w:type="gramEnd"/>
            <w:r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工招募(依學</w:t>
            </w:r>
            <w:proofErr w:type="gramStart"/>
            <w:r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務</w:t>
            </w:r>
            <w:proofErr w:type="gramEnd"/>
            <w:r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處規劃)</w:t>
            </w:r>
          </w:p>
          <w:p w:rsidR="005B283B" w:rsidRPr="00096A5B" w:rsidRDefault="001F15AE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輔：</w:t>
            </w:r>
            <w:r w:rsidR="00380BE1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8/22、23</w:t>
            </w:r>
            <w:proofErr w:type="gramStart"/>
            <w:r w:rsidR="00380BE1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新生線上輔導</w:t>
            </w:r>
            <w:proofErr w:type="gramEnd"/>
            <w:r w:rsidR="00380BE1" w:rsidRPr="00096A5B">
              <w:rPr>
                <w:rFonts w:ascii="標楷體" w:eastAsia="標楷體" w:hAnsi="標楷體" w:cs="BiauKai" w:hint="eastAsia"/>
                <w:sz w:val="18"/>
                <w:szCs w:val="18"/>
              </w:rPr>
              <w:t>資料填寫、開放更新高二及高三輔導資料</w:t>
            </w:r>
          </w:p>
        </w:tc>
      </w:tr>
      <w:tr w:rsidR="00ED4682" w:rsidRPr="00ED4682" w:rsidTr="005B283B">
        <w:trPr>
          <w:trHeight w:val="70"/>
          <w:jc w:val="center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E4568A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B283B" w:rsidRPr="00ED4682" w:rsidRDefault="005B283B" w:rsidP="00E977C7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3A2BC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 w:hint="eastAsia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3A2BC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3A2BC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3A2BC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20"/>
                <w:szCs w:val="20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283B" w:rsidRPr="00ED4682" w:rsidRDefault="005B283B" w:rsidP="003A2BC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  <w:r w:rsidRPr="00ED4682">
              <w:rPr>
                <w:rFonts w:ascii="標楷體" w:eastAsia="標楷體" w:hAnsi="標楷體" w:cs="BiauKai"/>
                <w:sz w:val="16"/>
                <w:szCs w:val="20"/>
              </w:rPr>
              <w:t>9/1</w:t>
            </w:r>
          </w:p>
        </w:tc>
        <w:tc>
          <w:tcPr>
            <w:tcW w:w="2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B283B" w:rsidRPr="00ED4682" w:rsidRDefault="005B283B" w:rsidP="003A2BC9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BiauKai"/>
                <w:sz w:val="20"/>
                <w:szCs w:val="20"/>
              </w:rPr>
            </w:pPr>
          </w:p>
        </w:tc>
        <w:tc>
          <w:tcPr>
            <w:tcW w:w="8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3B" w:rsidRPr="00ED4682" w:rsidRDefault="005B283B" w:rsidP="00096A5B">
            <w:pPr>
              <w:snapToGrid w:val="0"/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8/</w:t>
            </w:r>
            <w:r w:rsidR="001F15AE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29</w:t>
            </w: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期初校務會議</w:t>
            </w:r>
          </w:p>
          <w:p w:rsidR="005B283B" w:rsidRPr="00ED4682" w:rsidRDefault="005B283B" w:rsidP="00096A5B">
            <w:pPr>
              <w:snapToGrid w:val="0"/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教：</w:t>
            </w:r>
            <w:r w:rsidRPr="00ED4682">
              <w:rPr>
                <w:rFonts w:ascii="標楷體" w:eastAsia="標楷體" w:hAnsi="標楷體" w:cs="BiauKai"/>
                <w:sz w:val="18"/>
                <w:szCs w:val="18"/>
              </w:rPr>
              <w:t>8/3</w:t>
            </w: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0</w:t>
            </w:r>
            <w:r w:rsidRPr="00ED4682">
              <w:rPr>
                <w:rFonts w:ascii="標楷體" w:eastAsia="標楷體" w:hAnsi="標楷體" w:cs="BiauKai"/>
                <w:sz w:val="18"/>
                <w:szCs w:val="18"/>
              </w:rPr>
              <w:t>註冊、發教科書、開學典禮、正式上課</w:t>
            </w: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、8/31</w:t>
            </w:r>
            <w:r w:rsidR="007F649D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開學</w:t>
            </w:r>
            <w:r w:rsidR="00D9127A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複習考、</w:t>
            </w: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學習歷程系統</w:t>
            </w:r>
            <w:r w:rsidR="001F15AE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「課程學習成果」、</w:t>
            </w: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「多元表現」學生</w:t>
            </w:r>
            <w:r w:rsidR="001F15AE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勾選</w:t>
            </w: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截止</w:t>
            </w:r>
          </w:p>
          <w:p w:rsidR="001F15AE" w:rsidRDefault="001F15AE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 w:hint="eastAsia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實：</w:t>
            </w:r>
            <w:r w:rsidR="00F84FBA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8/19-10/31</w:t>
            </w:r>
            <w:proofErr w:type="gramStart"/>
            <w:r w:rsidR="00F84FBA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觀光科高</w:t>
            </w:r>
            <w:proofErr w:type="gramEnd"/>
            <w:r w:rsidR="00F84FBA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二業界實習-和</w:t>
            </w:r>
            <w:proofErr w:type="gramStart"/>
            <w:r w:rsidR="00F84FBA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逸酒店</w:t>
            </w:r>
            <w:proofErr w:type="gramEnd"/>
          </w:p>
          <w:p w:rsidR="0055560C" w:rsidRPr="00ED4682" w:rsidRDefault="0055560C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>
              <w:rPr>
                <w:rFonts w:ascii="標楷體" w:eastAsia="標楷體" w:hAnsi="標楷體" w:cs="BiauKai" w:hint="eastAsia"/>
                <w:sz w:val="18"/>
                <w:szCs w:val="18"/>
              </w:rPr>
              <w:t>人：8/28-8/29 全校教職員研習</w:t>
            </w:r>
          </w:p>
          <w:p w:rsidR="001F15AE" w:rsidRPr="00ED4682" w:rsidRDefault="001F15AE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輔：</w:t>
            </w:r>
            <w:r w:rsidR="00380BE1" w:rsidRPr="00380BE1">
              <w:rPr>
                <w:rFonts w:ascii="標楷體" w:eastAsia="標楷體" w:hAnsi="標楷體" w:cs="BiauKai" w:hint="eastAsia"/>
                <w:sz w:val="18"/>
                <w:szCs w:val="18"/>
              </w:rPr>
              <w:t>8/28全校教職員工輔導知能研習</w:t>
            </w:r>
          </w:p>
          <w:p w:rsidR="001F15AE" w:rsidRPr="00ED4682" w:rsidRDefault="001F15AE" w:rsidP="00096A5B">
            <w:pPr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圖：</w:t>
            </w:r>
            <w:r w:rsidR="00910088" w:rsidRPr="00CA5DF2">
              <w:rPr>
                <w:rFonts w:ascii="標楷體" w:eastAsia="標楷體" w:hAnsi="標楷體" w:cs="BiauKai" w:hint="eastAsia"/>
                <w:sz w:val="18"/>
                <w:szCs w:val="18"/>
              </w:rPr>
              <w:t>圖書館志工招募</w:t>
            </w:r>
          </w:p>
          <w:p w:rsidR="005B283B" w:rsidRPr="00ED4682" w:rsidRDefault="001F15AE" w:rsidP="00096A5B">
            <w:pPr>
              <w:snapToGrid w:val="0"/>
              <w:spacing w:line="276" w:lineRule="auto"/>
              <w:ind w:leftChars="0" w:left="360" w:hangingChars="200" w:hanging="360"/>
              <w:jc w:val="both"/>
              <w:rPr>
                <w:rFonts w:ascii="標楷體" w:eastAsia="標楷體" w:hAnsi="標楷體" w:cs="BiauKai"/>
                <w:sz w:val="18"/>
                <w:szCs w:val="18"/>
              </w:rPr>
            </w:pPr>
            <w:r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進：</w:t>
            </w:r>
            <w:r w:rsidR="003374A9" w:rsidRPr="00ED4682">
              <w:rPr>
                <w:rFonts w:ascii="標楷體" w:eastAsia="標楷體" w:hAnsi="標楷體" w:cs="BiauKai" w:hint="eastAsia"/>
                <w:sz w:val="18"/>
                <w:szCs w:val="18"/>
              </w:rPr>
              <w:t>8/30註冊、發教科書、開學典禮、正式上課</w:t>
            </w:r>
          </w:p>
        </w:tc>
      </w:tr>
    </w:tbl>
    <w:p w:rsidR="00B15609" w:rsidRPr="00ED4682" w:rsidRDefault="00CD566D" w:rsidP="00906590">
      <w:pPr>
        <w:spacing w:line="240" w:lineRule="auto"/>
        <w:ind w:left="0" w:hanging="2"/>
        <w:jc w:val="both"/>
        <w:rPr>
          <w:rFonts w:ascii="標楷體" w:eastAsia="標楷體" w:hAnsi="標楷體" w:cs="BiauKai"/>
          <w:sz w:val="18"/>
          <w:szCs w:val="18"/>
        </w:rPr>
      </w:pPr>
      <w:r w:rsidRPr="00ED4682">
        <w:rPr>
          <w:rFonts w:ascii="MS PGothic" w:eastAsia="MS PGothic" w:hAnsi="MS PGothic" w:cs="BiauKai" w:hint="eastAsia"/>
          <w:sz w:val="18"/>
          <w:szCs w:val="18"/>
        </w:rPr>
        <w:t>❇</w:t>
      </w:r>
      <w:r w:rsidRPr="00ED4682">
        <w:rPr>
          <w:rFonts w:ascii="標楷體" w:eastAsia="標楷體" w:hAnsi="標楷體" w:cs="BiauKai"/>
          <w:sz w:val="18"/>
          <w:szCs w:val="18"/>
        </w:rPr>
        <w:t>本校日間部於暑假期間不辦理轉學及轉科招生</w:t>
      </w:r>
    </w:p>
    <w:sectPr w:rsidR="00B15609" w:rsidRPr="00ED4682" w:rsidSect="005B28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7" w:right="567" w:bottom="567" w:left="567" w:header="113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72" w:rsidRDefault="001A7772">
      <w:pPr>
        <w:spacing w:line="240" w:lineRule="auto"/>
        <w:ind w:left="0" w:hanging="2"/>
      </w:pPr>
      <w:r>
        <w:separator/>
      </w:r>
    </w:p>
  </w:endnote>
  <w:endnote w:type="continuationSeparator" w:id="0">
    <w:p w:rsidR="001A7772" w:rsidRDefault="001A77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0000000000000000000"/>
    <w:charset w:val="00"/>
    <w:family w:val="roman"/>
    <w:notTrueType/>
    <w:pitch w:val="default"/>
  </w:font>
  <w:font w:name="BiauKai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6C" w:rsidRDefault="00CC656C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6C" w:rsidRDefault="00CC656C" w:rsidP="00B56181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3"/>
      </w:tabs>
      <w:spacing w:line="240" w:lineRule="auto"/>
      <w:ind w:leftChars="0" w:left="0" w:firstLineChars="0" w:firstLine="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6C" w:rsidRDefault="00CC656C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72" w:rsidRDefault="001A7772">
      <w:pPr>
        <w:spacing w:line="240" w:lineRule="auto"/>
        <w:ind w:left="0" w:hanging="2"/>
      </w:pPr>
      <w:r>
        <w:separator/>
      </w:r>
    </w:p>
  </w:footnote>
  <w:footnote w:type="continuationSeparator" w:id="0">
    <w:p w:rsidR="001A7772" w:rsidRDefault="001A77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6C" w:rsidRDefault="00CC656C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6C" w:rsidRPr="00A54517" w:rsidRDefault="00CC656C" w:rsidP="00A54517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6C" w:rsidRDefault="00CC656C">
    <w:pPr>
      <w:pStyle w:val="a8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6B"/>
    <w:rsid w:val="00005C52"/>
    <w:rsid w:val="00006716"/>
    <w:rsid w:val="00006A2B"/>
    <w:rsid w:val="00010DCB"/>
    <w:rsid w:val="00016DB0"/>
    <w:rsid w:val="00023035"/>
    <w:rsid w:val="00030A8B"/>
    <w:rsid w:val="000442D7"/>
    <w:rsid w:val="0004700E"/>
    <w:rsid w:val="00050743"/>
    <w:rsid w:val="00050936"/>
    <w:rsid w:val="000570D5"/>
    <w:rsid w:val="0008100F"/>
    <w:rsid w:val="00081702"/>
    <w:rsid w:val="00081848"/>
    <w:rsid w:val="00082F27"/>
    <w:rsid w:val="00093019"/>
    <w:rsid w:val="000964AE"/>
    <w:rsid w:val="00096A5B"/>
    <w:rsid w:val="000A4217"/>
    <w:rsid w:val="000A4664"/>
    <w:rsid w:val="000A7226"/>
    <w:rsid w:val="000B433B"/>
    <w:rsid w:val="000B5ED7"/>
    <w:rsid w:val="000C252D"/>
    <w:rsid w:val="000C7A17"/>
    <w:rsid w:val="000D1E68"/>
    <w:rsid w:val="000D4D87"/>
    <w:rsid w:val="000D72DB"/>
    <w:rsid w:val="000E4508"/>
    <w:rsid w:val="000F2B3E"/>
    <w:rsid w:val="001347D9"/>
    <w:rsid w:val="00143DA7"/>
    <w:rsid w:val="001502C7"/>
    <w:rsid w:val="00154979"/>
    <w:rsid w:val="00165EEC"/>
    <w:rsid w:val="00180AB5"/>
    <w:rsid w:val="00184988"/>
    <w:rsid w:val="0019144F"/>
    <w:rsid w:val="00192B30"/>
    <w:rsid w:val="00195403"/>
    <w:rsid w:val="001A7772"/>
    <w:rsid w:val="001B3E20"/>
    <w:rsid w:val="001B71C5"/>
    <w:rsid w:val="001C0FAE"/>
    <w:rsid w:val="001C156D"/>
    <w:rsid w:val="001C338D"/>
    <w:rsid w:val="001E0BFF"/>
    <w:rsid w:val="001E4AD5"/>
    <w:rsid w:val="001E4E8B"/>
    <w:rsid w:val="001F15AE"/>
    <w:rsid w:val="001F37FC"/>
    <w:rsid w:val="001F72B6"/>
    <w:rsid w:val="002033CD"/>
    <w:rsid w:val="00210881"/>
    <w:rsid w:val="00214907"/>
    <w:rsid w:val="00230C1E"/>
    <w:rsid w:val="00233A81"/>
    <w:rsid w:val="00243D67"/>
    <w:rsid w:val="00251D5E"/>
    <w:rsid w:val="0025307B"/>
    <w:rsid w:val="00255973"/>
    <w:rsid w:val="0026290B"/>
    <w:rsid w:val="0026783B"/>
    <w:rsid w:val="00273692"/>
    <w:rsid w:val="00285037"/>
    <w:rsid w:val="002903F5"/>
    <w:rsid w:val="002923EB"/>
    <w:rsid w:val="002954B7"/>
    <w:rsid w:val="0029721D"/>
    <w:rsid w:val="002A09D1"/>
    <w:rsid w:val="002A7F81"/>
    <w:rsid w:val="002B2A87"/>
    <w:rsid w:val="002B3BC4"/>
    <w:rsid w:val="002B4B7B"/>
    <w:rsid w:val="002B5148"/>
    <w:rsid w:val="002D0B22"/>
    <w:rsid w:val="002D18B0"/>
    <w:rsid w:val="002D56F3"/>
    <w:rsid w:val="002E1E33"/>
    <w:rsid w:val="002E52F0"/>
    <w:rsid w:val="002F4B4D"/>
    <w:rsid w:val="002F6672"/>
    <w:rsid w:val="003021DD"/>
    <w:rsid w:val="003072DF"/>
    <w:rsid w:val="003169C0"/>
    <w:rsid w:val="00320E55"/>
    <w:rsid w:val="0032132F"/>
    <w:rsid w:val="0033298D"/>
    <w:rsid w:val="003374A9"/>
    <w:rsid w:val="00341610"/>
    <w:rsid w:val="003465D7"/>
    <w:rsid w:val="00351F04"/>
    <w:rsid w:val="00354BDB"/>
    <w:rsid w:val="00356564"/>
    <w:rsid w:val="00370DB3"/>
    <w:rsid w:val="003762B5"/>
    <w:rsid w:val="00380BE1"/>
    <w:rsid w:val="00381C4D"/>
    <w:rsid w:val="0039487B"/>
    <w:rsid w:val="00395FCD"/>
    <w:rsid w:val="00396324"/>
    <w:rsid w:val="0039719C"/>
    <w:rsid w:val="003A6E1E"/>
    <w:rsid w:val="003D19FA"/>
    <w:rsid w:val="003D364B"/>
    <w:rsid w:val="003F583B"/>
    <w:rsid w:val="00403A9B"/>
    <w:rsid w:val="004111D8"/>
    <w:rsid w:val="00412D8E"/>
    <w:rsid w:val="00425F6A"/>
    <w:rsid w:val="00453475"/>
    <w:rsid w:val="00453860"/>
    <w:rsid w:val="00465177"/>
    <w:rsid w:val="0048060A"/>
    <w:rsid w:val="0048100F"/>
    <w:rsid w:val="00486F74"/>
    <w:rsid w:val="00493CD4"/>
    <w:rsid w:val="0049616A"/>
    <w:rsid w:val="00497ADB"/>
    <w:rsid w:val="004C61F0"/>
    <w:rsid w:val="004C6CA9"/>
    <w:rsid w:val="004D6471"/>
    <w:rsid w:val="004E32F1"/>
    <w:rsid w:val="004E6880"/>
    <w:rsid w:val="004F1429"/>
    <w:rsid w:val="00506C36"/>
    <w:rsid w:val="00514566"/>
    <w:rsid w:val="00515AD3"/>
    <w:rsid w:val="00546394"/>
    <w:rsid w:val="0054735E"/>
    <w:rsid w:val="00554E99"/>
    <w:rsid w:val="0055560C"/>
    <w:rsid w:val="0056190E"/>
    <w:rsid w:val="00564409"/>
    <w:rsid w:val="00573789"/>
    <w:rsid w:val="00584450"/>
    <w:rsid w:val="00584AAF"/>
    <w:rsid w:val="005852A7"/>
    <w:rsid w:val="00591F26"/>
    <w:rsid w:val="005A1278"/>
    <w:rsid w:val="005A165D"/>
    <w:rsid w:val="005A1AC2"/>
    <w:rsid w:val="005A1FEB"/>
    <w:rsid w:val="005A5340"/>
    <w:rsid w:val="005A7BB5"/>
    <w:rsid w:val="005B283B"/>
    <w:rsid w:val="005B508C"/>
    <w:rsid w:val="005B60AF"/>
    <w:rsid w:val="005B77C8"/>
    <w:rsid w:val="005B7E5F"/>
    <w:rsid w:val="005C00B0"/>
    <w:rsid w:val="005C1CE5"/>
    <w:rsid w:val="00602DC1"/>
    <w:rsid w:val="00604A1A"/>
    <w:rsid w:val="00617695"/>
    <w:rsid w:val="00627FD6"/>
    <w:rsid w:val="00635339"/>
    <w:rsid w:val="006372BF"/>
    <w:rsid w:val="00641E27"/>
    <w:rsid w:val="00650F80"/>
    <w:rsid w:val="006524DA"/>
    <w:rsid w:val="00653200"/>
    <w:rsid w:val="00654633"/>
    <w:rsid w:val="0069129F"/>
    <w:rsid w:val="00691CD7"/>
    <w:rsid w:val="00693341"/>
    <w:rsid w:val="0069595E"/>
    <w:rsid w:val="00696CDF"/>
    <w:rsid w:val="006B6F6E"/>
    <w:rsid w:val="006C37E7"/>
    <w:rsid w:val="006C7B93"/>
    <w:rsid w:val="006D3CEA"/>
    <w:rsid w:val="006D5451"/>
    <w:rsid w:val="006D7064"/>
    <w:rsid w:val="006E19CB"/>
    <w:rsid w:val="006E5705"/>
    <w:rsid w:val="006E64FB"/>
    <w:rsid w:val="0070163D"/>
    <w:rsid w:val="0070385E"/>
    <w:rsid w:val="00706719"/>
    <w:rsid w:val="00715EFA"/>
    <w:rsid w:val="0072204A"/>
    <w:rsid w:val="0072276C"/>
    <w:rsid w:val="007235C8"/>
    <w:rsid w:val="00725CEE"/>
    <w:rsid w:val="0073690E"/>
    <w:rsid w:val="00747DE6"/>
    <w:rsid w:val="00753074"/>
    <w:rsid w:val="00756363"/>
    <w:rsid w:val="00776E16"/>
    <w:rsid w:val="007864B3"/>
    <w:rsid w:val="007A75F1"/>
    <w:rsid w:val="007B3710"/>
    <w:rsid w:val="007B7293"/>
    <w:rsid w:val="007C1BFD"/>
    <w:rsid w:val="007F649D"/>
    <w:rsid w:val="008137A9"/>
    <w:rsid w:val="00814509"/>
    <w:rsid w:val="0082415A"/>
    <w:rsid w:val="00825A38"/>
    <w:rsid w:val="00835A61"/>
    <w:rsid w:val="008501DC"/>
    <w:rsid w:val="00854897"/>
    <w:rsid w:val="00855994"/>
    <w:rsid w:val="00866926"/>
    <w:rsid w:val="00867C03"/>
    <w:rsid w:val="008708A6"/>
    <w:rsid w:val="00871F75"/>
    <w:rsid w:val="00885626"/>
    <w:rsid w:val="0089361D"/>
    <w:rsid w:val="008A42D6"/>
    <w:rsid w:val="008C027B"/>
    <w:rsid w:val="008C5D7D"/>
    <w:rsid w:val="008C7103"/>
    <w:rsid w:val="008D0FAF"/>
    <w:rsid w:val="008E0B9B"/>
    <w:rsid w:val="008E456F"/>
    <w:rsid w:val="008E57CA"/>
    <w:rsid w:val="008F4263"/>
    <w:rsid w:val="008F78A5"/>
    <w:rsid w:val="009027A1"/>
    <w:rsid w:val="00906590"/>
    <w:rsid w:val="00910088"/>
    <w:rsid w:val="009240C0"/>
    <w:rsid w:val="0092764C"/>
    <w:rsid w:val="0093238A"/>
    <w:rsid w:val="0093643C"/>
    <w:rsid w:val="00944B41"/>
    <w:rsid w:val="00952DFE"/>
    <w:rsid w:val="00952E4F"/>
    <w:rsid w:val="009543C9"/>
    <w:rsid w:val="009725FB"/>
    <w:rsid w:val="00974F09"/>
    <w:rsid w:val="009848F0"/>
    <w:rsid w:val="009B2FE8"/>
    <w:rsid w:val="009D20F8"/>
    <w:rsid w:val="009D3A0C"/>
    <w:rsid w:val="009D70EF"/>
    <w:rsid w:val="009F6CC0"/>
    <w:rsid w:val="00A01E77"/>
    <w:rsid w:val="00A02D8F"/>
    <w:rsid w:val="00A03630"/>
    <w:rsid w:val="00A105BD"/>
    <w:rsid w:val="00A13E68"/>
    <w:rsid w:val="00A15F32"/>
    <w:rsid w:val="00A20BA5"/>
    <w:rsid w:val="00A20E15"/>
    <w:rsid w:val="00A372F6"/>
    <w:rsid w:val="00A51633"/>
    <w:rsid w:val="00A52961"/>
    <w:rsid w:val="00A54517"/>
    <w:rsid w:val="00A5748F"/>
    <w:rsid w:val="00A635C8"/>
    <w:rsid w:val="00A63D7A"/>
    <w:rsid w:val="00A64208"/>
    <w:rsid w:val="00A67AFE"/>
    <w:rsid w:val="00A70214"/>
    <w:rsid w:val="00A82D74"/>
    <w:rsid w:val="00AB0432"/>
    <w:rsid w:val="00AB402A"/>
    <w:rsid w:val="00AB7680"/>
    <w:rsid w:val="00AB7CE0"/>
    <w:rsid w:val="00AC3E6B"/>
    <w:rsid w:val="00AE0FEE"/>
    <w:rsid w:val="00AE2048"/>
    <w:rsid w:val="00AE3D23"/>
    <w:rsid w:val="00AE4D1E"/>
    <w:rsid w:val="00AE7E0A"/>
    <w:rsid w:val="00AF4053"/>
    <w:rsid w:val="00AF788C"/>
    <w:rsid w:val="00B13137"/>
    <w:rsid w:val="00B15609"/>
    <w:rsid w:val="00B229A3"/>
    <w:rsid w:val="00B23EB9"/>
    <w:rsid w:val="00B264F0"/>
    <w:rsid w:val="00B328CB"/>
    <w:rsid w:val="00B32C34"/>
    <w:rsid w:val="00B56181"/>
    <w:rsid w:val="00B61611"/>
    <w:rsid w:val="00B65E56"/>
    <w:rsid w:val="00B70879"/>
    <w:rsid w:val="00B70C1B"/>
    <w:rsid w:val="00B719F8"/>
    <w:rsid w:val="00B90979"/>
    <w:rsid w:val="00B9130F"/>
    <w:rsid w:val="00B962D8"/>
    <w:rsid w:val="00BA4EDA"/>
    <w:rsid w:val="00BA7C89"/>
    <w:rsid w:val="00BB08E8"/>
    <w:rsid w:val="00BB5EBB"/>
    <w:rsid w:val="00BB6AF6"/>
    <w:rsid w:val="00BC67BF"/>
    <w:rsid w:val="00BD03DD"/>
    <w:rsid w:val="00BD314A"/>
    <w:rsid w:val="00BD66CB"/>
    <w:rsid w:val="00BE4639"/>
    <w:rsid w:val="00BF16DB"/>
    <w:rsid w:val="00C17165"/>
    <w:rsid w:val="00C32913"/>
    <w:rsid w:val="00C32D83"/>
    <w:rsid w:val="00C34372"/>
    <w:rsid w:val="00C34A54"/>
    <w:rsid w:val="00C44851"/>
    <w:rsid w:val="00C55B51"/>
    <w:rsid w:val="00C65655"/>
    <w:rsid w:val="00C72A41"/>
    <w:rsid w:val="00C84B07"/>
    <w:rsid w:val="00CA54E9"/>
    <w:rsid w:val="00CB000C"/>
    <w:rsid w:val="00CB0776"/>
    <w:rsid w:val="00CB1980"/>
    <w:rsid w:val="00CC193C"/>
    <w:rsid w:val="00CC656C"/>
    <w:rsid w:val="00CD4AC0"/>
    <w:rsid w:val="00CD566D"/>
    <w:rsid w:val="00CF661F"/>
    <w:rsid w:val="00CF74F4"/>
    <w:rsid w:val="00D00921"/>
    <w:rsid w:val="00D02A50"/>
    <w:rsid w:val="00D17CFE"/>
    <w:rsid w:val="00D2655F"/>
    <w:rsid w:val="00D40D2D"/>
    <w:rsid w:val="00D6511A"/>
    <w:rsid w:val="00D7074E"/>
    <w:rsid w:val="00D8373B"/>
    <w:rsid w:val="00D9127A"/>
    <w:rsid w:val="00DA1CB2"/>
    <w:rsid w:val="00DD3187"/>
    <w:rsid w:val="00DD3DA6"/>
    <w:rsid w:val="00DD777C"/>
    <w:rsid w:val="00DE1D75"/>
    <w:rsid w:val="00DE2342"/>
    <w:rsid w:val="00DE5597"/>
    <w:rsid w:val="00DF4D96"/>
    <w:rsid w:val="00E059AA"/>
    <w:rsid w:val="00E136F3"/>
    <w:rsid w:val="00E16DF7"/>
    <w:rsid w:val="00E26156"/>
    <w:rsid w:val="00E26D2F"/>
    <w:rsid w:val="00E342AE"/>
    <w:rsid w:val="00E35EC0"/>
    <w:rsid w:val="00E4276C"/>
    <w:rsid w:val="00E42776"/>
    <w:rsid w:val="00E453DA"/>
    <w:rsid w:val="00E4568A"/>
    <w:rsid w:val="00E46ACB"/>
    <w:rsid w:val="00E50514"/>
    <w:rsid w:val="00E50F4C"/>
    <w:rsid w:val="00E51F38"/>
    <w:rsid w:val="00E51FAD"/>
    <w:rsid w:val="00E65FB4"/>
    <w:rsid w:val="00E67499"/>
    <w:rsid w:val="00E75DF1"/>
    <w:rsid w:val="00E86540"/>
    <w:rsid w:val="00EA19D5"/>
    <w:rsid w:val="00EA3072"/>
    <w:rsid w:val="00EB5529"/>
    <w:rsid w:val="00EC0827"/>
    <w:rsid w:val="00EC258E"/>
    <w:rsid w:val="00ED4682"/>
    <w:rsid w:val="00ED4AA2"/>
    <w:rsid w:val="00ED62B2"/>
    <w:rsid w:val="00F14A15"/>
    <w:rsid w:val="00F171F5"/>
    <w:rsid w:val="00F2036B"/>
    <w:rsid w:val="00F232BA"/>
    <w:rsid w:val="00F27791"/>
    <w:rsid w:val="00F42974"/>
    <w:rsid w:val="00F56332"/>
    <w:rsid w:val="00F75F1A"/>
    <w:rsid w:val="00F767FA"/>
    <w:rsid w:val="00F84FBA"/>
    <w:rsid w:val="00F95DBA"/>
    <w:rsid w:val="00F965E5"/>
    <w:rsid w:val="00FA04A2"/>
    <w:rsid w:val="00FA258F"/>
    <w:rsid w:val="00FA41F9"/>
    <w:rsid w:val="00FB12DA"/>
    <w:rsid w:val="00FB222F"/>
    <w:rsid w:val="00FB3D1D"/>
    <w:rsid w:val="00FB406F"/>
    <w:rsid w:val="00FE0C7F"/>
    <w:rsid w:val="00FE0FE0"/>
    <w:rsid w:val="00FE1B27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1D7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styleId="a5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m7716182155300477879gmail-msonormal">
    <w:name w:val="m_7716182155300477879gmail-msonormal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">
    <w:name w:val="No Spacing"/>
    <w:link w:val="af0"/>
    <w:uiPriority w:val="1"/>
    <w:qFormat/>
    <w:rsid w:val="0069129F"/>
    <w:pPr>
      <w:widowControl w:val="0"/>
      <w:suppressAutoHyphens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customStyle="1" w:styleId="10">
    <w:name w:val="樣式1"/>
    <w:basedOn w:val="af"/>
    <w:link w:val="11"/>
    <w:qFormat/>
    <w:rsid w:val="0069129F"/>
    <w:pPr>
      <w:ind w:left="0" w:hanging="2"/>
    </w:pPr>
    <w:rPr>
      <w:sz w:val="20"/>
    </w:rPr>
  </w:style>
  <w:style w:type="character" w:customStyle="1" w:styleId="af0">
    <w:name w:val="無間距 字元"/>
    <w:basedOn w:val="a0"/>
    <w:link w:val="af"/>
    <w:uiPriority w:val="1"/>
    <w:rsid w:val="0069129F"/>
    <w:rPr>
      <w:kern w:val="2"/>
      <w:position w:val="-1"/>
      <w:sz w:val="24"/>
      <w:szCs w:val="24"/>
    </w:rPr>
  </w:style>
  <w:style w:type="character" w:customStyle="1" w:styleId="11">
    <w:name w:val="樣式1 字元"/>
    <w:basedOn w:val="af0"/>
    <w:link w:val="10"/>
    <w:rsid w:val="0069129F"/>
    <w:rPr>
      <w:kern w:val="2"/>
      <w:position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1D7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styleId="a5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m7716182155300477879gmail-msonormal">
    <w:name w:val="m_7716182155300477879gmail-msonormal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">
    <w:name w:val="No Spacing"/>
    <w:link w:val="af0"/>
    <w:uiPriority w:val="1"/>
    <w:qFormat/>
    <w:rsid w:val="0069129F"/>
    <w:pPr>
      <w:widowControl w:val="0"/>
      <w:suppressAutoHyphens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customStyle="1" w:styleId="10">
    <w:name w:val="樣式1"/>
    <w:basedOn w:val="af"/>
    <w:link w:val="11"/>
    <w:qFormat/>
    <w:rsid w:val="0069129F"/>
    <w:pPr>
      <w:ind w:left="0" w:hanging="2"/>
    </w:pPr>
    <w:rPr>
      <w:sz w:val="20"/>
    </w:rPr>
  </w:style>
  <w:style w:type="character" w:customStyle="1" w:styleId="af0">
    <w:name w:val="無間距 字元"/>
    <w:basedOn w:val="a0"/>
    <w:link w:val="af"/>
    <w:uiPriority w:val="1"/>
    <w:rsid w:val="0069129F"/>
    <w:rPr>
      <w:kern w:val="2"/>
      <w:position w:val="-1"/>
      <w:sz w:val="24"/>
      <w:szCs w:val="24"/>
    </w:rPr>
  </w:style>
  <w:style w:type="character" w:customStyle="1" w:styleId="11">
    <w:name w:val="樣式1 字元"/>
    <w:basedOn w:val="af0"/>
    <w:link w:val="10"/>
    <w:rsid w:val="0069129F"/>
    <w:rPr>
      <w:kern w:val="2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y3nN+1PA+yt/Pmyq0cVjjL09Mg==">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ECE8ED-4676-490E-A977-05568157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2023-06-21T07:20:00Z</cp:lastPrinted>
  <dcterms:created xsi:type="dcterms:W3CDTF">2023-06-14T06:02:00Z</dcterms:created>
  <dcterms:modified xsi:type="dcterms:W3CDTF">2023-06-21T07:21:00Z</dcterms:modified>
</cp:coreProperties>
</file>