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CF" w:rsidRDefault="00761262">
      <w:pPr>
        <w:spacing w:after="240"/>
      </w:pPr>
      <w:r>
        <w:br/>
        <w:t xml:space="preserve">學校名稱：國立台南高商 </w:t>
      </w:r>
      <w:r>
        <w:br/>
        <w:t xml:space="preserve">年　　級：一年級 </w:t>
      </w:r>
      <w:r>
        <w:br/>
        <w:t xml:space="preserve">班　　級：甲班 </w:t>
      </w:r>
      <w:r>
        <w:br/>
        <w:t xml:space="preserve">科　　別：會計事務科 </w:t>
      </w:r>
      <w:r>
        <w:br/>
        <w:t xml:space="preserve">名　　次： 優等 </w:t>
      </w:r>
      <w:r>
        <w:br/>
        <w:t xml:space="preserve">作　　者：陳昱蓉 </w:t>
      </w:r>
      <w:r>
        <w:br/>
        <w:t xml:space="preserve">參賽標題：輪轉一片天 </w:t>
      </w:r>
      <w:r>
        <w:br/>
        <w:t xml:space="preserve">書籍ISBN：9789865949624 </w:t>
      </w:r>
      <w:r>
        <w:br/>
        <w:t xml:space="preserve">中文書名：輪轉一片天：鄭自強的生命故事 </w:t>
      </w:r>
      <w:r>
        <w:br/>
        <w:t xml:space="preserve">原文書名： </w:t>
      </w:r>
      <w:r>
        <w:br/>
        <w:t xml:space="preserve">書籍作者：不死小強 </w:t>
      </w:r>
      <w:r>
        <w:br/>
        <w:t xml:space="preserve">出版單位：稻田出版有限公司 </w:t>
      </w:r>
      <w:r>
        <w:br/>
        <w:t xml:space="preserve">出版年月：2015年12月 </w:t>
      </w:r>
      <w:r>
        <w:br/>
        <w:t xml:space="preserve">版　　次：初版 </w:t>
      </w:r>
      <w:r>
        <w:br/>
      </w:r>
      <w:r>
        <w:br/>
        <w:t>一、圖書作者與內容簡介：</w:t>
      </w:r>
      <w:r>
        <w:br/>
        <w:t>作者鄭自強是位阿美族的原住民，在兩歲時得到小兒麻痺，但他並沒有因為身體上的不方便而自哀，反而是在朋友親人的鼓舞之下，正視生命，創造了許多的不可能。這本書是由作者自述自己的人生過程，從一開始差點被放棄的生命到如今璀璨明亮的一顆星。</w:t>
      </w:r>
      <w:r>
        <w:br/>
      </w:r>
      <w:r>
        <w:br/>
      </w:r>
      <w:r>
        <w:br/>
        <w:t>二、內容摘錄：</w:t>
      </w:r>
      <w:r>
        <w:br/>
        <w:t>種種困難都是上帝在對你雕塑，雕塑的過程越多越痛，未來就會越成功！p.6</w:t>
      </w:r>
      <w:r>
        <w:br/>
      </w:r>
      <w:r>
        <w:br/>
        <w:t>人生就是等待機會和把握當下，只要你準備好，就算是在茫茫人海，也能一飛沖天。P.7</w:t>
      </w:r>
      <w:r>
        <w:br/>
      </w:r>
      <w:r>
        <w:br/>
        <w:t>每一場的比賽都要當作是人生的最後一場比賽，就算碰到強勁的對手，也要卯足全力，就算是輸，也要讓對手記住自己的名字。P.19</w:t>
      </w:r>
      <w:r>
        <w:br/>
      </w:r>
      <w:r>
        <w:br/>
        <w:t>想要成功，不是要等到適合你的夥伴出現才開始行動，而是裝備好自己，你的夥伴就會一一出現。P.20</w:t>
      </w:r>
      <w:r>
        <w:br/>
      </w:r>
      <w:r>
        <w:br/>
        <w:t>在比賽過程中，從來沒想過會輸，就算只有0.01％的成功率，不到最後也不會放棄。P.23</w:t>
      </w:r>
      <w:r>
        <w:br/>
      </w:r>
      <w:r>
        <w:br/>
      </w:r>
      <w:r>
        <w:br/>
        <w:t>三、我的觀點：</w:t>
      </w:r>
      <w:r>
        <w:br/>
        <w:t xml:space="preserve">　　「輪轉一片天—鄭自強的生命故事」這本書不僅僅教會我，當我若面臨一個大多人都認為不可能逆轉的困境時，我該如何從中找到改變逆境的轉機，並且好好的活下去，此外，我從書中更深刻的感受到作者想帶給讀者們更多的勇氣、對生命的熱情及永不放棄的精神。</w:t>
      </w:r>
      <w:r>
        <w:br/>
      </w:r>
      <w:r>
        <w:br/>
        <w:t>現今社會中有許多身體健全但虛度生命、價值扭曲抑或是好逸惡勞的人，他們總認為上天對不起他們，但他們萬萬沒想到在這個世界上，還有許多先天有缺陷，但卻奮不顧身，想為自己找一條活路、打造一條康莊大道而拚命地努力的人們，就如同書中的鄭自強一樣，儘管老天爺關了他一扇窗，他也不願向命運低頭，義無反顧的勇往直前，如：嘗試許多運動、參加許多比賽、一自己積沙成塔的能力讓國際認識台灣這個美麗的地方，不禁讓我這個身體健全的青少年也對他另眼相看。</w:t>
      </w:r>
      <w:r>
        <w:br/>
      </w:r>
      <w:r>
        <w:br/>
        <w:t>書中有提到作者在大二那年想到很久沒見到家人、很久沒回到台東、也從來沒參加過族內的豐年祭，那時的他覺得自己就像一個沒有根的浮萍一樣，沒有目的的過日子，過一天算一天。後來女朋友跟他分手，成為了他得憂鬱症的導火線，就這樣，憂鬱症跟了他整整三年，在大四下學期他毅然決然告訴自己要離開這紛紛擾擾的所在—台中，開創一個嶄新的人生。我很佩服作者能在一個長期的窘境之下，察覺到自己的消沉，告訴自己不該再這樣下去。如果是我，我想我應該會一直墮落下去吧！不但對未來的一切充滿不確定，更不用說是相信自己可以。</w:t>
      </w:r>
      <w:r>
        <w:br/>
      </w:r>
      <w:r>
        <w:br/>
        <w:t>「那一通電話成為了作者在逆境中的轉捩點，甚至是人生的最高峰」，有天作者接到一通電話，對方是「中國達人秀」，他們邀請作者到中國單獨表演流行舞，作者答應了，也在比賽中勇奪前十強，他驕傲地在幾萬人面前說：「我來自寶島台灣．．．．．．」下台後，他們告訴他要重錄，並且這次要說自己來自中國台北！但作者堅持不說，後來他們知道沒辦法了，之後節目播出就是「寶島台灣」了，但字幕還是「中國台北」。作者回台灣後，大陸很多節目不斷邀請他過去，但因為費用及時間的問題，他擔心會因此影響原本的正常工作，雖然那邊酬勞費高，但他沒因此心動，反而是放棄這個好機會，決定留在台灣。因為那次去「中國達人秀」的契機，不僅僅讓台灣更多人認識他，他也因此立志有朝一日能成為全方位的表演者。看到這地方時，我心中充滿感動，我難以相信有這麼一個人能背負著可能被轟出去、取消參賽資格的可能，仍勇敢地在對岸大聲地說：「我來自寶島台灣」。</w:t>
      </w:r>
      <w:r>
        <w:br/>
      </w:r>
      <w:r>
        <w:br/>
        <w:t xml:space="preserve">　　書的最後，作者告訴讀者：「雖然，在人生道路上，我顯得與眾不同 但這也是我引以為傲的地方，因此把自己形容為『打不死的小強』。即使經過這麼多挫折，這麼多平常人難以想像的困難，我還是勇於嘗試各種挑戰。看完我的故事，你們又有什麼資格抱怨自己的人生呢？」我十分欣賞這段文字，且認為作者說的一點也沒錯，我們有健全的身體，一出生就贏在起跑點上，怎麼能因為一些挫折而打退堂鼓？我們應該向作者學習，以一顆無比堅韌頑強的心不怕困難阻礙、不斷的突破自己，慢慢的讓自己也成為自己所欣賞的那種人。</w:t>
      </w:r>
      <w:r>
        <w:br/>
      </w:r>
      <w:r>
        <w:br/>
      </w:r>
      <w:r>
        <w:br/>
        <w:t>四、討論議題：</w:t>
      </w:r>
      <w:r>
        <w:br/>
        <w:t xml:space="preserve">　　假使你身體先天有些缺陷，你會像作者一樣有自信的面對一切，努力突破自我，讓大家知道不可能也可以變成可能嗎？</w:t>
      </w:r>
      <w:r>
        <w:br/>
      </w:r>
      <w:r>
        <w:br/>
      </w:r>
      <w:r>
        <w:br/>
      </w:r>
      <w:bookmarkStart w:id="0" w:name="_GoBack"/>
      <w:bookmarkEnd w:id="0"/>
    </w:p>
    <w:sectPr w:rsidR="00AC09C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CBE" w:rsidRDefault="00374CBE" w:rsidP="00374CBE">
      <w:r>
        <w:separator/>
      </w:r>
    </w:p>
  </w:endnote>
  <w:endnote w:type="continuationSeparator" w:id="0">
    <w:p w:rsidR="00374CBE" w:rsidRDefault="00374CBE" w:rsidP="0037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CBE" w:rsidRDefault="00374CBE" w:rsidP="00374CBE">
      <w:r>
        <w:separator/>
      </w:r>
    </w:p>
  </w:footnote>
  <w:footnote w:type="continuationSeparator" w:id="0">
    <w:p w:rsidR="00374CBE" w:rsidRDefault="00374CBE" w:rsidP="0037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defaultTabStop w:val="48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761262"/>
    <w:rsid w:val="001D0B1A"/>
    <w:rsid w:val="00374CBE"/>
    <w:rsid w:val="005C63DF"/>
    <w:rsid w:val="00761262"/>
    <w:rsid w:val="008D7823"/>
    <w:rsid w:val="00A27149"/>
    <w:rsid w:val="00AC09CF"/>
    <w:rsid w:val="00D1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4CBE"/>
    <w:rPr>
      <w:rFonts w:ascii="新細明體" w:eastAsia="新細明體" w:hAnsi="新細明體" w:cs="新細明體"/>
    </w:rPr>
  </w:style>
  <w:style w:type="paragraph" w:styleId="a5">
    <w:name w:val="footer"/>
    <w:basedOn w:val="a"/>
    <w:link w:val="a6"/>
    <w:uiPriority w:val="99"/>
    <w:unhideWhenUsed/>
    <w:rsid w:val="00374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4CBE"/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1720</Words>
  <Characters>120</Characters>
  <Application>Microsoft Office Word</Application>
  <DocSecurity>0</DocSecurity>
  <Lines>1</Lines>
  <Paragraphs>3</Paragraphs>
  <ScaleCrop>false</ScaleCrop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中學生網站</dc:title>
  <dc:creator>user</dc:creator>
  <cp:lastModifiedBy>user</cp:lastModifiedBy>
  <cp:revision>3</cp:revision>
  <dcterms:created xsi:type="dcterms:W3CDTF">2020-07-21T04:08:00Z</dcterms:created>
  <dcterms:modified xsi:type="dcterms:W3CDTF">2020-07-21T04:08:00Z</dcterms:modified>
</cp:coreProperties>
</file>