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E8" w:rsidRPr="007A078C" w:rsidRDefault="003246E8" w:rsidP="003246E8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28"/>
        </w:rPr>
      </w:pPr>
      <w:r w:rsidRPr="007A078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28"/>
        </w:rPr>
        <w:t>各</w:t>
      </w:r>
      <w:bookmarkStart w:id="0" w:name="_GoBack"/>
      <w:bookmarkEnd w:id="0"/>
      <w:r w:rsidRPr="007A078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28"/>
        </w:rPr>
        <w:t>項證明書及異動申請手續</w:t>
      </w:r>
    </w:p>
    <w:p w:rsidR="003246E8" w:rsidRPr="007A078C" w:rsidRDefault="003246E8" w:rsidP="003246E8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40"/>
          <w:szCs w:val="28"/>
        </w:rPr>
      </w:pPr>
      <w:r w:rsidRPr="007A078C">
        <w:rPr>
          <w:rFonts w:ascii="標楷體" w:eastAsia="標楷體" w:hAnsi="標楷體" w:cs="新細明體" w:hint="eastAsia"/>
          <w:color w:val="000000"/>
          <w:kern w:val="0"/>
          <w:sz w:val="40"/>
          <w:szCs w:val="28"/>
        </w:rPr>
        <w:t>備妥下表中之所需物品，逕向校務處註冊組洽辦</w:t>
      </w:r>
    </w:p>
    <w:tbl>
      <w:tblPr>
        <w:tblW w:w="114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7127"/>
        <w:gridCol w:w="2768"/>
      </w:tblGrid>
      <w:tr w:rsidR="003246E8" w:rsidRPr="007A078C" w:rsidTr="007A078C">
        <w:trPr>
          <w:tblCellSpacing w:w="15" w:type="dxa"/>
          <w:jc w:val="center"/>
        </w:trPr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申請項目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所需物品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246E8" w:rsidRPr="007A078C" w:rsidTr="007A078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畢業證書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照片兩張、身份證正本、影本(正本驗畢退回)、申請表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246E8" w:rsidRPr="007A078C" w:rsidTr="007A078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資格證書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照片兩張、身份證正本、影本(正本驗畢退回) 、申請表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246E8" w:rsidRPr="007A078C" w:rsidTr="007A078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結業證書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照片一張、身份證正本、影本(正本驗畢退回) 、申請表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246E8" w:rsidRPr="007A078C" w:rsidTr="007A078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修業證書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照片兩張、身份證正本、影本(正本驗畢退回) 、申請表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246E8" w:rsidRPr="007A078C" w:rsidTr="007A078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轉學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繳回學生證、照片兩張、申請表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需由家長陪同，並攜帶印章</w:t>
            </w:r>
          </w:p>
        </w:tc>
      </w:tr>
      <w:tr w:rsidR="003246E8" w:rsidRPr="007A078C" w:rsidTr="007A078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休學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繳回學生證、申請表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需由家長陪同，並攜帶印章</w:t>
            </w:r>
          </w:p>
        </w:tc>
      </w:tr>
      <w:tr w:rsidR="003246E8" w:rsidRPr="007A078C" w:rsidTr="007A078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成績證明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身份證正本、影本(正本驗畢退回) 、申請表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246E8" w:rsidRPr="007A078C" w:rsidTr="007A078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學生證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照片一張(背面填班級、姓名、學號) 、申請表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246E8" w:rsidRPr="007A078C" w:rsidTr="007A078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證書更名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身份證正本、戶籍謄本、證書、申請表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E8" w:rsidRPr="007A078C" w:rsidRDefault="003246E8" w:rsidP="003246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07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4F0D23" w:rsidRPr="007A078C" w:rsidRDefault="004F0D23">
      <w:pPr>
        <w:rPr>
          <w:rFonts w:ascii="標楷體" w:eastAsia="標楷體" w:hAnsi="標楷體"/>
          <w:sz w:val="28"/>
          <w:szCs w:val="28"/>
        </w:rPr>
      </w:pPr>
    </w:p>
    <w:sectPr w:rsidR="004F0D23" w:rsidRPr="007A078C" w:rsidSect="0024534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E8" w:rsidRDefault="003246E8" w:rsidP="003246E8">
      <w:r>
        <w:separator/>
      </w:r>
    </w:p>
  </w:endnote>
  <w:endnote w:type="continuationSeparator" w:id="0">
    <w:p w:rsidR="003246E8" w:rsidRDefault="003246E8" w:rsidP="0032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E8" w:rsidRDefault="003246E8" w:rsidP="003246E8">
      <w:r>
        <w:separator/>
      </w:r>
    </w:p>
  </w:footnote>
  <w:footnote w:type="continuationSeparator" w:id="0">
    <w:p w:rsidR="003246E8" w:rsidRDefault="003246E8" w:rsidP="0032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60"/>
    <w:rsid w:val="0024534B"/>
    <w:rsid w:val="003246E8"/>
    <w:rsid w:val="003E2260"/>
    <w:rsid w:val="004F0D23"/>
    <w:rsid w:val="007A078C"/>
    <w:rsid w:val="00E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6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6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6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6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</dc:creator>
  <cp:keywords/>
  <dc:description/>
  <cp:lastModifiedBy>Reg</cp:lastModifiedBy>
  <cp:revision>3</cp:revision>
  <dcterms:created xsi:type="dcterms:W3CDTF">2013-12-23T13:32:00Z</dcterms:created>
  <dcterms:modified xsi:type="dcterms:W3CDTF">2013-12-31T13:22:00Z</dcterms:modified>
</cp:coreProperties>
</file>