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34" w:rsidRPr="00404E93" w:rsidRDefault="00C57678" w:rsidP="00E64EAD">
      <w:pPr>
        <w:pStyle w:val="a4"/>
      </w:pPr>
      <w:bookmarkStart w:id="0" w:name="_GoBack"/>
      <w:bookmarkEnd w:id="0"/>
      <w:r>
        <w:rPr>
          <w:rFonts w:hint="eastAsia"/>
        </w:rPr>
        <w:t>自學篇目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404E93">
        <w:rPr>
          <w:rFonts w:hint="eastAsia"/>
        </w:rPr>
        <w:t>化不可能為可能</w:t>
      </w:r>
    </w:p>
    <w:p w:rsidR="00610934" w:rsidRPr="00404E93" w:rsidRDefault="00404E93" w:rsidP="00404E93">
      <w:pPr>
        <w:jc w:val="righ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李昌鈺</w:t>
      </w:r>
    </w:p>
    <w:p w:rsidR="00610934" w:rsidRPr="00404E93" w:rsidRDefault="00B408D3">
      <w:pPr>
        <w:rPr>
          <w:rFonts w:eastAsia="標楷體"/>
          <w:b/>
          <w:bCs/>
          <w:sz w:val="28"/>
          <w:shd w:val="pct15" w:color="auto" w:fill="FFFFFF"/>
        </w:rPr>
      </w:pPr>
      <w:r w:rsidRPr="00404E93">
        <w:rPr>
          <w:rFonts w:eastAsia="標楷體" w:hint="eastAsia"/>
          <w:b/>
          <w:bCs/>
          <w:sz w:val="28"/>
          <w:shd w:val="pct15" w:color="auto" w:fill="FFFFFF"/>
        </w:rPr>
        <w:t>導讀</w:t>
      </w:r>
    </w:p>
    <w:p w:rsidR="00807832" w:rsidRPr="00807832" w:rsidRDefault="00807832" w:rsidP="00807832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807832">
        <w:rPr>
          <w:rFonts w:ascii="Times New Roman" w:hAnsi="Times New Roman" w:cs="Times New Roman" w:hint="eastAsia"/>
        </w:rPr>
        <w:t>本文選自李昌鈺</w:t>
      </w:r>
      <w:r w:rsidR="003D195B">
        <w:rPr>
          <w:rFonts w:ascii="Times New Roman" w:hAnsi="Times New Roman" w:cs="Times New Roman" w:hint="eastAsia"/>
        </w:rPr>
        <w:t>《</w:t>
      </w:r>
      <w:r w:rsidRPr="00807832">
        <w:rPr>
          <w:rFonts w:ascii="Times New Roman" w:hAnsi="Times New Roman" w:cs="Times New Roman" w:hint="eastAsia"/>
        </w:rPr>
        <w:t>化不可能為可能</w:t>
      </w:r>
      <w:r w:rsidR="003D195B">
        <w:rPr>
          <w:rFonts w:ascii="Times New Roman" w:hAnsi="Times New Roman" w:cs="Times New Roman" w:hint="eastAsia"/>
        </w:rPr>
        <w:t>》</w:t>
      </w:r>
      <w:r w:rsidRPr="00807832">
        <w:rPr>
          <w:rFonts w:ascii="Times New Roman" w:hAnsi="Times New Roman" w:cs="Times New Roman" w:hint="eastAsia"/>
        </w:rPr>
        <w:t>。作者的成就如書名所示，憑藉自身的努力奮鬥，享譽國際鑑識界，成功帶領團隊屢破奇案。</w:t>
      </w:r>
    </w:p>
    <w:p w:rsidR="00807832" w:rsidRPr="00807832" w:rsidRDefault="00807832" w:rsidP="00807832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807832">
        <w:rPr>
          <w:rFonts w:ascii="Times New Roman" w:hAnsi="Times New Roman" w:cs="Times New Roman" w:hint="eastAsia"/>
        </w:rPr>
        <w:t>李昌鈺，江蘇人，生於民國二十七年。中央警察大學</w:t>
      </w:r>
      <w:r w:rsidRPr="00807832">
        <w:rPr>
          <w:rFonts w:ascii="Times New Roman" w:hAnsi="Times New Roman" w:cs="Times New Roman" w:hint="eastAsia"/>
        </w:rPr>
        <w:t xml:space="preserve"> </w:t>
      </w:r>
      <w:r w:rsidRPr="00807832">
        <w:rPr>
          <w:rFonts w:ascii="Times New Roman" w:hAnsi="Times New Roman" w:cs="Times New Roman" w:hint="eastAsia"/>
        </w:rPr>
        <w:t>刑事警察學系畢業，美國</w:t>
      </w:r>
      <w:r w:rsidRPr="00807832">
        <w:rPr>
          <w:rFonts w:ascii="Times New Roman" w:hAnsi="Times New Roman" w:cs="Times New Roman" w:hint="eastAsia"/>
        </w:rPr>
        <w:t xml:space="preserve"> </w:t>
      </w:r>
      <w:r w:rsidRPr="00807832">
        <w:rPr>
          <w:rFonts w:ascii="Times New Roman" w:hAnsi="Times New Roman" w:cs="Times New Roman" w:hint="eastAsia"/>
        </w:rPr>
        <w:t>紐約大學生物化學博士。曾任職臺北市政府警察局，赴美後又擔任康乃狄克州</w:t>
      </w:r>
      <w:r w:rsidRPr="00807832">
        <w:rPr>
          <w:rFonts w:ascii="Times New Roman" w:hAnsi="Times New Roman" w:cs="Times New Roman" w:hint="eastAsia"/>
        </w:rPr>
        <w:t xml:space="preserve"> </w:t>
      </w:r>
      <w:r w:rsidRPr="00807832">
        <w:rPr>
          <w:rFonts w:ascii="Times New Roman" w:hAnsi="Times New Roman" w:cs="Times New Roman" w:hint="eastAsia"/>
        </w:rPr>
        <w:t>警政廳長，現為美國</w:t>
      </w:r>
      <w:r w:rsidRPr="00807832">
        <w:rPr>
          <w:rFonts w:ascii="Times New Roman" w:hAnsi="Times New Roman" w:cs="Times New Roman" w:hint="eastAsia"/>
        </w:rPr>
        <w:t xml:space="preserve"> </w:t>
      </w:r>
      <w:r w:rsidRPr="00807832">
        <w:rPr>
          <w:rFonts w:ascii="Times New Roman" w:hAnsi="Times New Roman" w:cs="Times New Roman" w:hint="eastAsia"/>
        </w:rPr>
        <w:t>紐海芬大學</w:t>
      </w:r>
      <w:r w:rsidRPr="00807832">
        <w:rPr>
          <w:rFonts w:ascii="Times New Roman" w:hAnsi="Times New Roman" w:cs="Times New Roman" w:hint="eastAsia"/>
        </w:rPr>
        <w:t xml:space="preserve"> </w:t>
      </w:r>
      <w:r w:rsidRPr="00807832">
        <w:rPr>
          <w:rFonts w:ascii="Times New Roman" w:hAnsi="Times New Roman" w:cs="Times New Roman" w:hint="eastAsia"/>
        </w:rPr>
        <w:t>刑事司法及鑑識科學學院首</w:t>
      </w:r>
      <w:smartTag w:uri="urn:schemas-microsoft-com:office:smarttags" w:element="PersonName">
        <w:smartTagPr>
          <w:attr w:name="ProductID" w:val="席"/>
        </w:smartTagPr>
        <w:r w:rsidRPr="00807832">
          <w:rPr>
            <w:rFonts w:ascii="Times New Roman" w:hAnsi="Times New Roman" w:cs="Times New Roman" w:hint="eastAsia"/>
          </w:rPr>
          <w:t>席</w:t>
        </w:r>
      </w:smartTag>
      <w:r w:rsidRPr="00807832">
        <w:rPr>
          <w:rFonts w:ascii="Times New Roman" w:hAnsi="Times New Roman" w:cs="Times New Roman" w:hint="eastAsia"/>
        </w:rPr>
        <w:t>教授。他提倡</w:t>
      </w:r>
      <w:r w:rsidR="003D195B">
        <w:rPr>
          <w:rFonts w:ascii="Times New Roman" w:hAnsi="Times New Roman" w:cs="Times New Roman" w:hint="eastAsia"/>
        </w:rPr>
        <w:t>「</w:t>
      </w:r>
      <w:r w:rsidRPr="00807832">
        <w:rPr>
          <w:rFonts w:ascii="Times New Roman" w:hAnsi="Times New Roman" w:cs="Times New Roman" w:hint="eastAsia"/>
        </w:rPr>
        <w:t>以物證為導向</w:t>
      </w:r>
      <w:r w:rsidR="003D195B">
        <w:rPr>
          <w:rFonts w:ascii="Times New Roman" w:hAnsi="Times New Roman" w:cs="Times New Roman" w:hint="eastAsia"/>
        </w:rPr>
        <w:t>」</w:t>
      </w:r>
      <w:r w:rsidRPr="00807832">
        <w:rPr>
          <w:rFonts w:ascii="Times New Roman" w:hAnsi="Times New Roman" w:cs="Times New Roman" w:hint="eastAsia"/>
        </w:rPr>
        <w:t>的科學化辦案，被譽為</w:t>
      </w:r>
      <w:r w:rsidR="003D195B">
        <w:rPr>
          <w:rFonts w:ascii="Times New Roman" w:hAnsi="Times New Roman" w:cs="Times New Roman" w:hint="eastAsia"/>
        </w:rPr>
        <w:t>「</w:t>
      </w:r>
      <w:r w:rsidRPr="00807832">
        <w:rPr>
          <w:rFonts w:ascii="Times New Roman" w:hAnsi="Times New Roman" w:cs="Times New Roman" w:hint="eastAsia"/>
        </w:rPr>
        <w:t>科學神探</w:t>
      </w:r>
      <w:r w:rsidR="003D195B">
        <w:rPr>
          <w:rFonts w:ascii="Times New Roman" w:hAnsi="Times New Roman" w:cs="Times New Roman" w:hint="eastAsia"/>
        </w:rPr>
        <w:t>」</w:t>
      </w:r>
      <w:r w:rsidRPr="00807832">
        <w:rPr>
          <w:rFonts w:ascii="Times New Roman" w:hAnsi="Times New Roman" w:cs="Times New Roman" w:hint="eastAsia"/>
        </w:rPr>
        <w:t>、</w:t>
      </w:r>
      <w:r w:rsidR="003D195B">
        <w:rPr>
          <w:rFonts w:ascii="Times New Roman" w:hAnsi="Times New Roman" w:cs="Times New Roman" w:hint="eastAsia"/>
        </w:rPr>
        <w:t>「</w:t>
      </w:r>
      <w:r w:rsidRPr="00807832">
        <w:rPr>
          <w:rFonts w:ascii="Times New Roman" w:hAnsi="Times New Roman" w:cs="Times New Roman" w:hint="eastAsia"/>
        </w:rPr>
        <w:t>現代福爾摩斯</w:t>
      </w:r>
      <w:r w:rsidR="003D195B">
        <w:rPr>
          <w:rFonts w:ascii="Times New Roman" w:hAnsi="Times New Roman" w:cs="Times New Roman" w:hint="eastAsia"/>
        </w:rPr>
        <w:t>」</w:t>
      </w:r>
      <w:r w:rsidRPr="00807832">
        <w:rPr>
          <w:rFonts w:ascii="Times New Roman" w:hAnsi="Times New Roman" w:cs="Times New Roman" w:hint="eastAsia"/>
        </w:rPr>
        <w:t>。</w:t>
      </w:r>
    </w:p>
    <w:p w:rsidR="00807832" w:rsidRPr="00807832" w:rsidRDefault="00807832" w:rsidP="00807832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807832">
        <w:rPr>
          <w:rFonts w:ascii="Times New Roman" w:hAnsi="Times New Roman" w:cs="Times New Roman" w:hint="eastAsia"/>
        </w:rPr>
        <w:t>本課節選</w:t>
      </w:r>
      <w:r w:rsidR="003D195B">
        <w:rPr>
          <w:rFonts w:ascii="Times New Roman" w:hAnsi="Times New Roman" w:cs="Times New Roman" w:hint="eastAsia"/>
        </w:rPr>
        <w:t>〈</w:t>
      </w:r>
      <w:r w:rsidRPr="00807832">
        <w:rPr>
          <w:rFonts w:ascii="Times New Roman" w:hAnsi="Times New Roman" w:cs="Times New Roman" w:hint="eastAsia"/>
        </w:rPr>
        <w:t>領導團隊</w:t>
      </w:r>
      <w:r w:rsidR="003D195B">
        <w:rPr>
          <w:rFonts w:ascii="Times New Roman" w:hAnsi="Times New Roman" w:cs="Times New Roman" w:hint="eastAsia"/>
        </w:rPr>
        <w:t>〉</w:t>
      </w:r>
      <w:r w:rsidRPr="00807832">
        <w:rPr>
          <w:rFonts w:ascii="Times New Roman" w:hAnsi="Times New Roman" w:cs="Times New Roman" w:hint="eastAsia"/>
        </w:rPr>
        <w:t>、</w:t>
      </w:r>
      <w:r w:rsidR="003D195B">
        <w:rPr>
          <w:rFonts w:ascii="Times New Roman" w:hAnsi="Times New Roman" w:cs="Times New Roman" w:hint="eastAsia"/>
        </w:rPr>
        <w:t>〈</w:t>
      </w:r>
      <w:r w:rsidRPr="00807832">
        <w:rPr>
          <w:rFonts w:ascii="Times New Roman" w:hAnsi="Times New Roman" w:cs="Times New Roman" w:hint="eastAsia"/>
        </w:rPr>
        <w:t>桌腳理論</w:t>
      </w:r>
      <w:r w:rsidR="003D195B">
        <w:rPr>
          <w:rFonts w:ascii="Times New Roman" w:hAnsi="Times New Roman" w:cs="Times New Roman" w:hint="eastAsia"/>
        </w:rPr>
        <w:t>〉</w:t>
      </w:r>
      <w:r w:rsidRPr="00807832">
        <w:rPr>
          <w:rFonts w:ascii="Times New Roman" w:hAnsi="Times New Roman" w:cs="Times New Roman" w:hint="eastAsia"/>
        </w:rPr>
        <w:t>兩篇文章。從事例中可看出作者在管理團隊時，以身作則，以誠待人；辦案時則具有細膩的觀察力與沉著冷靜的態度。同時，可結合第</w:t>
      </w:r>
      <w:r w:rsidR="008875DF">
        <w:rPr>
          <w:rFonts w:ascii="Times New Roman" w:hAnsi="Times New Roman" w:cs="Times New Roman" w:hint="eastAsia"/>
        </w:rPr>
        <w:t>三</w:t>
      </w:r>
      <w:r w:rsidRPr="00807832">
        <w:rPr>
          <w:rFonts w:ascii="Times New Roman" w:hAnsi="Times New Roman" w:cs="Times New Roman" w:hint="eastAsia"/>
        </w:rPr>
        <w:t>課</w:t>
      </w:r>
      <w:r w:rsidR="003D195B">
        <w:rPr>
          <w:rFonts w:ascii="Times New Roman" w:hAnsi="Times New Roman" w:cs="Times New Roman" w:hint="eastAsia"/>
        </w:rPr>
        <w:t>〈</w:t>
      </w:r>
      <w:r w:rsidRPr="00807832">
        <w:rPr>
          <w:rFonts w:ascii="Times New Roman" w:hAnsi="Times New Roman" w:cs="Times New Roman" w:hint="eastAsia"/>
        </w:rPr>
        <w:t>師說</w:t>
      </w:r>
      <w:r w:rsidR="003D195B">
        <w:rPr>
          <w:rFonts w:ascii="Times New Roman" w:hAnsi="Times New Roman" w:cs="Times New Roman" w:hint="eastAsia"/>
        </w:rPr>
        <w:t>〉</w:t>
      </w:r>
      <w:r w:rsidRPr="00807832">
        <w:rPr>
          <w:rFonts w:ascii="Times New Roman" w:hAnsi="Times New Roman" w:cs="Times New Roman" w:hint="eastAsia"/>
        </w:rPr>
        <w:t>，學習尊重專業，培養主動學習的態度；第五課</w:t>
      </w:r>
      <w:r w:rsidR="003D195B">
        <w:rPr>
          <w:rFonts w:ascii="Times New Roman" w:hAnsi="Times New Roman" w:cs="Times New Roman" w:hint="eastAsia"/>
        </w:rPr>
        <w:t>〈</w:t>
      </w:r>
      <w:r w:rsidRPr="00807832">
        <w:rPr>
          <w:rFonts w:ascii="Times New Roman" w:hAnsi="Times New Roman" w:cs="Times New Roman" w:hint="eastAsia"/>
        </w:rPr>
        <w:t>詠物</w:t>
      </w:r>
      <w:r w:rsidR="003D195B">
        <w:rPr>
          <w:rFonts w:ascii="Times New Roman" w:hAnsi="Times New Roman" w:cs="Times New Roman" w:hint="eastAsia"/>
        </w:rPr>
        <w:t>〉</w:t>
      </w:r>
      <w:r w:rsidRPr="00807832">
        <w:rPr>
          <w:rFonts w:ascii="Times New Roman" w:hAnsi="Times New Roman" w:cs="Times New Roman" w:hint="eastAsia"/>
        </w:rPr>
        <w:t>，培養細膩觀察物象的能力。閱讀時，可掌握下列方向：</w:t>
      </w:r>
    </w:p>
    <w:p w:rsidR="00807832" w:rsidRPr="00807832" w:rsidRDefault="00807832" w:rsidP="00807832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807832">
        <w:rPr>
          <w:rFonts w:ascii="Times New Roman" w:hAnsi="Times New Roman" w:cs="Times New Roman" w:hint="eastAsia"/>
        </w:rPr>
        <w:t>一、理解管理哲學的意涵，並學習溝通技巧、團隊合作。</w:t>
      </w:r>
    </w:p>
    <w:p w:rsidR="00F6378A" w:rsidRPr="00807832" w:rsidRDefault="00807832" w:rsidP="00807832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807832">
        <w:rPr>
          <w:rFonts w:ascii="Times New Roman" w:hAnsi="Times New Roman" w:cs="Times New Roman" w:hint="eastAsia"/>
        </w:rPr>
        <w:t>二、學習觀察細節，運用邏輯推理，有條理的分析問題。</w:t>
      </w:r>
    </w:p>
    <w:p w:rsidR="00610934" w:rsidRPr="00404E93" w:rsidRDefault="00610934"/>
    <w:p w:rsidR="00610934" w:rsidRPr="00404E93" w:rsidRDefault="004F605F">
      <w:r w:rsidRPr="00404E93">
        <w:rPr>
          <w:rFonts w:eastAsia="標楷體" w:hint="eastAsia"/>
          <w:b/>
          <w:bCs/>
          <w:sz w:val="28"/>
          <w:shd w:val="pct15" w:color="auto" w:fill="FFFFFF"/>
        </w:rPr>
        <w:t>課文</w:t>
      </w:r>
    </w:p>
    <w:p w:rsidR="00BE5B97" w:rsidRPr="00B90133" w:rsidRDefault="00BE5B97" w:rsidP="00BE5B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0133">
        <w:rPr>
          <w:rFonts w:ascii="Times New Roman" w:hAnsi="Times New Roman" w:cs="Times New Roman" w:hint="eastAsia"/>
          <w:sz w:val="28"/>
          <w:szCs w:val="28"/>
        </w:rPr>
        <w:t>領導團隊</w:t>
      </w:r>
    </w:p>
    <w:p w:rsidR="00BE5B97" w:rsidRPr="00BE5B97" w:rsidRDefault="00BE5B97" w:rsidP="00BE5B97">
      <w:pPr>
        <w:pStyle w:val="a7"/>
        <w:jc w:val="both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 w:hint="eastAsia"/>
          <w:bdr w:val="single" w:sz="4" w:space="0" w:color="auto"/>
        </w:rPr>
        <w:t>一</w:t>
      </w:r>
      <w:r w:rsidRPr="00404E93">
        <w:rPr>
          <w:rFonts w:ascii="Times New Roman" w:hAnsi="Times New Roman" w:cs="Times New Roman" w:hint="eastAsia"/>
        </w:rPr>
        <w:t xml:space="preserve">　</w:t>
      </w:r>
      <w:r w:rsidRPr="00BE5B97">
        <w:rPr>
          <w:rFonts w:ascii="Times New Roman" w:hAnsi="Times New Roman" w:cs="Times New Roman" w:hint="eastAsia"/>
        </w:rPr>
        <w:t>在擔任刑事科學實驗室主任，以及後來擔任其他主管職位時，我常常帶領一個或是好幾個團隊，裡面的成員來自不同的種族，有白人、黑人、墨西哥裔</w:t>
      </w:r>
      <w:r w:rsidR="00C63468">
        <w:rPr>
          <w:rFonts w:ascii="Times New Roman" w:hAnsi="Times New Roman" w:cs="Times New Roman" w:hint="eastAsia"/>
        </w:rPr>
        <w:t>(</w:t>
      </w:r>
      <w:r w:rsidR="00C63468">
        <w:rPr>
          <w:rFonts w:ascii="Times New Roman" w:hAnsi="Times New Roman" w:cs="Times New Roman" w:hint="eastAsia"/>
        </w:rPr>
        <w:t>ㄧ</w:t>
      </w:r>
      <w:r w:rsidR="00C63468" w:rsidRPr="00C63468">
        <w:rPr>
          <w:rFonts w:ascii="標楷體" w:eastAsia="標楷體" w:hAnsi="標楷體" w:cs="Times New Roman" w:hint="eastAsia"/>
        </w:rPr>
        <w:t>ˋ</w:t>
      </w:r>
      <w:r w:rsidR="00C63468">
        <w:rPr>
          <w:rFonts w:ascii="Times New Roman" w:hAnsi="Times New Roman" w:cs="Times New Roman" w:hint="eastAsia"/>
        </w:rPr>
        <w:t>)</w:t>
      </w:r>
      <w:r w:rsidRPr="00BE5B97">
        <w:rPr>
          <w:rFonts w:ascii="Times New Roman" w:hAnsi="Times New Roman" w:cs="Times New Roman" w:hint="eastAsia"/>
        </w:rPr>
        <w:t>、拉丁美洲裔，當然也有亞裔的黃種人。他們擁有不同的文化背景，要把這些人聚集在同一個團隊裡，同心協力地合作，並讓他們願意聽從我的指揮，是一項極大的挑戰。</w:t>
      </w:r>
    </w:p>
    <w:p w:rsidR="00BE5B97" w:rsidRDefault="00BE5B97" w:rsidP="00BE5B97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BE5B97">
        <w:rPr>
          <w:rFonts w:ascii="Times New Roman" w:hAnsi="Times New Roman" w:cs="Times New Roman" w:hint="eastAsia"/>
        </w:rPr>
        <w:t>一開始有兩位白人警察知道新來的主管是華人，立刻表現出抗拒的態度。其中一人在跟我接觸過之後，態度逐漸轉變，可是另外一位堅持不願合作。我把他找來辦公室，告訴他，若是不願意在華人手下工作，就只有請他離開。</w:t>
      </w:r>
    </w:p>
    <w:p w:rsidR="00BE5B97" w:rsidRDefault="00BE5B97" w:rsidP="00BE5B97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BE5B97">
        <w:rPr>
          <w:rFonts w:ascii="Times New Roman" w:hAnsi="Times New Roman" w:cs="Times New Roman" w:hint="eastAsia"/>
        </w:rPr>
        <w:t>他以為我在開玩笑，所以表現出滿不在乎的樣子。於是當天下午，我便將他調到其他單位。</w:t>
      </w:r>
    </w:p>
    <w:p w:rsidR="00FD3AC9" w:rsidRPr="00FD3AC9" w:rsidRDefault="00BE5B97" w:rsidP="00FD3AC9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BE5B97">
        <w:rPr>
          <w:rFonts w:ascii="Times New Roman" w:hAnsi="Times New Roman" w:cs="Times New Roman" w:hint="eastAsia"/>
        </w:rPr>
        <w:t>他很驚訝，立刻回來找我，說他改變了心意。可是調職的命令已經下</w:t>
      </w:r>
      <w:r w:rsidR="00FD3AC9" w:rsidRPr="00FD3AC9">
        <w:rPr>
          <w:rFonts w:ascii="Times New Roman" w:hAnsi="Times New Roman" w:cs="Times New Roman" w:hint="eastAsia"/>
        </w:rPr>
        <w:t>了，無法改變，我只好告訴他，幾個月後再看看是否有機會將他調回來。</w:t>
      </w:r>
    </w:p>
    <w:p w:rsidR="00FD3AC9" w:rsidRPr="00FD3AC9" w:rsidRDefault="00FD3AC9" w:rsidP="00FD3AC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二</w:t>
      </w:r>
      <w:r w:rsidRPr="00404E93">
        <w:rPr>
          <w:rFonts w:ascii="Times New Roman" w:hAnsi="Times New Roman" w:cs="Times New Roman" w:hint="eastAsia"/>
        </w:rPr>
        <w:t xml:space="preserve">　</w:t>
      </w:r>
      <w:r w:rsidRPr="00FD3AC9">
        <w:rPr>
          <w:rFonts w:ascii="Times New Roman" w:hAnsi="Times New Roman" w:cs="Times New Roman" w:hint="eastAsia"/>
        </w:rPr>
        <w:t>為了能說服下屬的心，我也曾經試圖利用各種不同的方法。</w:t>
      </w:r>
    </w:p>
    <w:p w:rsidR="00FD3AC9" w:rsidRPr="00FD3AC9" w:rsidRDefault="00FD3AC9" w:rsidP="00FD3AC9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D3AC9">
        <w:rPr>
          <w:rFonts w:ascii="Times New Roman" w:hAnsi="Times New Roman" w:cs="Times New Roman" w:hint="eastAsia"/>
        </w:rPr>
        <w:t>當時我們實驗室裡，有一位負責指紋鑑定的資深鑑識員一向獨來獨往，不和其他人打交道，也不想學新的科技，平時就待在化驗室裡，用傳統的指紋刷和指紋粉進行指紋顯影，任何新方法都沒有興趣嘗試。</w:t>
      </w:r>
    </w:p>
    <w:p w:rsidR="00FD3AC9" w:rsidRPr="00FD3AC9" w:rsidRDefault="00FD3AC9" w:rsidP="00FD3AC9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D3AC9">
        <w:rPr>
          <w:rFonts w:ascii="Times New Roman" w:hAnsi="Times New Roman" w:cs="Times New Roman" w:hint="eastAsia"/>
        </w:rPr>
        <w:t>有一天我拿著最新的指紋辨識儀器到他的化驗室，「這台儀器採用的是最先進的技術，可以在短時間內完成比對，而且準確率達百分之九十五以上。」</w:t>
      </w:r>
    </w:p>
    <w:p w:rsidR="00BE5B97" w:rsidRDefault="00FD3AC9" w:rsidP="00FD3AC9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D3AC9">
        <w:rPr>
          <w:rFonts w:ascii="Times New Roman" w:hAnsi="Times New Roman" w:cs="Times New Roman" w:hint="eastAsia"/>
        </w:rPr>
        <w:lastRenderedPageBreak/>
        <w:t>這位資深鑑識員瞄了那台機器一下，然後抬起頭來看著我，「我在指紋鑑識這個領域十幾年了，我永遠只相信我自己的經驗，至於那些科學儀器一點也不可靠！」語畢，他又繼續埋首研究那些從案發現場採集回來、大大小小的指紋。</w:t>
      </w:r>
    </w:p>
    <w:p w:rsidR="00233ECD" w:rsidRPr="00233ECD" w:rsidRDefault="00233ECD" w:rsidP="00233ECD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233ECD">
        <w:rPr>
          <w:rFonts w:ascii="Times New Roman" w:hAnsi="Times New Roman" w:cs="Times New Roman" w:hint="eastAsia"/>
        </w:rPr>
        <w:t>不可否認，經驗的累積的確相當可貴，但是如果所有的案子都完全採取人工比對，不用儀器輔佐的話，案件處理的速度只會變得更加緩慢，尤其對當時還有很多案子尚未偵破的康州鑑識實驗室來說，更是如此。</w:t>
      </w:r>
    </w:p>
    <w:p w:rsidR="00233ECD" w:rsidRPr="00233ECD" w:rsidRDefault="00233ECD" w:rsidP="00233ECD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233ECD">
        <w:rPr>
          <w:rFonts w:ascii="Times New Roman" w:hAnsi="Times New Roman" w:cs="Times New Roman" w:hint="eastAsia"/>
        </w:rPr>
        <w:t>「所以你不相信這類先進的科學儀器，也對它沒興趣？」我又問了一次。</w:t>
      </w:r>
    </w:p>
    <w:p w:rsidR="00233ECD" w:rsidRPr="00233ECD" w:rsidRDefault="00233ECD" w:rsidP="00233ECD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233ECD">
        <w:rPr>
          <w:rFonts w:ascii="Times New Roman" w:hAnsi="Times New Roman" w:cs="Times New Roman" w:hint="eastAsia"/>
        </w:rPr>
        <w:t>鑑識員回答道：「我不相信，也不想學！」</w:t>
      </w:r>
    </w:p>
    <w:p w:rsidR="00233ECD" w:rsidRPr="00233ECD" w:rsidRDefault="00233ECD" w:rsidP="00233ECD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233ECD">
        <w:rPr>
          <w:rFonts w:ascii="Times New Roman" w:hAnsi="Times New Roman" w:cs="Times New Roman" w:hint="eastAsia"/>
        </w:rPr>
        <w:t>這時我想了一下，便接著問道：「那你相不相信看相呀？」</w:t>
      </w:r>
    </w:p>
    <w:p w:rsidR="00233ECD" w:rsidRPr="00233ECD" w:rsidRDefault="00233ECD" w:rsidP="00233ECD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233ECD">
        <w:rPr>
          <w:rFonts w:ascii="Times New Roman" w:hAnsi="Times New Roman" w:cs="Times New Roman" w:hint="eastAsia"/>
        </w:rPr>
        <w:t>那位指紋鑑識員愣</w:t>
      </w:r>
      <w:r w:rsidR="00C63468"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ㄌㄥ</w:t>
      </w:r>
      <w:r w:rsidR="00C63468" w:rsidRPr="00C63468">
        <w:rPr>
          <w:rFonts w:ascii="標楷體" w:eastAsia="標楷體" w:hAnsi="標楷體" w:cs="Times New Roman" w:hint="eastAsia"/>
        </w:rPr>
        <w:t>ˋ</w:t>
      </w:r>
      <w:r w:rsidR="00C63468">
        <w:rPr>
          <w:rFonts w:ascii="Times New Roman" w:hAnsi="Times New Roman" w:cs="Times New Roman" w:hint="eastAsia"/>
        </w:rPr>
        <w:t>)</w:t>
      </w:r>
      <w:r w:rsidRPr="00233ECD">
        <w:rPr>
          <w:rFonts w:ascii="Times New Roman" w:hAnsi="Times New Roman" w:cs="Times New Roman" w:hint="eastAsia"/>
        </w:rPr>
        <w:t>了一下，心想怎會有這麼奇怪的問題，「絕對不信！這是你們中國人瞎編出來的，一點也不可靠！」</w:t>
      </w:r>
    </w:p>
    <w:p w:rsidR="00233ECD" w:rsidRPr="00233ECD" w:rsidRDefault="00233ECD" w:rsidP="00233ECD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233ECD">
        <w:rPr>
          <w:rFonts w:ascii="Times New Roman" w:hAnsi="Times New Roman" w:cs="Times New Roman" w:hint="eastAsia"/>
        </w:rPr>
        <w:t>「這樣呀，還是我們來試試看！你把手伸出來給我看，我幫你看看，順道分析一下！」</w:t>
      </w:r>
    </w:p>
    <w:p w:rsidR="00233ECD" w:rsidRPr="00233ECD" w:rsidRDefault="00233ECD" w:rsidP="00233ECD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233ECD">
        <w:rPr>
          <w:rFonts w:ascii="Times New Roman" w:hAnsi="Times New Roman" w:cs="Times New Roman" w:hint="eastAsia"/>
        </w:rPr>
        <w:t>這時只見那位鑑識員滿臉狐疑，用手抓了抓頭，又看看自己的手，想了一下，便把右手伸出來給我看！</w:t>
      </w:r>
    </w:p>
    <w:p w:rsidR="00C53B04" w:rsidRPr="00C53B04" w:rsidRDefault="00233ECD" w:rsidP="00C53B04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233ECD">
        <w:rPr>
          <w:rFonts w:ascii="Times New Roman" w:hAnsi="Times New Roman" w:cs="Times New Roman" w:hint="eastAsia"/>
        </w:rPr>
        <w:t>我假裝很認真地端詳了一會兒，告訴他：「你有腳氣，對吧？也就是所謂的香港腳！」他聽我這麼一說，頓時滿臉通紅，我又接著說：「你再</w:t>
      </w:r>
      <w:r w:rsidR="00C53B04" w:rsidRPr="00C53B04">
        <w:rPr>
          <w:rFonts w:ascii="Times New Roman" w:hAnsi="Times New Roman" w:cs="Times New Roman" w:hint="eastAsia"/>
        </w:rPr>
        <w:t>把左手給我看看！」</w:t>
      </w:r>
    </w:p>
    <w:p w:rsidR="00C53B04" w:rsidRPr="00C53B04" w:rsidRDefault="00C53B04" w:rsidP="00C53B04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C53B04">
        <w:rPr>
          <w:rFonts w:ascii="Times New Roman" w:hAnsi="Times New Roman" w:cs="Times New Roman" w:hint="eastAsia"/>
        </w:rPr>
        <w:t>「嗯……你兩隻腳都患有香港腳，而且右腳比左腳嚴重多了！」我鐵口直斷地說。</w:t>
      </w:r>
    </w:p>
    <w:p w:rsidR="00C53B04" w:rsidRPr="00C53B04" w:rsidRDefault="00C53B04" w:rsidP="00C53B04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C53B04">
        <w:rPr>
          <w:rFonts w:ascii="Times New Roman" w:hAnsi="Times New Roman" w:cs="Times New Roman" w:hint="eastAsia"/>
        </w:rPr>
        <w:t>「</w:t>
      </w:r>
      <w:smartTag w:uri="urn:schemas-microsoft-com:office:smarttags" w:element="PersonName">
        <w:smartTagPr>
          <w:attr w:name="ProductID" w:val="李"/>
        </w:smartTagPr>
        <w:r w:rsidRPr="00C53B04">
          <w:rPr>
            <w:rFonts w:ascii="Times New Roman" w:hAnsi="Times New Roman" w:cs="Times New Roman" w:hint="eastAsia"/>
          </w:rPr>
          <w:t>李</w:t>
        </w:r>
      </w:smartTag>
      <w:r w:rsidRPr="00C53B04">
        <w:rPr>
          <w:rFonts w:ascii="Times New Roman" w:hAnsi="Times New Roman" w:cs="Times New Roman" w:hint="eastAsia"/>
        </w:rPr>
        <w:t>博士，你怎麼這麼厲害，從手相就可以知道我的身體狀況！能不能也請你教教我怎麼看相？」原本說話有一搭沒一搭的鑑識員，開始跟我熱絡了起來。</w:t>
      </w:r>
    </w:p>
    <w:p w:rsidR="00FD3AC9" w:rsidRPr="00C53B04" w:rsidRDefault="00C53B04" w:rsidP="00C53B04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C53B04">
        <w:rPr>
          <w:rFonts w:ascii="Times New Roman" w:hAnsi="Times New Roman" w:cs="Times New Roman" w:hint="eastAsia"/>
        </w:rPr>
        <w:t>「教你看相，沒問題呀！不過能不能請你先研究一下那台新的指紋辨識儀器，試試看這些新技術對我們有什麼幫助。等你都了解了，我就教你！」我笑笑地說道。</w:t>
      </w:r>
    </w:p>
    <w:p w:rsidR="0032692C" w:rsidRPr="0032692C" w:rsidRDefault="0032692C" w:rsidP="0032692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2692C">
        <w:rPr>
          <w:rFonts w:ascii="Times New Roman" w:hAnsi="Times New Roman" w:cs="Times New Roman" w:hint="eastAsia"/>
        </w:rPr>
        <w:t>打從那天開始，鑑識員很努力地學習那些新技術，不但對儀器的操作瞭若指掌，也開始將這些新科技運用到自己的指紋比對工作上，加速了證物處理的速度。</w:t>
      </w:r>
    </w:p>
    <w:p w:rsidR="0032692C" w:rsidRPr="0032692C" w:rsidRDefault="0032692C" w:rsidP="0032692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2692C">
        <w:rPr>
          <w:rFonts w:ascii="Times New Roman" w:hAnsi="Times New Roman" w:cs="Times New Roman" w:hint="eastAsia"/>
        </w:rPr>
        <w:t>幾個月過去了，那位鑑識員終於忍不住跑來找我，「</w:t>
      </w:r>
      <w:smartTag w:uri="urn:schemas-microsoft-com:office:smarttags" w:element="PersonName">
        <w:smartTagPr>
          <w:attr w:name="ProductID" w:val="李"/>
        </w:smartTagPr>
        <w:r w:rsidRPr="0032692C">
          <w:rPr>
            <w:rFonts w:ascii="Times New Roman" w:hAnsi="Times New Roman" w:cs="Times New Roman" w:hint="eastAsia"/>
          </w:rPr>
          <w:t>李</w:t>
        </w:r>
      </w:smartTag>
      <w:r w:rsidRPr="0032692C">
        <w:rPr>
          <w:rFonts w:ascii="Times New Roman" w:hAnsi="Times New Roman" w:cs="Times New Roman" w:hint="eastAsia"/>
        </w:rPr>
        <w:t>博士，你不是說要教我看相嗎？」</w:t>
      </w:r>
    </w:p>
    <w:p w:rsidR="0032692C" w:rsidRPr="0032692C" w:rsidRDefault="0032692C" w:rsidP="0032692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2692C">
        <w:rPr>
          <w:rFonts w:ascii="Times New Roman" w:hAnsi="Times New Roman" w:cs="Times New Roman" w:hint="eastAsia"/>
        </w:rPr>
        <w:t>「哎呀，真不好意思，我忙到都忘了這回事！」我連忙道歉。</w:t>
      </w:r>
    </w:p>
    <w:p w:rsidR="0032692C" w:rsidRPr="0032692C" w:rsidRDefault="0032692C" w:rsidP="0032692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2692C">
        <w:rPr>
          <w:rFonts w:ascii="Times New Roman" w:hAnsi="Times New Roman" w:cs="Times New Roman" w:hint="eastAsia"/>
        </w:rPr>
        <w:t>「其實，看相只是推測。當時我看了你的手掌，發現表皮底下有些水皰</w:t>
      </w:r>
      <w:r w:rsidR="00C63468"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ㄆㄠ</w:t>
      </w:r>
      <w:r w:rsidR="00C63468" w:rsidRPr="00C63468">
        <w:rPr>
          <w:rFonts w:ascii="標楷體" w:eastAsia="標楷體" w:hAnsi="標楷體" w:cs="Times New Roman" w:hint="eastAsia"/>
        </w:rPr>
        <w:t>ˋ</w:t>
      </w:r>
      <w:r w:rsidR="00C63468">
        <w:rPr>
          <w:rFonts w:ascii="Times New Roman" w:hAnsi="Times New Roman" w:cs="Times New Roman" w:hint="eastAsia"/>
        </w:rPr>
        <w:t>)</w:t>
      </w:r>
      <w:r w:rsidRPr="0032692C">
        <w:rPr>
          <w:rFonts w:ascii="Times New Roman" w:hAnsi="Times New Roman" w:cs="Times New Roman" w:hint="eastAsia"/>
        </w:rPr>
        <w:t>，邊緣有些許鱗屑，這表示黴菌已經在表皮層下蔓延開來；可是黴菌通常喜歡長在陰暗潮濕的地方，怎麼會跑到手上呢？於是我推測應該是你在抓腳趾時，從腳底移轉過來的。」</w:t>
      </w:r>
    </w:p>
    <w:p w:rsidR="00476FDE" w:rsidRPr="00476FDE" w:rsidRDefault="0032692C" w:rsidP="00476FDE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2692C">
        <w:rPr>
          <w:rFonts w:ascii="Times New Roman" w:hAnsi="Times New Roman" w:cs="Times New Roman" w:hint="eastAsia"/>
        </w:rPr>
        <w:t>接著我又補充道，「之後我又看了你的另一隻手，發現兩隻手的表皮下面都有黴菌，但左手比右手更嚴重，因此我推斷你右腳的症狀應該比左腳還來得嚴重！原因很簡單，如果右腳比較嚴重，一定常會用手去抓癢，那用的會是哪隻手呢？左手！所以左手黴菌感染的狀況自然會比右手要嚴</w:t>
      </w:r>
      <w:r w:rsidR="00476FDE" w:rsidRPr="00476FDE">
        <w:rPr>
          <w:rFonts w:ascii="Times New Roman" w:hAnsi="Times New Roman" w:cs="Times New Roman" w:hint="eastAsia"/>
        </w:rPr>
        <w:t>重些。」</w:t>
      </w:r>
    </w:p>
    <w:p w:rsidR="00476FDE" w:rsidRPr="00476FDE" w:rsidRDefault="00476FDE" w:rsidP="00476FDE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476FDE">
        <w:rPr>
          <w:rFonts w:ascii="Times New Roman" w:hAnsi="Times New Roman" w:cs="Times New Roman" w:hint="eastAsia"/>
        </w:rPr>
        <w:t>那位指紋鑑識員聽完我的解釋後恍然大悟，</w:t>
      </w:r>
      <w:r w:rsidRPr="008A7FAB">
        <w:rPr>
          <w:rFonts w:ascii="Times New Roman" w:hAnsi="Times New Roman" w:cs="Times New Roman" w:hint="eastAsia"/>
          <w:u w:val="single"/>
        </w:rPr>
        <w:t>原來看相這回事也就是跟看現場一樣，只需要多細心觀察，再加上足夠的專業知識，便能夠做出令人心服口服的推論。</w:t>
      </w:r>
      <w:r w:rsidRPr="00476FDE">
        <w:rPr>
          <w:rFonts w:ascii="Times New Roman" w:hAnsi="Times New Roman" w:cs="Times New Roman" w:hint="eastAsia"/>
        </w:rPr>
        <w:t>從此他工作更努力，也對我更是言聽計從。</w:t>
      </w:r>
    </w:p>
    <w:p w:rsidR="00476FDE" w:rsidRPr="00476FDE" w:rsidRDefault="00476FDE" w:rsidP="005A59E4">
      <w:pPr>
        <w:pStyle w:val="a7"/>
        <w:jc w:val="both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 w:hint="eastAsia"/>
          <w:bdr w:val="single" w:sz="4" w:space="0" w:color="auto"/>
        </w:rPr>
        <w:t>三</w:t>
      </w:r>
      <w:r w:rsidRPr="00404E93">
        <w:rPr>
          <w:rFonts w:ascii="Times New Roman" w:hAnsi="Times New Roman" w:cs="Times New Roman" w:hint="eastAsia"/>
        </w:rPr>
        <w:t xml:space="preserve">　</w:t>
      </w:r>
      <w:r w:rsidRPr="00476FDE">
        <w:rPr>
          <w:rFonts w:ascii="Times New Roman" w:hAnsi="Times New Roman" w:cs="Times New Roman" w:hint="eastAsia"/>
        </w:rPr>
        <w:t>有人問我：「你一個黃皮膚黑眼珠的中國人，怎麼有辦法帶領這些美國人？」其實道理很簡單，</w:t>
      </w:r>
      <w:r w:rsidRPr="00FC60D6">
        <w:rPr>
          <w:rFonts w:ascii="Times New Roman" w:hAnsi="Times New Roman" w:cs="Times New Roman" w:hint="eastAsia"/>
          <w:u w:val="single"/>
        </w:rPr>
        <w:t>管理之本就是管人，管人就是要管心，管心就是管己，管己之根就是待人，而我做人處世一向都是「以誠相待」。</w:t>
      </w:r>
      <w:r w:rsidRPr="00476FDE">
        <w:rPr>
          <w:rFonts w:ascii="Times New Roman" w:hAnsi="Times New Roman" w:cs="Times New Roman" w:hint="eastAsia"/>
        </w:rPr>
        <w:t>無論對方的種族、膚色、性別、背景或是年紀如何，我一律坦誠以對，也不會因為對方官階比我高，就改變自己的態度，刻意去迎合對方。</w:t>
      </w:r>
    </w:p>
    <w:p w:rsidR="00476FDE" w:rsidRPr="00476FDE" w:rsidRDefault="00476FDE" w:rsidP="00476FDE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476FDE">
        <w:rPr>
          <w:rFonts w:ascii="Times New Roman" w:hAnsi="Times New Roman" w:cs="Times New Roman" w:hint="eastAsia"/>
        </w:rPr>
        <w:t>任職於刑事科學實驗室主任時，我有一個「開門政策」，每星期都會挪出半天時間，打開</w:t>
      </w:r>
      <w:r w:rsidRPr="00476FDE">
        <w:rPr>
          <w:rFonts w:ascii="Times New Roman" w:hAnsi="Times New Roman" w:cs="Times New Roman" w:hint="eastAsia"/>
        </w:rPr>
        <w:lastRenderedPageBreak/>
        <w:t>辦公室大門，讓部屬或民眾可以直接來找我，無須經過層層關卡，或是長期間的等候。</w:t>
      </w:r>
    </w:p>
    <w:p w:rsidR="00443A7C" w:rsidRPr="00443A7C" w:rsidRDefault="00476FDE" w:rsidP="00443A7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476FDE">
        <w:rPr>
          <w:rFonts w:ascii="Times New Roman" w:hAnsi="Times New Roman" w:cs="Times New Roman" w:hint="eastAsia"/>
        </w:rPr>
        <w:t>很多人做到管理階層後，就開始用嘴巴跟下巴做事，也就是遇到任何事情只需要動動嘴巴，或是抬抬下巴、指揮一下就行了！自己則以「管理</w:t>
      </w:r>
      <w:r w:rsidR="00443A7C" w:rsidRPr="00443A7C">
        <w:rPr>
          <w:rFonts w:ascii="Times New Roman" w:hAnsi="Times New Roman" w:cs="Times New Roman" w:hint="eastAsia"/>
        </w:rPr>
        <w:t>者」自居，沒事就找大家來開會、訓話，或是叫屬下報告工作進度，出了錯就找個人來當替死鬼。</w:t>
      </w:r>
    </w:p>
    <w:p w:rsidR="00443A7C" w:rsidRPr="00443A7C" w:rsidRDefault="00443A7C" w:rsidP="00443A7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443A7C">
        <w:rPr>
          <w:rFonts w:ascii="Times New Roman" w:hAnsi="Times New Roman" w:cs="Times New Roman" w:hint="eastAsia"/>
        </w:rPr>
        <w:t>或許下屬會礙於上司的威權，不得不聽從你的命令，但一旦你沒有了職位做靠山，這些部屬根本不會理你，甚至連招呼也不跟你打。</w:t>
      </w:r>
      <w:r w:rsidRPr="00593EC0">
        <w:rPr>
          <w:rFonts w:ascii="Times New Roman" w:hAnsi="Times New Roman" w:cs="Times New Roman" w:hint="eastAsia"/>
          <w:u w:val="single"/>
        </w:rPr>
        <w:t>想要屬下聽命於你，就要讓他們心悅誠服。</w:t>
      </w:r>
    </w:p>
    <w:p w:rsidR="00443A7C" w:rsidRPr="00443A7C" w:rsidRDefault="00443A7C" w:rsidP="00443A7C">
      <w:pPr>
        <w:pStyle w:val="a7"/>
        <w:jc w:val="both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 w:hint="eastAsia"/>
          <w:bdr w:val="single" w:sz="4" w:space="0" w:color="auto"/>
        </w:rPr>
        <w:t>四</w:t>
      </w:r>
      <w:r w:rsidRPr="00404E93">
        <w:rPr>
          <w:rFonts w:ascii="Times New Roman" w:hAnsi="Times New Roman" w:cs="Times New Roman" w:hint="eastAsia"/>
        </w:rPr>
        <w:t xml:space="preserve">　</w:t>
      </w:r>
      <w:r w:rsidRPr="00443A7C">
        <w:rPr>
          <w:rFonts w:ascii="Times New Roman" w:hAnsi="Times New Roman" w:cs="Times New Roman" w:hint="eastAsia"/>
        </w:rPr>
        <w:t>在鑑識科學這個行業裡，做到主任等級的主管，通常都不會親自做實驗。而我當主任那段期間，每次案子發生的時候，總是與第一線的鑑識人員一同趕到現場採證、化驗；如果遇到情況比較特殊的案子，我甚至帶頭衝第一個，絕對不會讓下屬獨自承擔風險。</w:t>
      </w:r>
    </w:p>
    <w:p w:rsidR="00BE5B97" w:rsidRDefault="00443A7C" w:rsidP="00443A7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443A7C">
        <w:rPr>
          <w:rFonts w:ascii="Times New Roman" w:hAnsi="Times New Roman" w:cs="Times New Roman" w:hint="eastAsia"/>
        </w:rPr>
        <w:t>其實，</w:t>
      </w:r>
      <w:r w:rsidRPr="003E0A81">
        <w:rPr>
          <w:rFonts w:ascii="Times New Roman" w:hAnsi="Times New Roman" w:cs="Times New Roman" w:hint="eastAsia"/>
          <w:u w:val="single"/>
        </w:rPr>
        <w:t>不管是任何行業，如果單靠一個人的力量是絕對成不了事的，需要一個好的團隊，一起同心協力地打拚才行。</w:t>
      </w:r>
      <w:r w:rsidRPr="00443A7C">
        <w:rPr>
          <w:rFonts w:ascii="Times New Roman" w:hAnsi="Times New Roman" w:cs="Times New Roman" w:hint="eastAsia"/>
        </w:rPr>
        <w:t>後來，我因為成功偵破許多棘</w:t>
      </w:r>
      <w:r w:rsidR="00C63468"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ㄐㄧ</w:t>
      </w:r>
      <w:r w:rsidR="00C63468" w:rsidRPr="00C63468">
        <w:rPr>
          <w:rFonts w:ascii="標楷體" w:eastAsia="標楷體" w:hAnsi="標楷體" w:cs="Times New Roman" w:hint="eastAsia"/>
        </w:rPr>
        <w:t>ˊ</w:t>
      </w:r>
      <w:r w:rsidR="00C63468">
        <w:rPr>
          <w:rFonts w:ascii="Times New Roman" w:hAnsi="Times New Roman" w:cs="Times New Roman" w:hint="eastAsia"/>
        </w:rPr>
        <w:t>)</w:t>
      </w:r>
      <w:r w:rsidRPr="00443A7C">
        <w:rPr>
          <w:rFonts w:ascii="Times New Roman" w:hAnsi="Times New Roman" w:cs="Times New Roman" w:hint="eastAsia"/>
        </w:rPr>
        <w:t>手的案件而受到媒體的讚譽，但我總是再三強調，案子不是我一個人破的，我只是整個偵查團隊裡面的一分子，或是協助刑警破案的角色罷了。</w:t>
      </w:r>
    </w:p>
    <w:p w:rsidR="00922893" w:rsidRPr="00922893" w:rsidRDefault="00922893" w:rsidP="00922893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922893">
        <w:rPr>
          <w:rFonts w:ascii="Times New Roman" w:hAnsi="Times New Roman" w:cs="Times New Roman" w:hint="eastAsia"/>
        </w:rPr>
        <w:t>也許就是因為這樣，我贏得了工作夥伴發自內心的敬重，多年後，即使我已經不是他們的頂頭上司，他們還是對我保持極為友善、尊敬的態度。</w:t>
      </w:r>
    </w:p>
    <w:p w:rsidR="00922893" w:rsidRDefault="00922893" w:rsidP="00922893">
      <w:pPr>
        <w:pStyle w:val="a7"/>
        <w:jc w:val="both"/>
        <w:rPr>
          <w:rFonts w:ascii="Times New Roman" w:hAnsi="Times New Roman" w:cs="Times New Roman"/>
        </w:rPr>
      </w:pPr>
    </w:p>
    <w:p w:rsidR="00922893" w:rsidRPr="00B90133" w:rsidRDefault="00922893" w:rsidP="009228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0133">
        <w:rPr>
          <w:rFonts w:ascii="Times New Roman" w:hAnsi="Times New Roman" w:cs="Times New Roman" w:hint="eastAsia"/>
          <w:sz w:val="28"/>
          <w:szCs w:val="28"/>
        </w:rPr>
        <w:t>桌腳理論</w:t>
      </w:r>
    </w:p>
    <w:p w:rsidR="00922893" w:rsidRPr="00922893" w:rsidRDefault="00B90133" w:rsidP="00B90133">
      <w:pPr>
        <w:pStyle w:val="a7"/>
        <w:jc w:val="both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 w:hint="eastAsia"/>
          <w:bdr w:val="single" w:sz="4" w:space="0" w:color="auto"/>
        </w:rPr>
        <w:t>一</w:t>
      </w:r>
      <w:r w:rsidRPr="00404E93">
        <w:rPr>
          <w:rFonts w:ascii="Times New Roman" w:hAnsi="Times New Roman" w:cs="Times New Roman" w:hint="eastAsia"/>
        </w:rPr>
        <w:t xml:space="preserve">　</w:t>
      </w:r>
      <w:r w:rsidR="00922893" w:rsidRPr="00922893">
        <w:rPr>
          <w:rFonts w:ascii="Times New Roman" w:hAnsi="Times New Roman" w:cs="Times New Roman" w:hint="eastAsia"/>
        </w:rPr>
        <w:t>破案有時候要靠靈感、直覺，我自己就有很多這樣的經驗。但鑑識工作最終還是要講究科學，必須奠基在事實和證據之上。所以，比起靈媒，我還是寧可相信鑑識人員的訓練和技術。</w:t>
      </w:r>
    </w:p>
    <w:p w:rsidR="00922893" w:rsidRPr="00B90133" w:rsidRDefault="00922893" w:rsidP="00922893">
      <w:pPr>
        <w:pStyle w:val="a7"/>
        <w:ind w:firstLineChars="200" w:firstLine="480"/>
        <w:jc w:val="both"/>
        <w:rPr>
          <w:rFonts w:ascii="Times New Roman" w:hAnsi="Times New Roman" w:cs="Times New Roman"/>
          <w:u w:val="single"/>
        </w:rPr>
      </w:pPr>
      <w:r w:rsidRPr="00922893">
        <w:rPr>
          <w:rFonts w:ascii="Times New Roman" w:hAnsi="Times New Roman" w:cs="Times New Roman" w:hint="eastAsia"/>
        </w:rPr>
        <w:t>很多電視媒體或是報章雜誌總喜歡稱我為「神探」，似乎我手中握有什麼神祕的力量，才能屢破奇案。其實在案件偵查當中，觀察力是很重要的。</w:t>
      </w:r>
      <w:r w:rsidRPr="00B90133">
        <w:rPr>
          <w:rFonts w:ascii="Times New Roman" w:hAnsi="Times New Roman" w:cs="Times New Roman" w:hint="eastAsia"/>
          <w:u w:val="single"/>
        </w:rPr>
        <w:t>透過仔細觀察所找到的蛛絲馬跡，可以協助我們做出各種的推論，甚至引導我們，挖掘出真相。</w:t>
      </w:r>
    </w:p>
    <w:p w:rsidR="00922893" w:rsidRPr="00922893" w:rsidRDefault="0039601C" w:rsidP="0039601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二</w:t>
      </w:r>
      <w:r w:rsidRPr="00404E93">
        <w:rPr>
          <w:rFonts w:ascii="Times New Roman" w:hAnsi="Times New Roman" w:cs="Times New Roman" w:hint="eastAsia"/>
        </w:rPr>
        <w:t xml:space="preserve">　</w:t>
      </w:r>
      <w:r w:rsidR="00922893" w:rsidRPr="00922893">
        <w:rPr>
          <w:rFonts w:ascii="Times New Roman" w:hAnsi="Times New Roman" w:cs="Times New Roman" w:hint="eastAsia"/>
        </w:rPr>
        <w:t>熟識我的人都知道，我對於如何破案，有一套所謂的「桌腳理論」。</w:t>
      </w:r>
    </w:p>
    <w:p w:rsidR="0039601C" w:rsidRPr="005807B3" w:rsidRDefault="0039601C" w:rsidP="0039601C">
      <w:pPr>
        <w:pStyle w:val="a7"/>
        <w:ind w:firstLineChars="200" w:firstLine="480"/>
        <w:jc w:val="both"/>
        <w:rPr>
          <w:rFonts w:ascii="Times New Roman" w:hAnsi="Times New Roman" w:cs="Times New Roman"/>
          <w:u w:val="single"/>
        </w:rPr>
      </w:pPr>
      <w:r w:rsidRPr="0039601C">
        <w:rPr>
          <w:rFonts w:ascii="Times New Roman" w:hAnsi="Times New Roman" w:cs="Times New Roman" w:hint="eastAsia"/>
        </w:rPr>
        <w:t>什麼是「桌腳理論」呢？簡單來說，偵查刑事案件就像在打造一張桌子，需要四支桌腳才能站得穩；否則，無論這張桌面的材質再怎麼好、再怎麼漂亮，一旦缺少這四支桌腳，就無法構成一張桌子。同樣的，</w:t>
      </w:r>
      <w:r w:rsidRPr="005807B3">
        <w:rPr>
          <w:rFonts w:ascii="Times New Roman" w:hAnsi="Times New Roman" w:cs="Times New Roman" w:hint="eastAsia"/>
          <w:u w:val="single"/>
        </w:rPr>
        <w:t>案件調查也需要四根支柱才有可能偵破，就是：現場、物證、人證以及運氣。</w:t>
      </w:r>
    </w:p>
    <w:p w:rsidR="0039601C" w:rsidRPr="0039601C" w:rsidRDefault="0039601C" w:rsidP="0039601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9601C">
        <w:rPr>
          <w:rFonts w:ascii="Times New Roman" w:hAnsi="Times New Roman" w:cs="Times New Roman" w:hint="eastAsia"/>
        </w:rPr>
        <w:t>當一件刑案發生時，案發現場能否被完整地維持與保護，對於日後得以順利破案，扮演著相當關鍵的因素。這也是為什麼刑案現場會拉起層層的封鎖線，禁止非相關人員進入，甚至連與該案無關的員警、長官都不能越雷池一步。唯有如此，我們才能完整地保留案發現場，讓鑑識人員得以重建現場，找尋到相關可靠的證據。</w:t>
      </w:r>
    </w:p>
    <w:p w:rsidR="0039601C" w:rsidRPr="0039601C" w:rsidRDefault="0039601C" w:rsidP="0039601C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9601C">
        <w:rPr>
          <w:rFonts w:ascii="Times New Roman" w:hAnsi="Times New Roman" w:cs="Times New Roman" w:hint="eastAsia"/>
        </w:rPr>
        <w:t>第二根支柱是物證，現場的勘查人員要能夠判斷哪些是有效的物證？是否有法律與科學上的效用？能否提供破案線索？而不是把現場所有大大小小的物件統統都帶回實驗室。</w:t>
      </w:r>
    </w:p>
    <w:p w:rsidR="00634A53" w:rsidRPr="00634A53" w:rsidRDefault="0039601C" w:rsidP="00634A53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9601C">
        <w:rPr>
          <w:rFonts w:ascii="Times New Roman" w:hAnsi="Times New Roman" w:cs="Times New Roman" w:hint="eastAsia"/>
        </w:rPr>
        <w:t>第三根支柱就是人證，辦案人員必須要與社會大眾及各方人士合作，從被害者的親友、目擊證人、嫌犯、線民、臥底員警以及媒體等來源發掘</w:t>
      </w:r>
      <w:r w:rsidR="00634A53" w:rsidRPr="00634A53">
        <w:rPr>
          <w:rFonts w:ascii="Times New Roman" w:hAnsi="Times New Roman" w:cs="Times New Roman" w:hint="eastAsia"/>
        </w:rPr>
        <w:t>線索，並且判斷這些線索的真假，找到罪證確鑿</w:t>
      </w:r>
      <w:r w:rsidR="00C63468">
        <w:rPr>
          <w:rFonts w:ascii="Times New Roman" w:hAnsi="Times New Roman" w:cs="Times New Roman" w:hint="eastAsia"/>
        </w:rPr>
        <w:t>(</w:t>
      </w:r>
      <w:r w:rsidR="00634A53">
        <w:rPr>
          <w:rFonts w:ascii="Times New Roman" w:hAnsi="Times New Roman" w:cs="Times New Roman" w:hint="eastAsia"/>
        </w:rPr>
        <w:t>ㄗㄠ</w:t>
      </w:r>
      <w:r w:rsidR="00C63468" w:rsidRPr="00C63468">
        <w:rPr>
          <w:rFonts w:ascii="標楷體" w:eastAsia="標楷體" w:hAnsi="標楷體" w:cs="Times New Roman" w:hint="eastAsia"/>
        </w:rPr>
        <w:t>ˊ</w:t>
      </w:r>
      <w:r w:rsidR="00C63468">
        <w:rPr>
          <w:rFonts w:ascii="Times New Roman" w:hAnsi="Times New Roman" w:cs="Times New Roman" w:hint="eastAsia"/>
        </w:rPr>
        <w:t>)</w:t>
      </w:r>
      <w:r w:rsidR="00634A53" w:rsidRPr="00634A53">
        <w:rPr>
          <w:rFonts w:ascii="Times New Roman" w:hAnsi="Times New Roman" w:cs="Times New Roman" w:hint="eastAsia"/>
        </w:rPr>
        <w:t>的人證，取得有效的證詞，作為呈堂證供。</w:t>
      </w:r>
    </w:p>
    <w:p w:rsidR="00634A53" w:rsidRPr="00634A53" w:rsidRDefault="00634A53" w:rsidP="00634A53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634A53">
        <w:rPr>
          <w:rFonts w:ascii="Times New Roman" w:hAnsi="Times New Roman" w:cs="Times New Roman" w:hint="eastAsia"/>
        </w:rPr>
        <w:t>當上述三個條件都具備時，還需要一點運氣。</w:t>
      </w:r>
    </w:p>
    <w:p w:rsidR="00634A53" w:rsidRPr="00634A53" w:rsidRDefault="00634A53" w:rsidP="00634A53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634A53">
        <w:rPr>
          <w:rFonts w:ascii="Times New Roman" w:hAnsi="Times New Roman" w:cs="Times New Roman" w:hint="eastAsia"/>
        </w:rPr>
        <w:t>有些案件可能蒐集了上百、上千條線索，但因為少了那麼一點運氣，無法建構出完整的</w:t>
      </w:r>
      <w:r w:rsidRPr="00634A53">
        <w:rPr>
          <w:rFonts w:ascii="Times New Roman" w:hAnsi="Times New Roman" w:cs="Times New Roman" w:hint="eastAsia"/>
        </w:rPr>
        <w:lastRenderedPageBreak/>
        <w:t>案發經過。這就跟我們玩拼圖一樣，有時因為缺少幾片關鍵性的圖片，而無法完成整個拼圖的樣貌。雖然運氣很抽象，像是可遇不可求的東西，但是為了破案，我們還是要盡力去追求它，而這時就得倚靠觀察力，以及手機通聯紀錄、電腦郵件、監視錄影系統和資料庫來調查。</w:t>
      </w:r>
    </w:p>
    <w:p w:rsidR="00634A53" w:rsidRPr="00634A53" w:rsidRDefault="00FC6E15" w:rsidP="00FC6E15">
      <w:pPr>
        <w:pStyle w:val="a7"/>
        <w:jc w:val="both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 w:hint="eastAsia"/>
          <w:bdr w:val="single" w:sz="4" w:space="0" w:color="auto"/>
        </w:rPr>
        <w:t>三</w:t>
      </w:r>
      <w:r w:rsidRPr="00404E93">
        <w:rPr>
          <w:rFonts w:ascii="Times New Roman" w:hAnsi="Times New Roman" w:cs="Times New Roman" w:hint="eastAsia"/>
        </w:rPr>
        <w:t xml:space="preserve">　</w:t>
      </w:r>
      <w:r w:rsidR="00634A53" w:rsidRPr="00634A53">
        <w:rPr>
          <w:rFonts w:ascii="Times New Roman" w:hAnsi="Times New Roman" w:cs="Times New Roman" w:hint="eastAsia"/>
        </w:rPr>
        <w:t>舉個例子來說，在某個刑案當中，有個人身中兩槍，陳屍在荒郊野外，路過的人發現後立即報案。鑑識人員到了現場，看到這位死者是頭的後半部中槍，所以絕對不是自殺；死者穿的長褲在膝蓋部分沾有泥土，因此推論可能是遭到處決式的槍殺；而他手腕上價值數萬元的勞力士手錶還在，所以，可以判斷這起兇殺案跟搶劫應該沒有關係。</w:t>
      </w:r>
    </w:p>
    <w:p w:rsidR="00FB1A8A" w:rsidRPr="00FB1A8A" w:rsidRDefault="00634A53" w:rsidP="00FB1A8A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634A53">
        <w:rPr>
          <w:rFonts w:ascii="Times New Roman" w:hAnsi="Times New Roman" w:cs="Times New Roman" w:hint="eastAsia"/>
        </w:rPr>
        <w:t>當我抵達現場時，鑑識人員正把屍體裝袋，準備運回實驗室交給法醫</w:t>
      </w:r>
      <w:r w:rsidR="00FB1A8A" w:rsidRPr="00FB1A8A">
        <w:rPr>
          <w:rFonts w:ascii="Times New Roman" w:hAnsi="Times New Roman" w:cs="Times New Roman" w:hint="eastAsia"/>
        </w:rPr>
        <w:t>驗屍。在那一瞬間，我瞥</w:t>
      </w:r>
      <w:r w:rsidR="00C63468">
        <w:rPr>
          <w:rFonts w:ascii="Times New Roman" w:hAnsi="Times New Roman" w:cs="Times New Roman" w:hint="eastAsia"/>
        </w:rPr>
        <w:t>(</w:t>
      </w:r>
      <w:r w:rsidR="00201E7D">
        <w:rPr>
          <w:rFonts w:ascii="Times New Roman" w:hAnsi="Times New Roman" w:cs="Times New Roman" w:hint="eastAsia"/>
        </w:rPr>
        <w:t>ㄆㄧㄝ</w:t>
      </w:r>
      <w:r w:rsidR="00C63468">
        <w:rPr>
          <w:rFonts w:ascii="Times New Roman" w:hAnsi="Times New Roman" w:cs="Times New Roman" w:hint="eastAsia"/>
        </w:rPr>
        <w:t>)</w:t>
      </w:r>
      <w:r w:rsidR="00FB1A8A" w:rsidRPr="00FB1A8A">
        <w:rPr>
          <w:rFonts w:ascii="Times New Roman" w:hAnsi="Times New Roman" w:cs="Times New Roman" w:hint="eastAsia"/>
        </w:rPr>
        <w:t>見死者的手握得很緊，好像手裡面抓著什麼東西，於是我請鑑識人員把死者手裡的東西取出來，結果一看，是家小旅館的鑰匙。我立刻派刑警到那家旅館查看，當時遇到一個人匆匆忙忙地上車準備離開旅館，他一看到警車前來，立刻加速往反方向逃逸，而這個人就是殺死那名死者的兇手。</w:t>
      </w:r>
    </w:p>
    <w:p w:rsidR="00FB1A8A" w:rsidRPr="00FB1A8A" w:rsidRDefault="00FB1A8A" w:rsidP="00FB1A8A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B1A8A">
        <w:rPr>
          <w:rFonts w:ascii="Times New Roman" w:hAnsi="Times New Roman" w:cs="Times New Roman" w:hint="eastAsia"/>
        </w:rPr>
        <w:t>原來這名死者是個毒蟲，他帶著大把現金在旅館與毒販交易，因為雙方起了口角，被毒販給槍殺了，將他棄屍在荒郊野外。</w:t>
      </w:r>
    </w:p>
    <w:p w:rsidR="00FB1A8A" w:rsidRPr="00FB1A8A" w:rsidRDefault="00FB1A8A" w:rsidP="00FB1A8A">
      <w:pPr>
        <w:pStyle w:val="a7"/>
        <w:jc w:val="both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 w:hint="eastAsia"/>
          <w:bdr w:val="single" w:sz="4" w:space="0" w:color="auto"/>
        </w:rPr>
        <w:t>四</w:t>
      </w:r>
      <w:r w:rsidRPr="00404E93">
        <w:rPr>
          <w:rFonts w:ascii="Times New Roman" w:hAnsi="Times New Roman" w:cs="Times New Roman" w:hint="eastAsia"/>
        </w:rPr>
        <w:t xml:space="preserve">　</w:t>
      </w:r>
      <w:r w:rsidRPr="00FB1A8A">
        <w:rPr>
          <w:rFonts w:ascii="Times New Roman" w:hAnsi="Times New Roman" w:cs="Times New Roman" w:hint="eastAsia"/>
        </w:rPr>
        <w:t>這起兇殺案能夠在很短的時間內破案，就是所謂的運氣。如果當時我沒有立即發現死者手中的鑰匙、馬上派刑警過去旅館，後續要追捕兇手就會變得相當困難。其實這把鑰匙在法醫驗屍時也一定會被取出，然後送到鑑識中心仔細地檢驗，可是這已是好幾天之後的事情，那時兇手早就已經逃之夭夭！就算最後逮捕到兇手，勢必也耗費了警方大量的人力與物力。</w:t>
      </w:r>
    </w:p>
    <w:p w:rsidR="00BE5B97" w:rsidRPr="00FB1A8A" w:rsidRDefault="00FB1A8A" w:rsidP="00FB1A8A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B1A8A">
        <w:rPr>
          <w:rFonts w:ascii="Times New Roman" w:hAnsi="Times New Roman" w:cs="Times New Roman" w:hint="eastAsia"/>
        </w:rPr>
        <w:t>追根究柢，這起案件是因為運氣好才迅速偵破嗎？倒不如說，這就是善加運用現場觀察力的結果。</w:t>
      </w:r>
    </w:p>
    <w:p w:rsidR="00610934" w:rsidRPr="00404E93" w:rsidRDefault="00610934"/>
    <w:p w:rsidR="00610934" w:rsidRPr="00404E93" w:rsidRDefault="00280C2E">
      <w:pPr>
        <w:rPr>
          <w:rFonts w:eastAsia="標楷體"/>
          <w:b/>
          <w:bCs/>
          <w:sz w:val="28"/>
          <w:shd w:val="pct15" w:color="auto" w:fill="FFFFFF"/>
        </w:rPr>
      </w:pPr>
      <w:r w:rsidRPr="00404E93">
        <w:rPr>
          <w:rFonts w:eastAsia="標楷體" w:hint="eastAsia"/>
          <w:b/>
          <w:bCs/>
          <w:sz w:val="28"/>
          <w:shd w:val="pct15" w:color="auto" w:fill="FFFFFF"/>
        </w:rPr>
        <w:t>閱讀指引</w:t>
      </w:r>
    </w:p>
    <w:p w:rsidR="00280C2E" w:rsidRPr="00EC6587" w:rsidRDefault="00280C2E" w:rsidP="00EC6587">
      <w:pPr>
        <w:pStyle w:val="a7"/>
        <w:ind w:left="238" w:hangingChars="99" w:hanging="238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/>
        </w:rPr>
        <w:t>1.</w:t>
      </w:r>
      <w:r w:rsidRPr="00404E93">
        <w:rPr>
          <w:rFonts w:ascii="Times New Roman" w:hAnsi="Times New Roman" w:cs="Times New Roman" w:hint="eastAsia"/>
        </w:rPr>
        <w:tab/>
      </w:r>
      <w:r w:rsidR="00EC6587" w:rsidRPr="00EC6587">
        <w:rPr>
          <w:rFonts w:ascii="Times New Roman" w:hAnsi="Times New Roman" w:cs="Times New Roman" w:hint="eastAsia"/>
        </w:rPr>
        <w:t>在面對白人警察的反抗時，作者如何處理？請注意並評析作者的處理歷程。</w:t>
      </w:r>
    </w:p>
    <w:p w:rsidR="00610934" w:rsidRPr="00204880" w:rsidRDefault="00280C2E" w:rsidP="00204880">
      <w:pPr>
        <w:pStyle w:val="a7"/>
        <w:ind w:left="238" w:hangingChars="99" w:hanging="238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/>
        </w:rPr>
        <w:t>2.</w:t>
      </w:r>
      <w:r w:rsidRPr="00404E93">
        <w:rPr>
          <w:rFonts w:ascii="Times New Roman" w:hAnsi="Times New Roman" w:cs="Times New Roman" w:hint="eastAsia"/>
        </w:rPr>
        <w:tab/>
      </w:r>
      <w:r w:rsidR="00204880" w:rsidRPr="00204880">
        <w:rPr>
          <w:rFonts w:ascii="Times New Roman" w:hAnsi="Times New Roman" w:cs="Times New Roman" w:hint="eastAsia"/>
        </w:rPr>
        <w:t>為什麼作者說</w:t>
      </w:r>
      <w:r w:rsidR="003D195B">
        <w:rPr>
          <w:rFonts w:ascii="Times New Roman" w:hAnsi="Times New Roman" w:cs="Times New Roman" w:hint="eastAsia"/>
        </w:rPr>
        <w:t>「</w:t>
      </w:r>
      <w:r w:rsidR="00204880" w:rsidRPr="00204880">
        <w:rPr>
          <w:rFonts w:ascii="Times New Roman" w:hAnsi="Times New Roman" w:cs="Times New Roman" w:hint="eastAsia"/>
        </w:rPr>
        <w:t>管人</w:t>
      </w:r>
      <w:r w:rsidR="003D195B">
        <w:rPr>
          <w:rFonts w:ascii="Times New Roman" w:hAnsi="Times New Roman" w:cs="Times New Roman" w:hint="eastAsia"/>
        </w:rPr>
        <w:t>」</w:t>
      </w:r>
      <w:r w:rsidR="00204880" w:rsidRPr="00204880">
        <w:rPr>
          <w:rFonts w:ascii="Times New Roman" w:hAnsi="Times New Roman" w:cs="Times New Roman" w:hint="eastAsia"/>
        </w:rPr>
        <w:t>就是</w:t>
      </w:r>
      <w:r w:rsidR="003D195B">
        <w:rPr>
          <w:rFonts w:ascii="Times New Roman" w:hAnsi="Times New Roman" w:cs="Times New Roman" w:hint="eastAsia"/>
        </w:rPr>
        <w:t>「</w:t>
      </w:r>
      <w:r w:rsidR="00204880" w:rsidRPr="00204880">
        <w:rPr>
          <w:rFonts w:ascii="Times New Roman" w:hAnsi="Times New Roman" w:cs="Times New Roman" w:hint="eastAsia"/>
        </w:rPr>
        <w:t>管己</w:t>
      </w:r>
      <w:r w:rsidR="003D195B">
        <w:rPr>
          <w:rFonts w:ascii="Times New Roman" w:hAnsi="Times New Roman" w:cs="Times New Roman" w:hint="eastAsia"/>
        </w:rPr>
        <w:t>」</w:t>
      </w:r>
      <w:r w:rsidR="00204880" w:rsidRPr="00204880">
        <w:rPr>
          <w:rFonts w:ascii="Times New Roman" w:hAnsi="Times New Roman" w:cs="Times New Roman" w:hint="eastAsia"/>
        </w:rPr>
        <w:t>？這與作者的處世原則</w:t>
      </w:r>
      <w:r w:rsidR="003D195B">
        <w:rPr>
          <w:rFonts w:ascii="Times New Roman" w:hAnsi="Times New Roman" w:cs="Times New Roman" w:hint="eastAsia"/>
        </w:rPr>
        <w:t>「</w:t>
      </w:r>
      <w:r w:rsidR="00204880" w:rsidRPr="00204880">
        <w:rPr>
          <w:rFonts w:ascii="Times New Roman" w:hAnsi="Times New Roman" w:cs="Times New Roman" w:hint="eastAsia"/>
        </w:rPr>
        <w:t>以誠待人</w:t>
      </w:r>
      <w:r w:rsidR="003D195B">
        <w:rPr>
          <w:rFonts w:ascii="Times New Roman" w:hAnsi="Times New Roman" w:cs="Times New Roman" w:hint="eastAsia"/>
        </w:rPr>
        <w:t>」</w:t>
      </w:r>
      <w:r w:rsidR="00204880" w:rsidRPr="00204880">
        <w:rPr>
          <w:rFonts w:ascii="Times New Roman" w:hAnsi="Times New Roman" w:cs="Times New Roman" w:hint="eastAsia"/>
        </w:rPr>
        <w:t>有何關聯？</w:t>
      </w:r>
    </w:p>
    <w:p w:rsidR="00280C2E" w:rsidRPr="00355362" w:rsidRDefault="009F0FB8" w:rsidP="00355362">
      <w:pPr>
        <w:pStyle w:val="a7"/>
        <w:ind w:left="238" w:hangingChars="99" w:hanging="238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/>
        </w:rPr>
        <w:t>3.</w:t>
      </w:r>
      <w:r w:rsidRPr="00404E93">
        <w:rPr>
          <w:rFonts w:ascii="Times New Roman" w:hAnsi="Times New Roman" w:cs="Times New Roman" w:hint="eastAsia"/>
        </w:rPr>
        <w:tab/>
      </w:r>
      <w:r w:rsidR="00355362" w:rsidRPr="00355362">
        <w:rPr>
          <w:rFonts w:ascii="Times New Roman" w:hAnsi="Times New Roman" w:cs="Times New Roman" w:hint="eastAsia"/>
        </w:rPr>
        <w:t>什麼是</w:t>
      </w:r>
      <w:r w:rsidR="003D195B">
        <w:rPr>
          <w:rFonts w:ascii="Times New Roman" w:hAnsi="Times New Roman" w:cs="Times New Roman" w:hint="eastAsia"/>
        </w:rPr>
        <w:t>「</w:t>
      </w:r>
      <w:r w:rsidR="00355362" w:rsidRPr="00355362">
        <w:rPr>
          <w:rFonts w:ascii="Times New Roman" w:hAnsi="Times New Roman" w:cs="Times New Roman" w:hint="eastAsia"/>
        </w:rPr>
        <w:t>桌腳理論</w:t>
      </w:r>
      <w:r w:rsidR="003D195B">
        <w:rPr>
          <w:rFonts w:ascii="Times New Roman" w:hAnsi="Times New Roman" w:cs="Times New Roman" w:hint="eastAsia"/>
        </w:rPr>
        <w:t>」</w:t>
      </w:r>
      <w:r w:rsidR="00355362" w:rsidRPr="00355362">
        <w:rPr>
          <w:rFonts w:ascii="Times New Roman" w:hAnsi="Times New Roman" w:cs="Times New Roman" w:hint="eastAsia"/>
        </w:rPr>
        <w:t>？</w:t>
      </w:r>
    </w:p>
    <w:p w:rsidR="009F0FB8" w:rsidRPr="00531AFD" w:rsidRDefault="009F0FB8" w:rsidP="00531AFD">
      <w:pPr>
        <w:pStyle w:val="a7"/>
        <w:ind w:left="238" w:hangingChars="99" w:hanging="238"/>
        <w:rPr>
          <w:rFonts w:ascii="Times New Roman" w:hAnsi="Times New Roman" w:cs="Times New Roman"/>
        </w:rPr>
      </w:pPr>
      <w:r w:rsidRPr="00404E93">
        <w:rPr>
          <w:rFonts w:ascii="Times New Roman" w:hAnsi="Times New Roman" w:cs="Times New Roman"/>
        </w:rPr>
        <w:t>4.</w:t>
      </w:r>
      <w:r w:rsidRPr="00404E93">
        <w:rPr>
          <w:rFonts w:ascii="Times New Roman" w:hAnsi="Times New Roman" w:cs="Times New Roman" w:hint="eastAsia"/>
        </w:rPr>
        <w:tab/>
      </w:r>
      <w:r w:rsidR="00531AFD" w:rsidRPr="00531AFD">
        <w:rPr>
          <w:rFonts w:ascii="Times New Roman" w:hAnsi="Times New Roman" w:cs="Times New Roman" w:hint="eastAsia"/>
        </w:rPr>
        <w:t>作者如何解釋破案時所需的</w:t>
      </w:r>
      <w:r w:rsidR="003D195B">
        <w:rPr>
          <w:rFonts w:ascii="Times New Roman" w:hAnsi="Times New Roman" w:cs="Times New Roman" w:hint="eastAsia"/>
        </w:rPr>
        <w:t>「</w:t>
      </w:r>
      <w:r w:rsidR="00531AFD" w:rsidRPr="00531AFD">
        <w:rPr>
          <w:rFonts w:ascii="Times New Roman" w:hAnsi="Times New Roman" w:cs="Times New Roman" w:hint="eastAsia"/>
        </w:rPr>
        <w:t>運氣</w:t>
      </w:r>
      <w:r w:rsidR="003D195B">
        <w:rPr>
          <w:rFonts w:ascii="Times New Roman" w:hAnsi="Times New Roman" w:cs="Times New Roman" w:hint="eastAsia"/>
        </w:rPr>
        <w:t>」</w:t>
      </w:r>
      <w:r w:rsidR="00531AFD" w:rsidRPr="00531AFD">
        <w:rPr>
          <w:rFonts w:ascii="Times New Roman" w:hAnsi="Times New Roman" w:cs="Times New Roman" w:hint="eastAsia"/>
        </w:rPr>
        <w:t>？</w:t>
      </w:r>
    </w:p>
    <w:p w:rsidR="00280C2E" w:rsidRPr="00404E93" w:rsidRDefault="00280C2E">
      <w:pPr>
        <w:pStyle w:val="a7"/>
        <w:rPr>
          <w:rFonts w:ascii="Times New Roman" w:hAnsi="Times New Roman" w:cs="Times New Roman"/>
        </w:rPr>
      </w:pPr>
    </w:p>
    <w:sectPr w:rsidR="00280C2E" w:rsidRPr="00404E9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BA" w:rsidRDefault="00A032BA">
      <w:r>
        <w:separator/>
      </w:r>
    </w:p>
  </w:endnote>
  <w:endnote w:type="continuationSeparator" w:id="0">
    <w:p w:rsidR="00A032BA" w:rsidRDefault="00A0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5B" w:rsidRDefault="003D195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D195B" w:rsidRDefault="003D19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5B" w:rsidRDefault="003D195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030AF">
      <w:rPr>
        <w:noProof/>
      </w:rPr>
      <w:t>1</w:t>
    </w:r>
    <w:r>
      <w:fldChar w:fldCharType="end"/>
    </w:r>
  </w:p>
  <w:p w:rsidR="003D195B" w:rsidRDefault="003D1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BA" w:rsidRDefault="00A032BA">
      <w:r>
        <w:separator/>
      </w:r>
    </w:p>
  </w:footnote>
  <w:footnote w:type="continuationSeparator" w:id="0">
    <w:p w:rsidR="00A032BA" w:rsidRDefault="00A0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5B" w:rsidRPr="00B31FD9" w:rsidRDefault="00C63468">
    <w:pPr>
      <w:tabs>
        <w:tab w:val="right" w:pos="9600"/>
      </w:tabs>
      <w:rPr>
        <w:sz w:val="20"/>
        <w:szCs w:val="20"/>
      </w:rPr>
    </w:pPr>
    <w:r w:rsidRPr="00B31FD9">
      <w:rPr>
        <w:rFonts w:hint="eastAsia"/>
        <w:sz w:val="20"/>
        <w:szCs w:val="20"/>
      </w:rPr>
      <w:t>技術型高中</w:t>
    </w:r>
    <w:r w:rsidR="003D195B" w:rsidRPr="00B31FD9">
      <w:rPr>
        <w:rFonts w:hint="eastAsia"/>
        <w:sz w:val="20"/>
        <w:szCs w:val="20"/>
      </w:rPr>
      <w:t>國文</w:t>
    </w:r>
    <w:r w:rsidRPr="00B31FD9">
      <w:rPr>
        <w:rFonts w:hint="eastAsia"/>
        <w:sz w:val="20"/>
        <w:szCs w:val="20"/>
      </w:rPr>
      <w:t>1</w:t>
    </w:r>
    <w:r w:rsidR="003D195B" w:rsidRPr="00B31FD9">
      <w:rPr>
        <w:rFonts w:hint="eastAsia"/>
        <w:sz w:val="20"/>
        <w:szCs w:val="20"/>
      </w:rPr>
      <w:tab/>
    </w:r>
    <w:r w:rsidR="00B31FD9" w:rsidRPr="00B31FD9">
      <w:rPr>
        <w:rFonts w:hint="eastAsia"/>
        <w:sz w:val="20"/>
        <w:szCs w:val="20"/>
      </w:rPr>
      <w:t>自學</w:t>
    </w:r>
    <w:r w:rsidR="00C57678">
      <w:rPr>
        <w:rFonts w:hint="eastAsia"/>
        <w:sz w:val="20"/>
        <w:szCs w:val="20"/>
      </w:rPr>
      <w:t>篇目</w:t>
    </w:r>
    <w:r w:rsidR="00B31FD9" w:rsidRPr="00B31FD9">
      <w:rPr>
        <w:rFonts w:hint="eastAsia"/>
        <w:sz w:val="20"/>
        <w:szCs w:val="20"/>
      </w:rPr>
      <w:t>2</w:t>
    </w:r>
    <w:r w:rsidR="00B31FD9" w:rsidRPr="00B31FD9">
      <w:rPr>
        <w:rFonts w:hint="eastAsia"/>
        <w:sz w:val="20"/>
        <w:szCs w:val="20"/>
      </w:rPr>
      <w:t xml:space="preserve">　</w:t>
    </w:r>
    <w:r w:rsidR="003D195B" w:rsidRPr="00B31FD9">
      <w:rPr>
        <w:rFonts w:hint="eastAsia"/>
        <w:sz w:val="20"/>
        <w:szCs w:val="20"/>
      </w:rPr>
      <w:t>化不可能為可能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E39"/>
    <w:multiLevelType w:val="hybridMultilevel"/>
    <w:tmpl w:val="F30E0F1A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9505F7"/>
    <w:multiLevelType w:val="hybridMultilevel"/>
    <w:tmpl w:val="FA02E168"/>
    <w:lvl w:ilvl="0" w:tplc="8C008618">
      <w:start w:val="1"/>
      <w:numFmt w:val="decimal"/>
      <w:lvlText w:val="（　　）%1."/>
      <w:lvlJc w:val="left"/>
      <w:pPr>
        <w:tabs>
          <w:tab w:val="num" w:pos="144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3F507F"/>
    <w:multiLevelType w:val="hybridMultilevel"/>
    <w:tmpl w:val="E252FC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8CD13C2"/>
    <w:multiLevelType w:val="hybridMultilevel"/>
    <w:tmpl w:val="5F326C94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181B5B"/>
    <w:multiLevelType w:val="hybridMultilevel"/>
    <w:tmpl w:val="4952623E"/>
    <w:lvl w:ilvl="0" w:tplc="8C008618">
      <w:start w:val="1"/>
      <w:numFmt w:val="decimal"/>
      <w:lvlText w:val="（　　）%1."/>
      <w:lvlJc w:val="left"/>
      <w:pPr>
        <w:tabs>
          <w:tab w:val="num" w:pos="144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C3850"/>
    <w:multiLevelType w:val="hybridMultilevel"/>
    <w:tmpl w:val="3CBC6626"/>
    <w:lvl w:ilvl="0" w:tplc="0BC852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865E2E"/>
    <w:multiLevelType w:val="hybridMultilevel"/>
    <w:tmpl w:val="CFA6BDFC"/>
    <w:lvl w:ilvl="0" w:tplc="02BE88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3480E4E"/>
    <w:multiLevelType w:val="hybridMultilevel"/>
    <w:tmpl w:val="023857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D50600F"/>
    <w:multiLevelType w:val="hybridMultilevel"/>
    <w:tmpl w:val="EB20EC40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F16200"/>
    <w:multiLevelType w:val="hybridMultilevel"/>
    <w:tmpl w:val="AD3ED2F4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37239E"/>
    <w:multiLevelType w:val="hybridMultilevel"/>
    <w:tmpl w:val="563C8F56"/>
    <w:lvl w:ilvl="0" w:tplc="50984650">
      <w:start w:val="1"/>
      <w:numFmt w:val="decimal"/>
      <w:lvlText w:val="（     ）%1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553612"/>
    <w:multiLevelType w:val="hybridMultilevel"/>
    <w:tmpl w:val="19985046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152DDC"/>
    <w:multiLevelType w:val="hybridMultilevel"/>
    <w:tmpl w:val="159C63E0"/>
    <w:lvl w:ilvl="0" w:tplc="53BCED16">
      <w:start w:val="1"/>
      <w:numFmt w:val="decimal"/>
      <w:lvlText w:val="（　　）%1."/>
      <w:lvlJc w:val="left"/>
      <w:pPr>
        <w:tabs>
          <w:tab w:val="num" w:pos="144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FA47BE4"/>
    <w:multiLevelType w:val="hybridMultilevel"/>
    <w:tmpl w:val="6358A6B6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34"/>
    <w:rsid w:val="0000359E"/>
    <w:rsid w:val="00005C96"/>
    <w:rsid w:val="00012828"/>
    <w:rsid w:val="000149E5"/>
    <w:rsid w:val="0001597C"/>
    <w:rsid w:val="000161C1"/>
    <w:rsid w:val="00045FFA"/>
    <w:rsid w:val="0005660F"/>
    <w:rsid w:val="00073127"/>
    <w:rsid w:val="00075411"/>
    <w:rsid w:val="000B48B1"/>
    <w:rsid w:val="000D59EF"/>
    <w:rsid w:val="000D78AC"/>
    <w:rsid w:val="000E1DC2"/>
    <w:rsid w:val="000E6865"/>
    <w:rsid w:val="001140CE"/>
    <w:rsid w:val="0013621B"/>
    <w:rsid w:val="001364D3"/>
    <w:rsid w:val="001408F1"/>
    <w:rsid w:val="00182795"/>
    <w:rsid w:val="001C5F21"/>
    <w:rsid w:val="001D0104"/>
    <w:rsid w:val="001F4912"/>
    <w:rsid w:val="00201E7D"/>
    <w:rsid w:val="00204880"/>
    <w:rsid w:val="0022481B"/>
    <w:rsid w:val="00233ECD"/>
    <w:rsid w:val="00252336"/>
    <w:rsid w:val="002523E6"/>
    <w:rsid w:val="00274F15"/>
    <w:rsid w:val="0028074B"/>
    <w:rsid w:val="00280C2E"/>
    <w:rsid w:val="002B32C4"/>
    <w:rsid w:val="002E004E"/>
    <w:rsid w:val="002F1141"/>
    <w:rsid w:val="0032692C"/>
    <w:rsid w:val="00341116"/>
    <w:rsid w:val="00342822"/>
    <w:rsid w:val="00355362"/>
    <w:rsid w:val="00370BDB"/>
    <w:rsid w:val="0038255D"/>
    <w:rsid w:val="003905DD"/>
    <w:rsid w:val="0039068D"/>
    <w:rsid w:val="0039601C"/>
    <w:rsid w:val="003A2718"/>
    <w:rsid w:val="003A7150"/>
    <w:rsid w:val="003C6861"/>
    <w:rsid w:val="003D1417"/>
    <w:rsid w:val="003D195B"/>
    <w:rsid w:val="003E0A81"/>
    <w:rsid w:val="003F09DA"/>
    <w:rsid w:val="003F30FD"/>
    <w:rsid w:val="00404E93"/>
    <w:rsid w:val="00434F5E"/>
    <w:rsid w:val="00443A7C"/>
    <w:rsid w:val="0044499F"/>
    <w:rsid w:val="004510F1"/>
    <w:rsid w:val="00452609"/>
    <w:rsid w:val="00455507"/>
    <w:rsid w:val="00476FDE"/>
    <w:rsid w:val="00476FF0"/>
    <w:rsid w:val="00480CDE"/>
    <w:rsid w:val="00481B89"/>
    <w:rsid w:val="004835D4"/>
    <w:rsid w:val="004A2852"/>
    <w:rsid w:val="004B3C89"/>
    <w:rsid w:val="004B6B63"/>
    <w:rsid w:val="004C15E0"/>
    <w:rsid w:val="004D45CE"/>
    <w:rsid w:val="004F605F"/>
    <w:rsid w:val="005030AF"/>
    <w:rsid w:val="005066EB"/>
    <w:rsid w:val="00513291"/>
    <w:rsid w:val="00520388"/>
    <w:rsid w:val="00531AFD"/>
    <w:rsid w:val="00531D57"/>
    <w:rsid w:val="00536761"/>
    <w:rsid w:val="00536F06"/>
    <w:rsid w:val="005445F6"/>
    <w:rsid w:val="00564728"/>
    <w:rsid w:val="005738BD"/>
    <w:rsid w:val="005807B3"/>
    <w:rsid w:val="00593EC0"/>
    <w:rsid w:val="005A42EB"/>
    <w:rsid w:val="005A59E4"/>
    <w:rsid w:val="005B2865"/>
    <w:rsid w:val="005B5D1B"/>
    <w:rsid w:val="005C337B"/>
    <w:rsid w:val="005C3972"/>
    <w:rsid w:val="005D1E79"/>
    <w:rsid w:val="005D7564"/>
    <w:rsid w:val="006003B1"/>
    <w:rsid w:val="006079E2"/>
    <w:rsid w:val="00610934"/>
    <w:rsid w:val="00615A05"/>
    <w:rsid w:val="0061677F"/>
    <w:rsid w:val="0062413C"/>
    <w:rsid w:val="00634A53"/>
    <w:rsid w:val="006527A3"/>
    <w:rsid w:val="006724F1"/>
    <w:rsid w:val="00697FCE"/>
    <w:rsid w:val="006A5121"/>
    <w:rsid w:val="006C3CEC"/>
    <w:rsid w:val="006C4167"/>
    <w:rsid w:val="006E5825"/>
    <w:rsid w:val="00737721"/>
    <w:rsid w:val="007400A5"/>
    <w:rsid w:val="007556C4"/>
    <w:rsid w:val="00767737"/>
    <w:rsid w:val="007874CC"/>
    <w:rsid w:val="007A0997"/>
    <w:rsid w:val="007D6C34"/>
    <w:rsid w:val="007E437D"/>
    <w:rsid w:val="007E67DE"/>
    <w:rsid w:val="008038F0"/>
    <w:rsid w:val="00806B0D"/>
    <w:rsid w:val="00807832"/>
    <w:rsid w:val="00855A44"/>
    <w:rsid w:val="0087399B"/>
    <w:rsid w:val="008875DF"/>
    <w:rsid w:val="008A4B38"/>
    <w:rsid w:val="008A614F"/>
    <w:rsid w:val="008A7FAB"/>
    <w:rsid w:val="008C3051"/>
    <w:rsid w:val="008C68DB"/>
    <w:rsid w:val="008E6495"/>
    <w:rsid w:val="00900909"/>
    <w:rsid w:val="00906205"/>
    <w:rsid w:val="00922893"/>
    <w:rsid w:val="00927ADF"/>
    <w:rsid w:val="009330C9"/>
    <w:rsid w:val="009415EF"/>
    <w:rsid w:val="0094261A"/>
    <w:rsid w:val="00961AE3"/>
    <w:rsid w:val="009654BA"/>
    <w:rsid w:val="00990A96"/>
    <w:rsid w:val="009B7293"/>
    <w:rsid w:val="009C2DE4"/>
    <w:rsid w:val="009D2D7D"/>
    <w:rsid w:val="009D7E95"/>
    <w:rsid w:val="009F0FB8"/>
    <w:rsid w:val="00A032BA"/>
    <w:rsid w:val="00A0580F"/>
    <w:rsid w:val="00A0669C"/>
    <w:rsid w:val="00A079DD"/>
    <w:rsid w:val="00A1579A"/>
    <w:rsid w:val="00A24346"/>
    <w:rsid w:val="00A32FF4"/>
    <w:rsid w:val="00A35756"/>
    <w:rsid w:val="00A37015"/>
    <w:rsid w:val="00A375AF"/>
    <w:rsid w:val="00A62C6A"/>
    <w:rsid w:val="00A645FF"/>
    <w:rsid w:val="00A80CB3"/>
    <w:rsid w:val="00AB5C35"/>
    <w:rsid w:val="00AF01A9"/>
    <w:rsid w:val="00AF080F"/>
    <w:rsid w:val="00AF0AAC"/>
    <w:rsid w:val="00AF756A"/>
    <w:rsid w:val="00B01FFB"/>
    <w:rsid w:val="00B133F6"/>
    <w:rsid w:val="00B20624"/>
    <w:rsid w:val="00B31E0D"/>
    <w:rsid w:val="00B31FD9"/>
    <w:rsid w:val="00B408D3"/>
    <w:rsid w:val="00B50E36"/>
    <w:rsid w:val="00B550C7"/>
    <w:rsid w:val="00B73219"/>
    <w:rsid w:val="00B90133"/>
    <w:rsid w:val="00BC3BC4"/>
    <w:rsid w:val="00BD1C58"/>
    <w:rsid w:val="00BD345B"/>
    <w:rsid w:val="00BE1F0B"/>
    <w:rsid w:val="00BE5B97"/>
    <w:rsid w:val="00C21957"/>
    <w:rsid w:val="00C23906"/>
    <w:rsid w:val="00C31344"/>
    <w:rsid w:val="00C43DB0"/>
    <w:rsid w:val="00C53B04"/>
    <w:rsid w:val="00C54DE0"/>
    <w:rsid w:val="00C57678"/>
    <w:rsid w:val="00C63468"/>
    <w:rsid w:val="00C871CF"/>
    <w:rsid w:val="00CA7166"/>
    <w:rsid w:val="00CC248E"/>
    <w:rsid w:val="00CC5CF9"/>
    <w:rsid w:val="00CD0B4B"/>
    <w:rsid w:val="00CD1ED4"/>
    <w:rsid w:val="00CF2748"/>
    <w:rsid w:val="00D64A49"/>
    <w:rsid w:val="00D73A73"/>
    <w:rsid w:val="00D844D0"/>
    <w:rsid w:val="00DC1F42"/>
    <w:rsid w:val="00DF7CE7"/>
    <w:rsid w:val="00E15C00"/>
    <w:rsid w:val="00E337CA"/>
    <w:rsid w:val="00E6341C"/>
    <w:rsid w:val="00E64EAD"/>
    <w:rsid w:val="00E75363"/>
    <w:rsid w:val="00E77294"/>
    <w:rsid w:val="00E9409E"/>
    <w:rsid w:val="00E94287"/>
    <w:rsid w:val="00EA2BBF"/>
    <w:rsid w:val="00EA6F09"/>
    <w:rsid w:val="00EA7822"/>
    <w:rsid w:val="00EB242C"/>
    <w:rsid w:val="00EB4981"/>
    <w:rsid w:val="00EC5667"/>
    <w:rsid w:val="00EC6587"/>
    <w:rsid w:val="00EC6E65"/>
    <w:rsid w:val="00ED1813"/>
    <w:rsid w:val="00EE3EAE"/>
    <w:rsid w:val="00F12D5D"/>
    <w:rsid w:val="00F20EA7"/>
    <w:rsid w:val="00F30CBA"/>
    <w:rsid w:val="00F31513"/>
    <w:rsid w:val="00F42E7E"/>
    <w:rsid w:val="00F56832"/>
    <w:rsid w:val="00F57B40"/>
    <w:rsid w:val="00F6378A"/>
    <w:rsid w:val="00F848F2"/>
    <w:rsid w:val="00F914BE"/>
    <w:rsid w:val="00FA2073"/>
    <w:rsid w:val="00FA515B"/>
    <w:rsid w:val="00FB1A8A"/>
    <w:rsid w:val="00FC60D6"/>
    <w:rsid w:val="00FC6E15"/>
    <w:rsid w:val="00FD3AC9"/>
    <w:rsid w:val="00FE27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4">
    <w:name w:val="大標"/>
    <w:basedOn w:val="a"/>
    <w:rPr>
      <w:rFonts w:eastAsia="標楷體"/>
      <w:b/>
      <w:bCs/>
      <w:sz w:val="36"/>
    </w:rPr>
  </w:style>
  <w:style w:type="paragraph" w:customStyle="1" w:styleId="a5">
    <w:name w:val="鋪底"/>
    <w:basedOn w:val="a"/>
    <w:rPr>
      <w:rFonts w:eastAsia="標楷體"/>
      <w:b/>
      <w:bCs/>
      <w:sz w:val="28"/>
      <w:shd w:val="pct15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Courier New" w:cs="Courier New"/>
    </w:rPr>
  </w:style>
  <w:style w:type="paragraph" w:styleId="a8">
    <w:name w:val="Body Text"/>
    <w:basedOn w:val="a"/>
    <w:pPr>
      <w:jc w:val="both"/>
    </w:pPr>
    <w:rPr>
      <w:rFonts w:eastAsia="細明體"/>
    </w:rPr>
  </w:style>
  <w:style w:type="paragraph" w:customStyle="1" w:styleId="a9">
    <w:name w:val="選擇題內文"/>
    <w:basedOn w:val="a7"/>
    <w:pPr>
      <w:ind w:left="1320" w:hangingChars="550" w:hanging="1320"/>
      <w:jc w:val="both"/>
    </w:pPr>
    <w:rPr>
      <w:rFonts w:ascii="Times New Roman" w:hAnsi="Times New Roman" w:cs="Times New Roman"/>
    </w:rPr>
  </w:style>
  <w:style w:type="table" w:styleId="aa">
    <w:name w:val="Table Grid"/>
    <w:basedOn w:val="a1"/>
    <w:rsid w:val="00FE27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4">
    <w:name w:val="大標"/>
    <w:basedOn w:val="a"/>
    <w:rPr>
      <w:rFonts w:eastAsia="標楷體"/>
      <w:b/>
      <w:bCs/>
      <w:sz w:val="36"/>
    </w:rPr>
  </w:style>
  <w:style w:type="paragraph" w:customStyle="1" w:styleId="a5">
    <w:name w:val="鋪底"/>
    <w:basedOn w:val="a"/>
    <w:rPr>
      <w:rFonts w:eastAsia="標楷體"/>
      <w:b/>
      <w:bCs/>
      <w:sz w:val="28"/>
      <w:shd w:val="pct15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Courier New" w:cs="Courier New"/>
    </w:rPr>
  </w:style>
  <w:style w:type="paragraph" w:styleId="a8">
    <w:name w:val="Body Text"/>
    <w:basedOn w:val="a"/>
    <w:pPr>
      <w:jc w:val="both"/>
    </w:pPr>
    <w:rPr>
      <w:rFonts w:eastAsia="細明體"/>
    </w:rPr>
  </w:style>
  <w:style w:type="paragraph" w:customStyle="1" w:styleId="a9">
    <w:name w:val="選擇題內文"/>
    <w:basedOn w:val="a7"/>
    <w:pPr>
      <w:ind w:left="1320" w:hangingChars="550" w:hanging="1320"/>
      <w:jc w:val="both"/>
    </w:pPr>
    <w:rPr>
      <w:rFonts w:ascii="Times New Roman" w:hAnsi="Times New Roman" w:cs="Times New Roman"/>
    </w:rPr>
  </w:style>
  <w:style w:type="table" w:styleId="aa">
    <w:name w:val="Table Grid"/>
    <w:basedOn w:val="a1"/>
    <w:rsid w:val="00FE27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3742</Characters>
  <Application>Microsoft Office Word</Application>
  <DocSecurity>0</DocSecurity>
  <Lines>31</Lines>
  <Paragraphs>8</Paragraphs>
  <ScaleCrop>false</ScaleCrop>
  <Company>lungteng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第一課  做田</dc:title>
  <dc:creator>鈺芬 373</dc:creator>
  <cp:lastModifiedBy>seven350</cp:lastModifiedBy>
  <cp:revision>2</cp:revision>
  <cp:lastPrinted>2010-05-22T05:55:00Z</cp:lastPrinted>
  <dcterms:created xsi:type="dcterms:W3CDTF">2024-06-26T23:42:00Z</dcterms:created>
  <dcterms:modified xsi:type="dcterms:W3CDTF">2024-06-26T23:42:00Z</dcterms:modified>
</cp:coreProperties>
</file>