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6F" w:rsidRDefault="00D40B69">
      <w:r>
        <w:t>學校名稱：國立台南高商</w:t>
      </w:r>
      <w:r>
        <w:t xml:space="preserve"> </w:t>
      </w:r>
      <w:r>
        <w:br/>
      </w:r>
      <w:r>
        <w:t>年　　級：二年級</w:t>
      </w:r>
      <w:r>
        <w:t xml:space="preserve"> </w:t>
      </w:r>
      <w:r>
        <w:br/>
      </w:r>
      <w:r>
        <w:t>班　　級：應外二甲</w:t>
      </w:r>
      <w:r>
        <w:t xml:space="preserve"> </w:t>
      </w:r>
      <w:r>
        <w:br/>
      </w:r>
      <w:r>
        <w:t>科　　別：應用外語科</w:t>
      </w:r>
      <w:r>
        <w:t xml:space="preserve"> </w:t>
      </w:r>
      <w:r>
        <w:br/>
      </w:r>
      <w:r>
        <w:t>名　　次：</w:t>
      </w:r>
      <w:r>
        <w:t xml:space="preserve"> </w:t>
      </w:r>
      <w:r>
        <w:t>特優</w:t>
      </w:r>
      <w:r>
        <w:t xml:space="preserve"> </w:t>
      </w:r>
      <w:r>
        <w:br/>
      </w:r>
      <w:r>
        <w:t>作　　者：葉騏菀</w:t>
      </w:r>
      <w:r>
        <w:t xml:space="preserve"> </w:t>
      </w:r>
      <w:r>
        <w:br/>
      </w:r>
      <w:r>
        <w:t>參賽標題：生命中不能承受之輕</w:t>
      </w:r>
      <w:r>
        <w:t xml:space="preserve"> </w:t>
      </w:r>
      <w:r>
        <w:t>觀後心得</w:t>
      </w:r>
      <w:r>
        <w:t xml:space="preserve"> </w:t>
      </w:r>
      <w:r>
        <w:br/>
      </w:r>
      <w:r>
        <w:t>書籍</w:t>
      </w:r>
      <w:r>
        <w:t>ISBN</w:t>
      </w:r>
      <w:r>
        <w:t>：</w:t>
      </w:r>
      <w:r>
        <w:t xml:space="preserve">957-13-0118-3 </w:t>
      </w:r>
      <w:r>
        <w:br/>
      </w:r>
      <w:r>
        <w:t>中文書名：生命中不能承受之輕</w:t>
      </w:r>
      <w:r>
        <w:t xml:space="preserve"> </w:t>
      </w:r>
      <w:r>
        <w:br/>
      </w:r>
      <w:r>
        <w:t>原文書名：</w:t>
      </w:r>
      <w:proofErr w:type="spellStart"/>
      <w:r>
        <w:t>Nesnesitelná</w:t>
      </w:r>
      <w:proofErr w:type="spellEnd"/>
      <w:r>
        <w:t xml:space="preserve"> </w:t>
      </w:r>
      <w:proofErr w:type="spellStart"/>
      <w:r>
        <w:t>lehkost</w:t>
      </w:r>
      <w:proofErr w:type="spellEnd"/>
      <w:r>
        <w:t xml:space="preserve"> </w:t>
      </w:r>
      <w:proofErr w:type="spellStart"/>
      <w:r>
        <w:t>bytí</w:t>
      </w:r>
      <w:proofErr w:type="spellEnd"/>
      <w:r>
        <w:t xml:space="preserve"> </w:t>
      </w:r>
      <w:r>
        <w:br/>
      </w:r>
      <w:r>
        <w:t>書籍作者：米蘭</w:t>
      </w:r>
      <w:r>
        <w:t>●</w:t>
      </w:r>
      <w:r>
        <w:t>昆德拉</w:t>
      </w:r>
      <w:r>
        <w:t xml:space="preserve"> </w:t>
      </w:r>
      <w:r>
        <w:br/>
      </w:r>
      <w:r>
        <w:t>出版單位：時報文化出版企業有限公司</w:t>
      </w:r>
      <w:r>
        <w:t xml:space="preserve"> </w:t>
      </w:r>
      <w:r>
        <w:br/>
      </w:r>
      <w:r>
        <w:t>出版年月：</w:t>
      </w:r>
      <w:r>
        <w:t>1990</w:t>
      </w:r>
      <w:r>
        <w:t>年</w:t>
      </w:r>
      <w:r>
        <w:t>07</w:t>
      </w:r>
      <w:r>
        <w:t>月</w:t>
      </w:r>
      <w:r>
        <w:t>01</w:t>
      </w:r>
      <w:r>
        <w:t>日</w:t>
      </w:r>
      <w:r>
        <w:t xml:space="preserve"> </w:t>
      </w:r>
      <w:r>
        <w:br/>
      </w:r>
      <w:r>
        <w:t>版　　次：二版</w:t>
      </w:r>
      <w:r>
        <w:t xml:space="preserve"> </w:t>
      </w:r>
      <w:r>
        <w:br/>
      </w:r>
      <w:r>
        <w:br/>
      </w:r>
      <w:r>
        <w:t>一、圖書作者與內容簡介：</w:t>
      </w:r>
      <w:r>
        <w:br/>
      </w:r>
      <w:r>
        <w:t>作者以蘇聯揮軍進攻捷克的時代背景為主題，刻劃出書中四位主角之間的愛情和種種。有關女主角的脆弱與無法確信愛這件事</w:t>
      </w:r>
      <w:r>
        <w:t>....</w:t>
      </w:r>
      <w:r>
        <w:t>如此輕盈的憂愁牽引讀者看見書中男主角對於肉體糾纏和真愛的態度，更現出一身沉重的脆弱。對於追求自我與媚俗為敵的觀點更是為書中點起時代思想的燎原星火，透過四人之間自我的心靈對話和彼此相處，不只有當時戰爭帶來的影響，反而細數出源源不絕地，沉重輕盈</w:t>
      </w:r>
      <w:r>
        <w:t>..</w:t>
      </w:r>
      <w:r>
        <w:t>輕盈沉重</w:t>
      </w:r>
      <w:r>
        <w:t>..</w:t>
      </w:r>
      <w:r>
        <w:br/>
      </w:r>
      <w:r>
        <w:br/>
      </w:r>
      <w:r>
        <w:br/>
      </w:r>
      <w:r>
        <w:t>二、內容摘錄：</w:t>
      </w:r>
      <w:r>
        <w:br/>
        <w:t xml:space="preserve">p.62 </w:t>
      </w:r>
      <w:r>
        <w:t>如果一個母親是人格化了的犧牲，那一個女兒便是無法贖補改變的罪過。</w:t>
      </w:r>
      <w:r>
        <w:br/>
      </w:r>
      <w:r>
        <w:br/>
        <w:t xml:space="preserve">p.77 </w:t>
      </w:r>
      <w:r>
        <w:t>不論誰，如果目標是「上進」，那麼某一天他一定會暈眩。</w:t>
      </w:r>
      <w:r>
        <w:br/>
      </w:r>
      <w:r>
        <w:br/>
        <w:t>p.281</w:t>
      </w:r>
      <w:r>
        <w:t>「</w:t>
      </w:r>
      <w:r>
        <w:t xml:space="preserve"> </w:t>
      </w:r>
      <w:r>
        <w:t>我的敵人是媚俗，不是共產主義</w:t>
      </w:r>
      <w:r>
        <w:t xml:space="preserve">! </w:t>
      </w:r>
      <w:r>
        <w:t>」她憤怒的回答。</w:t>
      </w:r>
      <w:r>
        <w:br/>
      </w:r>
      <w:r>
        <w:br/>
        <w:t xml:space="preserve">p.339 </w:t>
      </w:r>
      <w:r>
        <w:t>我們所有的人總是傾向於認為，強力是罪犯，而軟弱是純真的受害者。</w:t>
      </w:r>
      <w:r>
        <w:br/>
      </w:r>
      <w:r>
        <w:br/>
      </w:r>
      <w:r>
        <w:t xml:space="preserve">　　　　　　　　　</w:t>
      </w:r>
      <w:r>
        <w:t xml:space="preserve"> </w:t>
      </w:r>
      <w:r>
        <w:t xml:space="preserve">　</w:t>
      </w:r>
      <w:r>
        <w:t xml:space="preserve"> </w:t>
      </w:r>
      <w:r>
        <w:br/>
      </w:r>
      <w:r>
        <w:br/>
      </w:r>
      <w:r>
        <w:br/>
      </w:r>
      <w:r>
        <w:t>三、我的觀點：</w:t>
      </w:r>
      <w:r>
        <w:br/>
      </w:r>
      <w:r>
        <w:t>生命中不能承受之輕令人不勝欣喜，同時也使我們暈眩無比。男人不能承受之輕也許是另一半對於是否被愛的不確定感，以及施加於愛之名的罪。女人們是惴惴不安的</w:t>
      </w:r>
      <w:r>
        <w:t>‚</w:t>
      </w:r>
      <w:r>
        <w:t>關於左胸口那因某人而欣喜顫動著的玩意兒。故事中的四位主角各自擁有著無法承受之輕，無能為力擺脫身為人的輕盈枷鎖。</w:t>
      </w:r>
      <w:r>
        <w:br/>
      </w:r>
      <w:r>
        <w:br/>
      </w:r>
      <w:r>
        <w:t>托馬斯，身為一個外科醫生，高知識分子的社會地位在祖國陷入被蘇聯侵占之際，他的才智與醫術因國家當局互相猜忌反而使他邁入悲涼處境，他的每道聲明成了無以名狀的苦悶，想想這是多麼諷刺的事呀</w:t>
      </w:r>
      <w:r>
        <w:t>!</w:t>
      </w:r>
      <w:r>
        <w:t>當然我無可否認，他所不能承受之輕也包含了他一生的摯愛</w:t>
      </w:r>
      <w:r>
        <w:t>-</w:t>
      </w:r>
      <w:r>
        <w:t>特麗莎。</w:t>
      </w:r>
      <w:r>
        <w:br/>
      </w:r>
      <w:r>
        <w:br/>
      </w:r>
      <w:r>
        <w:t>我一直認為特麗莎是一般平凡女子的最佳寫照，她終其一生總是渴望著被愛。她所想的從來只是托馬斯是否如她所想的那般深愛著她，偏偏托馬斯嚮往挖掘不同女人神秘之處。他的風流倜儻要了她的命，也要了他自己的。特麗莎傷心壓抑的在夢裡死過無數次；托馬斯則是被這樣溫柔又漫長的心靈抗議折騰許久。在故事的結尾，特麗莎和托馬斯共同埋葬寵物小狗卡列寧那段，總是令我印象深刻，特麗莎和托馬斯搬到鄉下，特麗莎的擔憂和吃醋，似乎也隨著托馬斯再也不必和那些都市女子糾纏來往而靜止。我原以為她的心境是平靜，是喜悅的。但卻赫然發現，其實特麗莎對於托馬斯的風流早已習慣，她對卡列寧的愛甚至遠遠超越對托馬斯的。狗兒每日的陪伴，對寂寞的她來說該有多重要呢</w:t>
      </w:r>
      <w:r>
        <w:t>?</w:t>
      </w:r>
      <w:r>
        <w:t>以致她到最後已經沒有太多的愛恨，就連卡列寧要遠去天國了，她也只是寧靜的為牠挖墳墓</w:t>
      </w:r>
      <w:r>
        <w:t>……</w:t>
      </w:r>
      <w:r>
        <w:t>要有多痛才能如此淡然呢</w:t>
      </w:r>
      <w:r>
        <w:t>?</w:t>
      </w:r>
      <w:r>
        <w:t>如果說生命只有一次，我彷彿看見托馬斯和特麗莎為了彼此生命的重量和意義相視而笑，那一抹嘴角上揚地極淺極淡，包含著淡然和釋懷，也許躲避不了心酸吧</w:t>
      </w:r>
      <w:r>
        <w:t>!</w:t>
      </w:r>
      <w:r>
        <w:t>我幻想他們輕問著彼此</w:t>
      </w:r>
      <w:r>
        <w:t>:</w:t>
      </w:r>
      <w:r>
        <w:t>「你</w:t>
      </w:r>
      <w:r>
        <w:t>/</w:t>
      </w:r>
      <w:r>
        <w:t>妳後悔嗎</w:t>
      </w:r>
      <w:r>
        <w:t>?</w:t>
      </w:r>
      <w:r>
        <w:t>這被愛下滿註腳的一生</w:t>
      </w:r>
      <w:r>
        <w:t>…</w:t>
      </w:r>
      <w:r>
        <w:t>」</w:t>
      </w:r>
      <w:r>
        <w:t xml:space="preserve"> </w:t>
      </w:r>
      <w:r>
        <w:t>答案，我情願他們不說。</w:t>
      </w:r>
      <w:r>
        <w:br/>
      </w:r>
      <w:r>
        <w:br/>
      </w:r>
      <w:r>
        <w:t>四位主角中的第三位</w:t>
      </w:r>
      <w:r>
        <w:t>¬─</w:t>
      </w:r>
      <w:r>
        <w:t>薩賓娜。一位反叛自己也脫身於家庭的流浪藝術家。她與信仰靈肉分離的托馬斯，總有著肉體上的糾纏歡愉。自少年離家的一派瀟灑，直至反媚俗的人生觀，她活脫脫集結了所有獨立女子的反骨因子。讀到薩賓娜的部分我總是備感親切，不只因自己學畫已久，更是欣賞她那樣極為獨特的心性，不願因眾人目光而放棄追求自己。我對此總是欽佩渴求的。她的生命重量也許比鳥兒的羽翼還輕。因她是懷抱著理想飛行的鷹，孤獨卻不懼。戰爭、遊行，是她極力渴望掙脫束縛的血腥。我真心讚嘆作者本身對於此角色的職業設定，彷彿一開始即宣讀了薩賓娜的一生</w:t>
      </w:r>
      <w:r>
        <w:t>……</w:t>
      </w:r>
      <w:r>
        <w:t>，藝術是沒有家的。薩賓娜與特麗莎和托馬斯之間，我認為並不能稱之為三角戀情。萌芽於三人心中的種子早已遠遠超過肉慾、彼此較量，反而像是三粒碎鑽，因為各有缺陷，因此當三人交會於彼此生命時，那光芒自遺漏的縫隙中折射出，</w:t>
      </w:r>
      <w:r>
        <w:t xml:space="preserve"> </w:t>
      </w:r>
      <w:r>
        <w:t>光輝</w:t>
      </w:r>
      <w:r>
        <w:br/>
      </w:r>
      <w:r>
        <w:br/>
      </w:r>
      <w:r>
        <w:t>萬丈，就連給予人難題和命運的上帝也難以衡量的璀璨。</w:t>
      </w:r>
      <w:r>
        <w:br/>
      </w:r>
      <w:r>
        <w:br/>
      </w:r>
      <w:r>
        <w:t>薩賓娜除托馬斯以外還有一位情人</w:t>
      </w:r>
      <w:r>
        <w:t>─</w:t>
      </w:r>
      <w:r>
        <w:t>弗蘭茨。</w:t>
      </w:r>
      <w:r>
        <w:br/>
      </w:r>
      <w:r>
        <w:br/>
      </w:r>
      <w:r>
        <w:t>如果說托馬斯是薩賓娜憧憬的陰柔月光，那我想弗蘭茨即是衝擊著薩賓娜的一道刺眼陽光。他們倆的想法和觀念，那當真是南轅北轍。弗蘭茨對於戰爭和遊行感到興趣，但他卻始終沒能察覺，他深深景仰和愛著的薩賓娜從沒和他有著同樣興致，反而是對此深惡痛絕。打從一開始，這份愛便是無法盛開的玫瑰、便是無法緊握的漫漫飛雪，這些美麗總是和時間錯足。只要花香一淡，只要春暖一出，就真的只有消失的餘地</w:t>
      </w:r>
      <w:r>
        <w:t>……</w:t>
      </w:r>
      <w:r>
        <w:t>，只徒留想念的空氣。而我倒又開始忍不住埋怨起薩賓娜來了，怎能這麼負心呢</w:t>
      </w:r>
      <w:r>
        <w:t>?</w:t>
      </w:r>
      <w:r>
        <w:t>怎能棄愛而去呢</w:t>
      </w:r>
      <w:r>
        <w:t>?</w:t>
      </w:r>
      <w:r>
        <w:t>被愛著的是多麼幸福啊</w:t>
      </w:r>
      <w:r>
        <w:t>!</w:t>
      </w:r>
      <w:r>
        <w:t>又不同於渴望愛卻又不得愛的特麗莎。但仔細想想，要如何責怪夏夜漫舞的螢火蟲呢</w:t>
      </w:r>
      <w:r>
        <w:t>?</w:t>
      </w:r>
      <w:r>
        <w:t>牠的光輝從來就不屬於任何人，薩賓娜也是，不屬於世間萬物，不屬於愛情，而是只忠於自己靈魂的，一陣清新又熏人的風</w:t>
      </w:r>
      <w:r>
        <w:t>……</w:t>
      </w:r>
      <w:r>
        <w:t>。</w:t>
      </w:r>
      <w:r>
        <w:br/>
      </w:r>
      <w:r>
        <w:br/>
      </w:r>
      <w:r>
        <w:t>言歸正傳，</w:t>
      </w:r>
      <w:r>
        <w:t xml:space="preserve"> </w:t>
      </w:r>
      <w:r>
        <w:t>生命到底是輕還是重呢</w:t>
      </w:r>
      <w:r>
        <w:t>?</w:t>
      </w:r>
      <w:r>
        <w:t>人一生中會有多少輕多少重呢</w:t>
      </w:r>
      <w:r>
        <w:t>?</w:t>
      </w:r>
      <w:r>
        <w:t>上帝從來就不認識我們，祂創造我們也許並不是為了衡量生命的質量，而是為了那一次存在過的珍貴意義。因為只有一次，祂想要我們去記住痛、分享快樂、互相抹去悲傷，轟轟烈烈一場也就罷了。胡適先生曾說過一句話，我一直銘記於心。他說</w:t>
      </w:r>
      <w:r>
        <w:t>:</w:t>
      </w:r>
      <w:r>
        <w:t>「寧鳴而死，不默而生。」有些人也許會認為生命沉重，應該要時時小心，安分守己的過。但我卻認為生命即是貴在不知輕重，因為人們不知道未來是什麼樣子，因而有了希望，有了意義。也因為沒有輕重的定義存在，我們更能勇往直前，養精蓄銳去迎接每一次的挑戰</w:t>
      </w:r>
      <w:r>
        <w:t>!</w:t>
      </w:r>
      <w:r>
        <w:t>若上帝給我們一道陽光，我們就藉機到戶外一覽風光；若祂流下淚滴，成了人間的滂沱大雨，那我們可以將雨傘撐起，任雨水滴入有土壤的生機。生命可貴，時而知輕重，保守謹慎，深思熟慮；時而不知輕重，乘風破浪，冒險犯難。當我們尋到屬於自己能承受的生命之絢爛，隱形的生命天秤將幻變輕盈的雲，幻變沉重的雨，化為喜悅</w:t>
      </w:r>
      <w:r>
        <w:t>!</w:t>
      </w:r>
      <w:r>
        <w:br/>
      </w:r>
      <w:r>
        <w:br/>
      </w:r>
      <w:r>
        <w:br/>
      </w:r>
      <w:r>
        <w:t>四、討論議題：</w:t>
      </w:r>
      <w:r>
        <w:br/>
      </w:r>
      <w:r>
        <w:t>生命之輕或重真的有所謂標準答案嗎？</w:t>
      </w:r>
      <w:r>
        <w:br/>
      </w:r>
      <w:bookmarkStart w:id="0" w:name="_GoBack"/>
      <w:bookmarkEnd w:id="0"/>
    </w:p>
    <w:sectPr w:rsidR="000B15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69" w:rsidRDefault="00D40B69" w:rsidP="00D40B69">
      <w:r>
        <w:separator/>
      </w:r>
    </w:p>
  </w:endnote>
  <w:endnote w:type="continuationSeparator" w:id="0">
    <w:p w:rsidR="00D40B69" w:rsidRDefault="00D40B69" w:rsidP="00D4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69" w:rsidRDefault="00D40B69" w:rsidP="00D40B69">
      <w:r>
        <w:separator/>
      </w:r>
    </w:p>
  </w:footnote>
  <w:footnote w:type="continuationSeparator" w:id="0">
    <w:p w:rsidR="00D40B69" w:rsidRDefault="00D40B69" w:rsidP="00D40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88"/>
    <w:rsid w:val="00043588"/>
    <w:rsid w:val="000B156F"/>
    <w:rsid w:val="00D40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B69"/>
    <w:pPr>
      <w:tabs>
        <w:tab w:val="center" w:pos="4153"/>
        <w:tab w:val="right" w:pos="8306"/>
      </w:tabs>
      <w:snapToGrid w:val="0"/>
    </w:pPr>
    <w:rPr>
      <w:sz w:val="20"/>
      <w:szCs w:val="20"/>
    </w:rPr>
  </w:style>
  <w:style w:type="character" w:customStyle="1" w:styleId="a4">
    <w:name w:val="頁首 字元"/>
    <w:basedOn w:val="a0"/>
    <w:link w:val="a3"/>
    <w:uiPriority w:val="99"/>
    <w:rsid w:val="00D40B69"/>
    <w:rPr>
      <w:sz w:val="20"/>
      <w:szCs w:val="20"/>
    </w:rPr>
  </w:style>
  <w:style w:type="paragraph" w:styleId="a5">
    <w:name w:val="footer"/>
    <w:basedOn w:val="a"/>
    <w:link w:val="a6"/>
    <w:uiPriority w:val="99"/>
    <w:unhideWhenUsed/>
    <w:rsid w:val="00D40B69"/>
    <w:pPr>
      <w:tabs>
        <w:tab w:val="center" w:pos="4153"/>
        <w:tab w:val="right" w:pos="8306"/>
      </w:tabs>
      <w:snapToGrid w:val="0"/>
    </w:pPr>
    <w:rPr>
      <w:sz w:val="20"/>
      <w:szCs w:val="20"/>
    </w:rPr>
  </w:style>
  <w:style w:type="character" w:customStyle="1" w:styleId="a6">
    <w:name w:val="頁尾 字元"/>
    <w:basedOn w:val="a0"/>
    <w:link w:val="a5"/>
    <w:uiPriority w:val="99"/>
    <w:rsid w:val="00D40B6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B69"/>
    <w:pPr>
      <w:tabs>
        <w:tab w:val="center" w:pos="4153"/>
        <w:tab w:val="right" w:pos="8306"/>
      </w:tabs>
      <w:snapToGrid w:val="0"/>
    </w:pPr>
    <w:rPr>
      <w:sz w:val="20"/>
      <w:szCs w:val="20"/>
    </w:rPr>
  </w:style>
  <w:style w:type="character" w:customStyle="1" w:styleId="a4">
    <w:name w:val="頁首 字元"/>
    <w:basedOn w:val="a0"/>
    <w:link w:val="a3"/>
    <w:uiPriority w:val="99"/>
    <w:rsid w:val="00D40B69"/>
    <w:rPr>
      <w:sz w:val="20"/>
      <w:szCs w:val="20"/>
    </w:rPr>
  </w:style>
  <w:style w:type="paragraph" w:styleId="a5">
    <w:name w:val="footer"/>
    <w:basedOn w:val="a"/>
    <w:link w:val="a6"/>
    <w:uiPriority w:val="99"/>
    <w:unhideWhenUsed/>
    <w:rsid w:val="00D40B69"/>
    <w:pPr>
      <w:tabs>
        <w:tab w:val="center" w:pos="4153"/>
        <w:tab w:val="right" w:pos="8306"/>
      </w:tabs>
      <w:snapToGrid w:val="0"/>
    </w:pPr>
    <w:rPr>
      <w:sz w:val="20"/>
      <w:szCs w:val="20"/>
    </w:rPr>
  </w:style>
  <w:style w:type="character" w:customStyle="1" w:styleId="a6">
    <w:name w:val="頁尾 字元"/>
    <w:basedOn w:val="a0"/>
    <w:link w:val="a5"/>
    <w:uiPriority w:val="99"/>
    <w:rsid w:val="00D40B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2020-08-04T06:12:00Z</dcterms:created>
  <dcterms:modified xsi:type="dcterms:W3CDTF">2020-08-04T06:12:00Z</dcterms:modified>
</cp:coreProperties>
</file>