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7330E3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別：應用外語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特優</w:t>
      </w:r>
      <w:r>
        <w:t xml:space="preserve"> </w:t>
      </w:r>
      <w:r>
        <w:br/>
      </w:r>
      <w:r>
        <w:t>作　　者：郭子熏</w:t>
      </w:r>
      <w:r>
        <w:t xml:space="preserve"> </w:t>
      </w:r>
      <w:r>
        <w:br/>
      </w:r>
      <w:r>
        <w:t>參賽標題：《你不可不知的人性》讀後心得－</w:t>
      </w:r>
      <w:proofErr w:type="gramStart"/>
      <w:r>
        <w:t>一</w:t>
      </w:r>
      <w:proofErr w:type="gramEnd"/>
      <w:r>
        <w:t>起來了解人性的惡與善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9579279454 </w:t>
      </w:r>
      <w:r>
        <w:br/>
      </w:r>
      <w:r>
        <w:t>中文書名：你不可不知的人性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書籍作者：劉</w:t>
      </w:r>
      <w:proofErr w:type="gramStart"/>
      <w:r>
        <w:t>墉</w:t>
      </w:r>
      <w:proofErr w:type="gramEnd"/>
      <w:r>
        <w:t xml:space="preserve"> </w:t>
      </w:r>
      <w:r>
        <w:br/>
      </w:r>
      <w:r>
        <w:t>出版單位：水</w:t>
      </w:r>
      <w:proofErr w:type="gramStart"/>
      <w:r>
        <w:t>雲齋文化事業</w:t>
      </w:r>
      <w:proofErr w:type="gramEnd"/>
      <w:r>
        <w:t>有限公司</w:t>
      </w:r>
      <w:r>
        <w:t xml:space="preserve"> </w:t>
      </w:r>
      <w:r>
        <w:br/>
      </w:r>
      <w:r>
        <w:t>出版年月：</w:t>
      </w:r>
      <w:r>
        <w:t>1999</w:t>
      </w:r>
      <w:r>
        <w:t>年</w:t>
      </w:r>
      <w:r>
        <w:t>07</w:t>
      </w:r>
      <w:r>
        <w:t>月</w:t>
      </w:r>
      <w:r>
        <w:t>31</w:t>
      </w:r>
      <w:r>
        <w:t>日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劉</w:t>
      </w:r>
      <w:proofErr w:type="gramStart"/>
      <w:r>
        <w:t>墉</w:t>
      </w:r>
      <w:proofErr w:type="gramEnd"/>
      <w:r>
        <w:t>敘述許多則小故事，有些甚至是他親身所遇過的，帶出他所想解釋的人性，每一篇會先以一則故事開頭，再進一步解釋人性的可怕，最後又能夠成功說服我們不得不體諒人性。他認為人性又像禽獸又像超人的矛盾，正是可愛的地方。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因為人性醜惡，所以你不能不認識它；因為人性向善，所以你不能不諒解它。</w:t>
      </w:r>
      <w:r>
        <w:br/>
      </w:r>
      <w:r>
        <w:br/>
      </w:r>
      <w:proofErr w:type="gramStart"/>
      <w:r>
        <w:t>（</w:t>
      </w:r>
      <w:proofErr w:type="gramEnd"/>
      <w:r>
        <w:t>p.02</w:t>
      </w:r>
      <w:proofErr w:type="gramStart"/>
      <w:r>
        <w:t>）</w:t>
      </w:r>
      <w:proofErr w:type="gramEnd"/>
      <w:r>
        <w:br/>
      </w:r>
      <w:r>
        <w:br/>
        <w:t>2.</w:t>
      </w:r>
      <w:r>
        <w:t>在一個團體裡，你不是不能發表跟主管相反的意見，只是發表前你先要想想那長官有沒有接受指</w:t>
      </w:r>
      <w:proofErr w:type="gramStart"/>
      <w:r>
        <w:t>謫</w:t>
      </w:r>
      <w:proofErr w:type="gramEnd"/>
      <w:r>
        <w:t>的雅量和本錢。然後，你就可以決定「說」還是「不說」，或者「怎麼說」。</w:t>
      </w:r>
      <w:proofErr w:type="gramStart"/>
      <w:r>
        <w:t>（</w:t>
      </w:r>
      <w:proofErr w:type="gramEnd"/>
      <w:r>
        <w:t>p.60</w:t>
      </w:r>
      <w:proofErr w:type="gramStart"/>
      <w:r>
        <w:t>）</w:t>
      </w:r>
      <w:proofErr w:type="gramEnd"/>
      <w:r>
        <w:br/>
      </w:r>
      <w:r>
        <w:br/>
      </w:r>
      <w:r>
        <w:br/>
      </w:r>
      <w:r>
        <w:t>三、我的觀點：</w:t>
      </w:r>
      <w:r>
        <w:br/>
      </w:r>
      <w:r>
        <w:t xml:space="preserve">　　這本書叫做：「你不可不知的人性」，起初光看書名就覺得是本內容很深奧且看了會睡著的書。看了第一篇後，的確內容很深但沒想到由於太過精彩，沒多久我就讀到最後了。</w:t>
      </w:r>
      <w:r>
        <w:br/>
      </w:r>
      <w:r>
        <w:br/>
      </w:r>
      <w:r>
        <w:t xml:space="preserve">　　荀子說：「人性本惡。」因此人們有時會為了得到自己所要的而耍心機，但另一方面，孟子說：「人性本善。」所以我們深入了解人性後可以諒解其緣由，且往後繼續與他人為友。我認為最好的解答是</w:t>
      </w:r>
      <w:proofErr w:type="gramStart"/>
      <w:r>
        <w:t>揚雄說</w:t>
      </w:r>
      <w:proofErr w:type="gramEnd"/>
      <w:r>
        <w:t>：「人性</w:t>
      </w:r>
      <w:proofErr w:type="gramStart"/>
      <w:r>
        <w:t>既善又惡</w:t>
      </w:r>
      <w:proofErr w:type="gramEnd"/>
      <w:r>
        <w:t>。」</w:t>
      </w:r>
      <w:r>
        <w:br/>
      </w:r>
      <w:r>
        <w:br/>
      </w:r>
      <w:r>
        <w:t xml:space="preserve">　　書</w:t>
      </w:r>
      <w:proofErr w:type="gramStart"/>
      <w:r>
        <w:t>裡說到</w:t>
      </w:r>
      <w:proofErr w:type="gramEnd"/>
      <w:r>
        <w:t>：「當你發現一件事已經定案，再也無法挽回，就不用再多說。」、「你可以說，但你沒必要說。」作者想表達的是，錯事已成，已經無法改變，旁人再多說什麼只是傷他人自尊而已。</w:t>
      </w:r>
      <w:r>
        <w:br/>
      </w:r>
      <w:r>
        <w:br/>
      </w:r>
      <w:r>
        <w:t xml:space="preserve">　　舉個我身邊的例子，有次和一群朋友出去玩，其中一位女孩身穿一件名牌衣服，興高采烈地朝我們走過來，不用開口都可以感受到她多想炫耀，但另一位不懂人性的朋友一張嘴就說：「你這件是假的吧！</w:t>
      </w:r>
      <w:proofErr w:type="gramStart"/>
      <w:r>
        <w:t>Ｌｏｇｏ</w:t>
      </w:r>
      <w:proofErr w:type="gramEnd"/>
      <w:r>
        <w:t>長得不一樣。」那女孩臉色瞬間垮掉，憤怒地回應了一句話就跑回家了，從此也沒見她倆再說過話，也許我應該推薦這本書給那位朋友看。再講個例子，大部分的人都看過「我們這一家」，有</w:t>
      </w:r>
      <w:proofErr w:type="gramStart"/>
      <w:r>
        <w:t>一集花媽和</w:t>
      </w:r>
      <w:proofErr w:type="gramEnd"/>
      <w:r>
        <w:t>朋友們一起去餐廳吃飯，三角太太穿了一件高級的洋裝，沒料到在餐廳裡有另一位婦人穿著和三角太太一模一樣的衣服，</w:t>
      </w:r>
      <w:proofErr w:type="gramStart"/>
      <w:r>
        <w:t>於是花媽和</w:t>
      </w:r>
      <w:proofErr w:type="gramEnd"/>
      <w:r>
        <w:t>朋友們很緊張，一直努力不讓三角太太看見，為的就是怕尷尬，當事人要是看到心情一定不好。在我</w:t>
      </w:r>
      <w:proofErr w:type="gramStart"/>
      <w:r>
        <w:t>看來花媽和</w:t>
      </w:r>
      <w:proofErr w:type="gramEnd"/>
      <w:r>
        <w:t>朋友們就是懂人性，懂做人，幫三角太太留了面子。你也許覺得這沒什麼，但別人不一定不在意。很多時候也許我們懂人性，只是有些人少根筋或是單純想讓他人難堪，但有些人會替他人著想、體諒他人的自尊心，人性到底善</w:t>
      </w:r>
      <w:proofErr w:type="gramStart"/>
      <w:r>
        <w:t>還是惡呢</w:t>
      </w:r>
      <w:proofErr w:type="gramEnd"/>
      <w:r>
        <w:t>？</w:t>
      </w:r>
      <w:r>
        <w:br/>
      </w:r>
      <w:r>
        <w:br/>
      </w:r>
      <w:r>
        <w:t xml:space="preserve">　　書中又有另一篇，最令我驚豔的一則故事，故事裡的主角發揮了人性的卑劣與崇高，假裝自己和經理買了同一支一直跌的股票，實際上是聽了其他員工的討論，跟買了賺錢的那支，讓經理失意時覺得有個人陪，在大家出去吃午餐慶祝時，在辦公室裡和經理一同討論股票，經過的總經理看見兩人如此認真，主角便順勢升了官。還記得看完這篇的同時，我頓時驚訝</w:t>
      </w:r>
      <w:proofErr w:type="gramStart"/>
      <w:r>
        <w:t>到說不出</w:t>
      </w:r>
      <w:proofErr w:type="gramEnd"/>
      <w:r>
        <w:t>話，回過神急忙跑去口吃地和媽媽分享我看到的內容。主角真的夠聰明，不但股票賺了錢還升了官，甚至在同事和經理眼裡做人也成功，真的很高明。</w:t>
      </w:r>
      <w:r>
        <w:br/>
      </w:r>
      <w:r>
        <w:br/>
      </w:r>
      <w:r>
        <w:t xml:space="preserve">　　這本書有點深奧，其中有些篇章我反覆讀了許多次，但仍然有些不明瞭，也許在未來接觸更多人時，我會想起這本書的內容，恍然大悟。</w:t>
      </w:r>
      <w:r>
        <w:br/>
      </w:r>
      <w:r>
        <w:br/>
      </w:r>
      <w:r>
        <w:t xml:space="preserve">　　讀完之後，在我眼裡不再出現心機重的好人，他們只不過是懂人性，讓自己更快速擁有自己所想要的任何東西，只要不傷害他人，或是做錯的事，我認為都可以被視為是他是有能力、有智力、有想法、是個很厲害的人。</w:t>
      </w:r>
      <w:r>
        <w:br/>
      </w:r>
      <w:r>
        <w:br/>
      </w:r>
      <w:r>
        <w:t xml:space="preserve">　　人性既危險卻又善良，常常聽到有人說：「人與人的相處好累」、「和人相處太複雜了」其實我也這麼覺得，我們一生中和人接觸、相處最多最久，也許一輩子也無法把這件事變得很輕鬆，透過這本書，看清了不少人性，也理解了人性，但還是會困頓於和朋友之間的小爭吵，為什麼？因為這正是我們一生中最要學習的，不是嗎？看完書的同時我也自行想了一下，這幾年來，我是否如同書上寫到的人們一樣，不夠懂人性而得罪了其他人，希望讀完書所得到的這些收穫，我也能學以致用。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當人們看見別人做了一些看似卑鄙的事情時，通常人們都會罵他，在心中對他的印象不好，但又</w:t>
      </w:r>
      <w:proofErr w:type="gramStart"/>
      <w:r>
        <w:t>有誰站在</w:t>
      </w:r>
      <w:proofErr w:type="gramEnd"/>
      <w:r>
        <w:t>當事人的立場，替他著想、試著理解他的行為呢？</w:t>
      </w:r>
      <w:r>
        <w:br/>
      </w:r>
      <w:r>
        <w:br/>
        <w:t>2.</w:t>
      </w:r>
      <w:r>
        <w:t>在我們厭惡別人的行為，甚至罵他人前，是否也該想想，也許自己也曾經做過類似的事，為何我們總是不懂得先檢討自己呢？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E3" w:rsidRDefault="007330E3" w:rsidP="007330E3">
      <w:r>
        <w:separator/>
      </w:r>
    </w:p>
  </w:endnote>
  <w:endnote w:type="continuationSeparator" w:id="0">
    <w:p w:rsidR="007330E3" w:rsidRDefault="007330E3" w:rsidP="007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E3" w:rsidRDefault="007330E3" w:rsidP="007330E3">
      <w:r>
        <w:separator/>
      </w:r>
    </w:p>
  </w:footnote>
  <w:footnote w:type="continuationSeparator" w:id="0">
    <w:p w:rsidR="007330E3" w:rsidRDefault="007330E3" w:rsidP="00733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54"/>
    <w:rsid w:val="00727954"/>
    <w:rsid w:val="007330E3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0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30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30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2020-08-04T03:10:00Z</dcterms:created>
  <dcterms:modified xsi:type="dcterms:W3CDTF">2020-08-04T03:11:00Z</dcterms:modified>
</cp:coreProperties>
</file>