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0F82" w14:textId="77777777" w:rsidR="00913577" w:rsidRPr="002712C7" w:rsidRDefault="00913577" w:rsidP="00913577">
      <w:pPr>
        <w:tabs>
          <w:tab w:val="left" w:pos="3735"/>
        </w:tabs>
        <w:ind w:leftChars="-50" w:left="-120"/>
        <w:jc w:val="center"/>
        <w:rPr>
          <w:rFonts w:ascii="標楷體" w:eastAsia="標楷體" w:hAnsi="標楷體"/>
          <w:b/>
          <w:bCs/>
          <w:sz w:val="34"/>
          <w:szCs w:val="34"/>
        </w:rPr>
      </w:pPr>
      <w:r w:rsidRPr="002712C7">
        <w:rPr>
          <w:rFonts w:ascii="標楷體" w:eastAsia="標楷體" w:hAnsi="標楷體" w:hint="eastAsia"/>
          <w:b/>
          <w:bCs/>
          <w:sz w:val="34"/>
          <w:szCs w:val="34"/>
        </w:rPr>
        <w:t>國立</w:t>
      </w:r>
      <w:proofErr w:type="gramStart"/>
      <w:r w:rsidRPr="002712C7">
        <w:rPr>
          <w:rFonts w:ascii="標楷體" w:eastAsia="標楷體" w:hAnsi="標楷體" w:hint="eastAsia"/>
          <w:b/>
          <w:bCs/>
          <w:sz w:val="34"/>
          <w:szCs w:val="34"/>
        </w:rPr>
        <w:t>臺</w:t>
      </w:r>
      <w:proofErr w:type="gramEnd"/>
      <w:r w:rsidRPr="002712C7">
        <w:rPr>
          <w:rFonts w:ascii="標楷體" w:eastAsia="標楷體" w:hAnsi="標楷體" w:hint="eastAsia"/>
          <w:b/>
          <w:bCs/>
          <w:sz w:val="34"/>
          <w:szCs w:val="34"/>
        </w:rPr>
        <w:t>南高級商業職業學校「</w:t>
      </w:r>
      <w:r w:rsidR="00C03301" w:rsidRPr="002712C7">
        <w:rPr>
          <w:rFonts w:ascii="標楷體" w:eastAsia="標楷體" w:hAnsi="標楷體" w:hint="eastAsia"/>
          <w:b/>
          <w:bCs/>
          <w:sz w:val="34"/>
          <w:szCs w:val="34"/>
        </w:rPr>
        <w:t>王麗玲校友</w:t>
      </w:r>
      <w:r w:rsidRPr="002712C7">
        <w:rPr>
          <w:rFonts w:ascii="標楷體" w:eastAsia="標楷體" w:hAnsi="標楷體" w:hint="eastAsia"/>
          <w:b/>
          <w:bCs/>
          <w:sz w:val="34"/>
          <w:szCs w:val="34"/>
        </w:rPr>
        <w:t>獎助學金」申請辦法</w:t>
      </w:r>
    </w:p>
    <w:p w14:paraId="2004DC4C" w14:textId="77777777" w:rsidR="00913577" w:rsidRPr="002712C7" w:rsidRDefault="00C03301" w:rsidP="00913577">
      <w:pPr>
        <w:tabs>
          <w:tab w:val="left" w:pos="3735"/>
        </w:tabs>
        <w:ind w:leftChars="-50" w:left="-120"/>
        <w:jc w:val="right"/>
        <w:rPr>
          <w:rFonts w:ascii="標楷體" w:eastAsia="標楷體" w:hAnsi="標楷體"/>
          <w:bCs/>
        </w:rPr>
      </w:pPr>
      <w:r w:rsidRPr="002712C7">
        <w:rPr>
          <w:rFonts w:ascii="標楷體" w:eastAsia="標楷體" w:hAnsi="標楷體" w:hint="eastAsia"/>
          <w:bCs/>
        </w:rPr>
        <w:t>115</w:t>
      </w:r>
      <w:r w:rsidR="00913577" w:rsidRPr="002712C7">
        <w:rPr>
          <w:rFonts w:ascii="標楷體" w:eastAsia="標楷體" w:hAnsi="標楷體" w:hint="eastAsia"/>
          <w:bCs/>
        </w:rPr>
        <w:t>年</w:t>
      </w:r>
      <w:r w:rsidRPr="002712C7">
        <w:rPr>
          <w:rFonts w:ascii="標楷體" w:eastAsia="標楷體" w:hAnsi="標楷體" w:hint="eastAsia"/>
          <w:bCs/>
        </w:rPr>
        <w:t>1</w:t>
      </w:r>
      <w:r w:rsidR="00913577" w:rsidRPr="002712C7">
        <w:rPr>
          <w:rFonts w:ascii="標楷體" w:eastAsia="標楷體" w:hAnsi="標楷體" w:hint="eastAsia"/>
          <w:bCs/>
        </w:rPr>
        <w:t>月</w:t>
      </w:r>
      <w:r w:rsidRPr="002712C7">
        <w:rPr>
          <w:rFonts w:ascii="標楷體" w:eastAsia="標楷體" w:hAnsi="標楷體" w:hint="eastAsia"/>
          <w:bCs/>
        </w:rPr>
        <w:t>7</w:t>
      </w:r>
      <w:r w:rsidR="00913577" w:rsidRPr="002712C7">
        <w:rPr>
          <w:rFonts w:ascii="標楷體" w:eastAsia="標楷體" w:hAnsi="標楷體" w:hint="eastAsia"/>
          <w:bCs/>
        </w:rPr>
        <w:t>日行政會議通過</w:t>
      </w:r>
    </w:p>
    <w:p w14:paraId="75842300" w14:textId="77777777" w:rsidR="00913577" w:rsidRPr="002712C7" w:rsidRDefault="00913577" w:rsidP="00913577">
      <w:pPr>
        <w:spacing w:line="50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>一、宗旨：表彰已故</w:t>
      </w:r>
      <w:r w:rsidR="00C03301" w:rsidRPr="002712C7">
        <w:rPr>
          <w:rFonts w:ascii="標楷體" w:eastAsia="標楷體" w:hAnsi="標楷體" w:hint="eastAsia"/>
          <w:sz w:val="28"/>
          <w:szCs w:val="28"/>
        </w:rPr>
        <w:t>王麗玲</w:t>
      </w:r>
      <w:r w:rsidRPr="002712C7">
        <w:rPr>
          <w:rFonts w:ascii="標楷體" w:eastAsia="標楷體" w:hAnsi="標楷體" w:hint="eastAsia"/>
          <w:sz w:val="28"/>
          <w:szCs w:val="28"/>
        </w:rPr>
        <w:t>校友，藉由其</w:t>
      </w:r>
      <w:r w:rsidR="00AA7349" w:rsidRPr="002712C7">
        <w:rPr>
          <w:rFonts w:ascii="標楷體" w:eastAsia="標楷體" w:hAnsi="標楷體" w:hint="eastAsia"/>
          <w:sz w:val="28"/>
          <w:szCs w:val="28"/>
        </w:rPr>
        <w:t>姐姐王麗秀</w:t>
      </w:r>
      <w:r w:rsidR="00B776C6" w:rsidRPr="002712C7">
        <w:rPr>
          <w:rFonts w:ascii="標楷體" w:eastAsia="標楷體" w:hAnsi="標楷體" w:hint="eastAsia"/>
          <w:sz w:val="28"/>
          <w:szCs w:val="28"/>
        </w:rPr>
        <w:t>女</w:t>
      </w:r>
      <w:r w:rsidRPr="002712C7">
        <w:rPr>
          <w:rFonts w:ascii="標楷體" w:eastAsia="標楷體" w:hAnsi="標楷體" w:hint="eastAsia"/>
          <w:sz w:val="28"/>
          <w:szCs w:val="28"/>
        </w:rPr>
        <w:t>士玉成其回饋母校</w:t>
      </w:r>
      <w:proofErr w:type="gramStart"/>
      <w:r w:rsidRPr="002712C7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2712C7">
        <w:rPr>
          <w:rFonts w:ascii="標楷體" w:eastAsia="標楷體" w:hAnsi="標楷體" w:hint="eastAsia"/>
          <w:sz w:val="28"/>
          <w:szCs w:val="28"/>
        </w:rPr>
        <w:t>南高商並鼓勵優秀學子奮發向上之遺願，特設置「</w:t>
      </w:r>
      <w:r w:rsidR="00AA7349" w:rsidRPr="002712C7">
        <w:rPr>
          <w:rFonts w:ascii="標楷體" w:eastAsia="標楷體" w:hAnsi="標楷體" w:hint="eastAsia"/>
          <w:sz w:val="28"/>
          <w:szCs w:val="28"/>
        </w:rPr>
        <w:t>王麗玲校友</w:t>
      </w:r>
      <w:r w:rsidRPr="002712C7">
        <w:rPr>
          <w:rFonts w:ascii="標楷體" w:eastAsia="標楷體" w:hAnsi="標楷體"/>
          <w:sz w:val="28"/>
          <w:szCs w:val="28"/>
        </w:rPr>
        <w:t>獎助學金</w:t>
      </w:r>
      <w:r w:rsidRPr="002712C7">
        <w:rPr>
          <w:rFonts w:ascii="標楷體" w:eastAsia="標楷體" w:hAnsi="標楷體" w:hint="eastAsia"/>
          <w:sz w:val="28"/>
          <w:szCs w:val="28"/>
        </w:rPr>
        <w:t>」以資紀念。</w:t>
      </w:r>
    </w:p>
    <w:p w14:paraId="693FBD92" w14:textId="77777777" w:rsidR="00913577" w:rsidRPr="002712C7" w:rsidRDefault="00913577" w:rsidP="00913577">
      <w:pPr>
        <w:spacing w:line="50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>二、獎助對象：</w:t>
      </w:r>
    </w:p>
    <w:p w14:paraId="4D586C92" w14:textId="77777777" w:rsidR="000F5C20" w:rsidRPr="002712C7" w:rsidRDefault="00AA62BD" w:rsidP="000F5C20">
      <w:pPr>
        <w:spacing w:line="500" w:lineRule="exact"/>
        <w:ind w:leftChars="1" w:left="1984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本校應屆畢業生，</w:t>
      </w:r>
      <w:r w:rsidR="000F5C20" w:rsidRPr="002712C7">
        <w:rPr>
          <w:rFonts w:ascii="標楷體" w:eastAsia="標楷體" w:hAnsi="標楷體" w:hint="eastAsia"/>
          <w:sz w:val="28"/>
          <w:szCs w:val="28"/>
        </w:rPr>
        <w:t>透過四技二專甄選入學或登記分發錄取並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就讀</w:t>
      </w:r>
      <w:r w:rsidR="000F5C20" w:rsidRPr="002712C7">
        <w:rPr>
          <w:rFonts w:ascii="標楷體" w:eastAsia="標楷體" w:hAnsi="標楷體" w:hint="eastAsia"/>
          <w:sz w:val="28"/>
          <w:szCs w:val="28"/>
        </w:rPr>
        <w:t>外語群、</w:t>
      </w:r>
    </w:p>
    <w:p w14:paraId="5449F168" w14:textId="77777777" w:rsidR="000F5C20" w:rsidRPr="002712C7" w:rsidRDefault="000F5C20" w:rsidP="000F5C20">
      <w:pPr>
        <w:spacing w:line="500" w:lineRule="exact"/>
        <w:ind w:leftChars="1" w:left="1984" w:hangingChars="708" w:hanging="1982"/>
        <w:jc w:val="both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設計群及餐</w:t>
      </w:r>
      <w:proofErr w:type="gramStart"/>
      <w:r w:rsidRPr="002712C7">
        <w:rPr>
          <w:rFonts w:ascii="標楷體" w:eastAsia="標楷體" w:hAnsi="標楷體" w:hint="eastAsia"/>
          <w:sz w:val="28"/>
          <w:szCs w:val="28"/>
        </w:rPr>
        <w:t>旅群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之</w:t>
      </w:r>
      <w:r w:rsidRPr="002712C7">
        <w:rPr>
          <w:rFonts w:ascii="標楷體" w:eastAsia="標楷體" w:hAnsi="標楷體" w:hint="eastAsia"/>
          <w:sz w:val="28"/>
          <w:szCs w:val="28"/>
        </w:rPr>
        <w:t>前端科</w:t>
      </w:r>
      <w:proofErr w:type="gramEnd"/>
      <w:r w:rsidRPr="002712C7">
        <w:rPr>
          <w:rFonts w:ascii="標楷體" w:eastAsia="標楷體" w:hAnsi="標楷體" w:hint="eastAsia"/>
          <w:sz w:val="28"/>
          <w:szCs w:val="28"/>
        </w:rPr>
        <w:t>大(台科、北科、高餐大)</w:t>
      </w:r>
      <w:r w:rsidR="00616E0C" w:rsidRPr="002712C7">
        <w:rPr>
          <w:rFonts w:ascii="標楷體" w:eastAsia="標楷體" w:hAnsi="標楷體" w:hint="eastAsia"/>
          <w:sz w:val="28"/>
          <w:szCs w:val="28"/>
        </w:rPr>
        <w:t>或</w:t>
      </w:r>
      <w:r w:rsidRPr="002712C7">
        <w:rPr>
          <w:rFonts w:ascii="標楷體" w:eastAsia="標楷體" w:hAnsi="標楷體" w:hint="eastAsia"/>
          <w:sz w:val="28"/>
          <w:szCs w:val="28"/>
        </w:rPr>
        <w:t>透過一般大學申請入</w:t>
      </w:r>
    </w:p>
    <w:p w14:paraId="33BF10DA" w14:textId="77777777" w:rsidR="00AA62BD" w:rsidRDefault="000F5C20" w:rsidP="00AA62BD">
      <w:pPr>
        <w:spacing w:line="500" w:lineRule="exact"/>
        <w:ind w:leftChars="1" w:left="850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學或登記分發錄取並</w:t>
      </w:r>
      <w:proofErr w:type="gramStart"/>
      <w:r w:rsidRPr="002712C7">
        <w:rPr>
          <w:rFonts w:ascii="標楷體" w:eastAsia="標楷體" w:hAnsi="標楷體" w:hint="eastAsia"/>
          <w:sz w:val="28"/>
          <w:szCs w:val="28"/>
        </w:rPr>
        <w:t>就讀非商管</w:t>
      </w:r>
      <w:proofErr w:type="gramEnd"/>
      <w:r w:rsidRPr="002712C7">
        <w:rPr>
          <w:rFonts w:ascii="標楷體" w:eastAsia="標楷體" w:hAnsi="標楷體" w:hint="eastAsia"/>
          <w:sz w:val="28"/>
          <w:szCs w:val="28"/>
        </w:rPr>
        <w:t>學院之前端普通大學(</w:t>
      </w:r>
      <w:r w:rsidR="00AA62BD">
        <w:rPr>
          <w:rFonts w:ascii="標楷體" w:eastAsia="標楷體" w:hAnsi="標楷體" w:hint="eastAsia"/>
          <w:sz w:val="28"/>
          <w:szCs w:val="28"/>
        </w:rPr>
        <w:t>台大、成大、清大、</w:t>
      </w:r>
    </w:p>
    <w:p w14:paraId="43F64E84" w14:textId="77777777" w:rsidR="00913577" w:rsidRPr="002712C7" w:rsidRDefault="00AA62BD" w:rsidP="00AA62BD">
      <w:pPr>
        <w:spacing w:line="500" w:lineRule="exact"/>
        <w:ind w:leftChars="1" w:left="850" w:hangingChars="303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陽交大、政大、</w:t>
      </w:r>
      <w:r w:rsidR="00080F2D">
        <w:rPr>
          <w:rFonts w:ascii="標楷體" w:eastAsia="標楷體" w:hAnsi="標楷體" w:hint="eastAsia"/>
          <w:sz w:val="28"/>
          <w:szCs w:val="28"/>
        </w:rPr>
        <w:t>台</w:t>
      </w:r>
      <w:r>
        <w:rPr>
          <w:rFonts w:ascii="標楷體" w:eastAsia="標楷體" w:hAnsi="標楷體" w:hint="eastAsia"/>
          <w:sz w:val="28"/>
          <w:szCs w:val="28"/>
        </w:rPr>
        <w:t>師大、中央、中山、中興、中正等10所</w:t>
      </w:r>
      <w:r w:rsidR="000F5C20" w:rsidRPr="002712C7">
        <w:rPr>
          <w:rFonts w:ascii="標楷體" w:eastAsia="標楷體" w:hAnsi="標楷體" w:hint="eastAsia"/>
          <w:sz w:val="28"/>
          <w:szCs w:val="28"/>
        </w:rPr>
        <w:t>)之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學生。</w:t>
      </w:r>
    </w:p>
    <w:p w14:paraId="5B2EF731" w14:textId="77777777" w:rsidR="00913577" w:rsidRPr="002712C7" w:rsidRDefault="00913577" w:rsidP="00AA62BD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>三、獎助金額及名額：</w:t>
      </w:r>
    </w:p>
    <w:p w14:paraId="33CDF974" w14:textId="77777777" w:rsidR="00913577" w:rsidRDefault="00913577" w:rsidP="00AE6C25">
      <w:pPr>
        <w:spacing w:line="5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>1.</w:t>
      </w:r>
      <w:r w:rsidR="00AE6C25">
        <w:rPr>
          <w:rFonts w:ascii="標楷體" w:eastAsia="標楷體" w:hAnsi="標楷體" w:hint="eastAsia"/>
          <w:sz w:val="28"/>
          <w:szCs w:val="28"/>
        </w:rPr>
        <w:t>每</w:t>
      </w:r>
      <w:r w:rsidR="00080F2D">
        <w:rPr>
          <w:rFonts w:ascii="標楷體" w:eastAsia="標楷體" w:hAnsi="標楷體" w:hint="eastAsia"/>
          <w:sz w:val="28"/>
          <w:szCs w:val="28"/>
        </w:rPr>
        <w:t>學</w:t>
      </w:r>
      <w:r w:rsidR="00AE6C25">
        <w:rPr>
          <w:rFonts w:ascii="標楷體" w:eastAsia="標楷體" w:hAnsi="標楷體" w:hint="eastAsia"/>
          <w:sz w:val="28"/>
          <w:szCs w:val="28"/>
        </w:rPr>
        <w:t>年</w:t>
      </w:r>
      <w:r w:rsidR="00080F2D">
        <w:rPr>
          <w:rFonts w:ascii="標楷體" w:eastAsia="標楷體" w:hAnsi="標楷體" w:hint="eastAsia"/>
          <w:sz w:val="28"/>
          <w:szCs w:val="28"/>
        </w:rPr>
        <w:t>度</w:t>
      </w:r>
      <w:r w:rsidRPr="002712C7">
        <w:rPr>
          <w:rFonts w:ascii="標楷體" w:eastAsia="標楷體" w:hAnsi="標楷體" w:hint="eastAsia"/>
          <w:sz w:val="28"/>
          <w:szCs w:val="28"/>
        </w:rPr>
        <w:t>錄取</w:t>
      </w:r>
      <w:r w:rsidR="00AE6C25">
        <w:rPr>
          <w:rFonts w:ascii="標楷體" w:eastAsia="標楷體" w:hAnsi="標楷體" w:hint="eastAsia"/>
          <w:sz w:val="28"/>
          <w:szCs w:val="28"/>
        </w:rPr>
        <w:t>就讀設計群、外語群、</w:t>
      </w:r>
      <w:proofErr w:type="gramStart"/>
      <w:r w:rsidR="00AE6C25">
        <w:rPr>
          <w:rFonts w:ascii="標楷體" w:eastAsia="標楷體" w:hAnsi="標楷體" w:hint="eastAsia"/>
          <w:sz w:val="28"/>
          <w:szCs w:val="28"/>
        </w:rPr>
        <w:t>餐旅群畢業</w:t>
      </w:r>
      <w:r w:rsidRPr="002712C7">
        <w:rPr>
          <w:rFonts w:ascii="標楷體" w:eastAsia="標楷體" w:hAnsi="標楷體" w:hint="eastAsia"/>
          <w:sz w:val="28"/>
          <w:szCs w:val="28"/>
        </w:rPr>
        <w:t>生</w:t>
      </w:r>
      <w:proofErr w:type="gramEnd"/>
      <w:r w:rsidR="00AE6C25">
        <w:rPr>
          <w:rFonts w:ascii="標楷體" w:eastAsia="標楷體" w:hAnsi="標楷體" w:hint="eastAsia"/>
          <w:sz w:val="28"/>
          <w:szCs w:val="28"/>
        </w:rPr>
        <w:t>各1名，每名頒發5萬元，總計15萬元。</w:t>
      </w:r>
      <w:r w:rsidRPr="002712C7">
        <w:rPr>
          <w:rFonts w:ascii="標楷體" w:eastAsia="標楷體" w:hAnsi="標楷體" w:hint="eastAsia"/>
          <w:sz w:val="28"/>
          <w:szCs w:val="28"/>
        </w:rPr>
        <w:t>(</w:t>
      </w:r>
      <w:r w:rsidR="00AE6C25">
        <w:rPr>
          <w:rFonts w:ascii="標楷體" w:eastAsia="標楷體" w:hAnsi="標楷體" w:hint="eastAsia"/>
          <w:sz w:val="28"/>
          <w:szCs w:val="28"/>
        </w:rPr>
        <w:t>若有</w:t>
      </w:r>
      <w:r w:rsidR="00A150E2" w:rsidRPr="002712C7">
        <w:rPr>
          <w:rFonts w:ascii="標楷體" w:eastAsia="標楷體" w:hAnsi="標楷體" w:hint="eastAsia"/>
          <w:sz w:val="28"/>
          <w:szCs w:val="28"/>
        </w:rPr>
        <w:t>從缺</w:t>
      </w:r>
      <w:r w:rsidR="00DF3A20">
        <w:rPr>
          <w:rFonts w:ascii="標楷體" w:eastAsia="標楷體" w:hAnsi="標楷體" w:hint="eastAsia"/>
          <w:sz w:val="28"/>
          <w:szCs w:val="28"/>
        </w:rPr>
        <w:t>則</w:t>
      </w:r>
      <w:proofErr w:type="gramStart"/>
      <w:r w:rsidR="00DF3A20">
        <w:rPr>
          <w:rFonts w:ascii="標楷體" w:eastAsia="標楷體" w:hAnsi="標楷體" w:hint="eastAsia"/>
          <w:sz w:val="28"/>
          <w:szCs w:val="28"/>
        </w:rPr>
        <w:t>續存</w:t>
      </w:r>
      <w:r w:rsidR="00A150E2" w:rsidRPr="002712C7">
        <w:rPr>
          <w:rFonts w:ascii="標楷體" w:eastAsia="標楷體" w:hAnsi="標楷體" w:hint="eastAsia"/>
          <w:sz w:val="28"/>
          <w:szCs w:val="28"/>
        </w:rPr>
        <w:t>流用</w:t>
      </w:r>
      <w:proofErr w:type="gramEnd"/>
      <w:r w:rsidR="00080F2D">
        <w:rPr>
          <w:rFonts w:ascii="標楷體" w:eastAsia="標楷體" w:hAnsi="標楷體" w:hint="eastAsia"/>
          <w:sz w:val="28"/>
          <w:szCs w:val="28"/>
        </w:rPr>
        <w:t>，直</w:t>
      </w:r>
      <w:proofErr w:type="gramStart"/>
      <w:r w:rsidR="00080F2D">
        <w:rPr>
          <w:rFonts w:ascii="標楷體" w:eastAsia="標楷體" w:hAnsi="標楷體" w:hint="eastAsia"/>
          <w:sz w:val="28"/>
          <w:szCs w:val="28"/>
        </w:rPr>
        <w:t>至本獎助學金</w:t>
      </w:r>
      <w:proofErr w:type="gramEnd"/>
      <w:r w:rsidR="00080F2D">
        <w:rPr>
          <w:rFonts w:ascii="標楷體" w:eastAsia="標楷體" w:hAnsi="標楷體" w:hint="eastAsia"/>
          <w:sz w:val="28"/>
          <w:szCs w:val="28"/>
        </w:rPr>
        <w:t>用罄為止</w:t>
      </w:r>
      <w:r w:rsidRPr="002712C7">
        <w:rPr>
          <w:rFonts w:ascii="標楷體" w:eastAsia="標楷體" w:hAnsi="標楷體" w:hint="eastAsia"/>
          <w:sz w:val="28"/>
          <w:szCs w:val="28"/>
        </w:rPr>
        <w:t>)</w:t>
      </w:r>
    </w:p>
    <w:p w14:paraId="7FE7AB22" w14:textId="77777777" w:rsidR="00DF3A20" w:rsidRPr="00AE6C25" w:rsidRDefault="00DF3A20" w:rsidP="00DF3A20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四、審查基準：入學成績參照(50%)、撰寫資料(30%)、經濟需求(20%)</w:t>
      </w:r>
    </w:p>
    <w:p w14:paraId="759D28F1" w14:textId="77777777" w:rsidR="00913577" w:rsidRPr="002712C7" w:rsidRDefault="00DF3A20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、</w:t>
      </w:r>
      <w:r w:rsidR="00AE6C25">
        <w:rPr>
          <w:rFonts w:ascii="標楷體" w:eastAsia="標楷體" w:hAnsi="標楷體" w:hint="eastAsia"/>
          <w:sz w:val="28"/>
          <w:szCs w:val="28"/>
        </w:rPr>
        <w:t>應屆畢業生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申請時應繳交文件資料</w:t>
      </w:r>
    </w:p>
    <w:p w14:paraId="29388D7A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2712C7">
        <w:rPr>
          <w:rFonts w:ascii="標楷體" w:eastAsia="標楷體" w:hAnsi="標楷體"/>
          <w:sz w:val="28"/>
          <w:szCs w:val="28"/>
        </w:rPr>
        <w:t>1.</w:t>
      </w:r>
      <w:r w:rsidRPr="002712C7">
        <w:rPr>
          <w:rFonts w:ascii="標楷體" w:eastAsia="標楷體" w:hAnsi="標楷體" w:hint="eastAsia"/>
          <w:sz w:val="28"/>
          <w:szCs w:val="28"/>
        </w:rPr>
        <w:t>「</w:t>
      </w:r>
      <w:r w:rsidR="00B776C6" w:rsidRPr="002712C7">
        <w:rPr>
          <w:rFonts w:ascii="標楷體" w:eastAsia="標楷體" w:hAnsi="標楷體" w:hint="eastAsia"/>
          <w:sz w:val="28"/>
          <w:szCs w:val="28"/>
        </w:rPr>
        <w:t>王麗玲校友</w:t>
      </w:r>
      <w:r w:rsidRPr="002712C7">
        <w:rPr>
          <w:rFonts w:ascii="標楷體" w:eastAsia="標楷體" w:hAnsi="標楷體" w:hint="eastAsia"/>
          <w:sz w:val="28"/>
          <w:szCs w:val="28"/>
        </w:rPr>
        <w:t>獎助學金」申請表</w:t>
      </w:r>
    </w:p>
    <w:p w14:paraId="799858C2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2.就讀學校學生證影本(需蓋註冊章)。</w:t>
      </w:r>
    </w:p>
    <w:p w14:paraId="649209B4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3.家境清寒證明文件</w:t>
      </w:r>
      <w:r w:rsidR="00B776C6" w:rsidRPr="002712C7">
        <w:rPr>
          <w:rFonts w:ascii="標楷體" w:eastAsia="標楷體" w:hAnsi="標楷體" w:hint="eastAsia"/>
          <w:sz w:val="28"/>
          <w:szCs w:val="28"/>
        </w:rPr>
        <w:t>(可提供</w:t>
      </w:r>
      <w:r w:rsidR="00EE359C">
        <w:rPr>
          <w:rFonts w:ascii="標楷體" w:eastAsia="標楷體" w:hAnsi="標楷體" w:hint="eastAsia"/>
          <w:sz w:val="28"/>
          <w:szCs w:val="28"/>
        </w:rPr>
        <w:t>做為委員審查之參酌</w:t>
      </w:r>
      <w:r w:rsidR="00B776C6" w:rsidRPr="002712C7">
        <w:rPr>
          <w:rFonts w:ascii="標楷體" w:eastAsia="標楷體" w:hAnsi="標楷體" w:hint="eastAsia"/>
          <w:sz w:val="28"/>
          <w:szCs w:val="28"/>
        </w:rPr>
        <w:t>)</w:t>
      </w:r>
      <w:r w:rsidRPr="002712C7">
        <w:rPr>
          <w:rFonts w:ascii="標楷體" w:eastAsia="標楷體" w:hAnsi="標楷體" w:hint="eastAsia"/>
          <w:sz w:val="28"/>
          <w:szCs w:val="28"/>
        </w:rPr>
        <w:t>。</w:t>
      </w:r>
    </w:p>
    <w:p w14:paraId="518B28B7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4.</w:t>
      </w:r>
      <w:proofErr w:type="gramStart"/>
      <w:r w:rsidRPr="002712C7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2712C7">
        <w:rPr>
          <w:rFonts w:ascii="標楷體" w:eastAsia="標楷體" w:hAnsi="標楷體" w:hint="eastAsia"/>
          <w:sz w:val="28"/>
          <w:szCs w:val="28"/>
        </w:rPr>
        <w:t>南高商畢業成績單。</w:t>
      </w:r>
    </w:p>
    <w:p w14:paraId="62A5C4A7" w14:textId="77777777" w:rsidR="00DF3A20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F3A20">
        <w:rPr>
          <w:rFonts w:ascii="標楷體" w:eastAsia="標楷體" w:hAnsi="標楷體" w:hint="eastAsia"/>
          <w:sz w:val="28"/>
          <w:szCs w:val="28"/>
        </w:rPr>
        <w:t>5.</w:t>
      </w:r>
      <w:proofErr w:type="gramStart"/>
      <w:r w:rsidR="00DF3A20">
        <w:rPr>
          <w:rFonts w:ascii="標楷體" w:eastAsia="標楷體" w:hAnsi="標楷體" w:hint="eastAsia"/>
          <w:sz w:val="28"/>
          <w:szCs w:val="28"/>
        </w:rPr>
        <w:t>學測或統測</w:t>
      </w:r>
      <w:proofErr w:type="gramEnd"/>
      <w:r w:rsidR="00DF3A20">
        <w:rPr>
          <w:rFonts w:ascii="標楷體" w:eastAsia="標楷體" w:hAnsi="標楷體" w:hint="eastAsia"/>
          <w:sz w:val="28"/>
          <w:szCs w:val="28"/>
        </w:rPr>
        <w:t>成績單</w:t>
      </w:r>
      <w:r w:rsidR="00773B4F">
        <w:rPr>
          <w:rFonts w:ascii="標楷體" w:eastAsia="標楷體" w:hAnsi="標楷體" w:hint="eastAsia"/>
          <w:sz w:val="28"/>
          <w:szCs w:val="28"/>
        </w:rPr>
        <w:t>。</w:t>
      </w:r>
    </w:p>
    <w:p w14:paraId="0C762226" w14:textId="77777777" w:rsidR="00913577" w:rsidRPr="002712C7" w:rsidRDefault="00DF3A20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6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.自傳(500字以上)。</w:t>
      </w:r>
    </w:p>
    <w:p w14:paraId="2B08B95D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F3A20">
        <w:rPr>
          <w:rFonts w:ascii="標楷體" w:eastAsia="標楷體" w:hAnsi="標楷體" w:hint="eastAsia"/>
          <w:sz w:val="28"/>
          <w:szCs w:val="28"/>
        </w:rPr>
        <w:t>7</w:t>
      </w:r>
      <w:r w:rsidRPr="002712C7">
        <w:rPr>
          <w:rFonts w:ascii="標楷體" w:eastAsia="標楷體" w:hAnsi="標楷體" w:hint="eastAsia"/>
          <w:sz w:val="28"/>
          <w:szCs w:val="28"/>
        </w:rPr>
        <w:t>.大學學習計畫。</w:t>
      </w:r>
    </w:p>
    <w:p w14:paraId="08BBE90C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F3A20">
        <w:rPr>
          <w:rFonts w:ascii="標楷體" w:eastAsia="標楷體" w:hAnsi="標楷體" w:hint="eastAsia"/>
          <w:sz w:val="28"/>
          <w:szCs w:val="28"/>
        </w:rPr>
        <w:t>8</w:t>
      </w:r>
      <w:r w:rsidRPr="002712C7">
        <w:rPr>
          <w:rFonts w:ascii="標楷體" w:eastAsia="標楷體" w:hAnsi="標楷體" w:hint="eastAsia"/>
          <w:sz w:val="28"/>
          <w:szCs w:val="28"/>
        </w:rPr>
        <w:t>.全戶戶籍謄本正本。</w:t>
      </w:r>
    </w:p>
    <w:p w14:paraId="2BE8370B" w14:textId="77777777" w:rsidR="00913577" w:rsidRPr="002712C7" w:rsidRDefault="00913577" w:rsidP="00AC6BF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 </w:t>
      </w:r>
    </w:p>
    <w:p w14:paraId="069477FE" w14:textId="77777777" w:rsidR="00913577" w:rsidRPr="002712C7" w:rsidRDefault="00DF3A20" w:rsidP="00DF3A20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、申請日期</w:t>
      </w:r>
      <w:r w:rsidR="00913577" w:rsidRPr="002712C7">
        <w:rPr>
          <w:rFonts w:ascii="新細明體" w:hAnsi="新細明體" w:hint="eastAsia"/>
          <w:sz w:val="28"/>
          <w:szCs w:val="28"/>
        </w:rPr>
        <w:t>：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每年10月15日以前(以郵戳日期為憑</w:t>
      </w:r>
      <w:r w:rsidR="00913577" w:rsidRPr="002712C7">
        <w:rPr>
          <w:rFonts w:ascii="標楷體" w:eastAsia="標楷體" w:hAnsi="標楷體"/>
          <w:sz w:val="28"/>
          <w:szCs w:val="28"/>
        </w:rPr>
        <w:t>)</w:t>
      </w:r>
    </w:p>
    <w:p w14:paraId="08CBFA55" w14:textId="77777777" w:rsidR="00913577" w:rsidRPr="002712C7" w:rsidRDefault="00DF3A20" w:rsidP="00913577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、申請文件請送交本校教務處註冊組，應檢具之證明文件，若未備齊者，視為無效件，恕不受理。申請書及檢附之證明</w:t>
      </w:r>
      <w:proofErr w:type="gramStart"/>
      <w:r w:rsidR="00913577" w:rsidRPr="002712C7">
        <w:rPr>
          <w:rFonts w:ascii="標楷體" w:eastAsia="標楷體" w:hAnsi="標楷體" w:hint="eastAsia"/>
          <w:sz w:val="28"/>
          <w:szCs w:val="28"/>
        </w:rPr>
        <w:t>收件後恕不</w:t>
      </w:r>
      <w:proofErr w:type="gramEnd"/>
      <w:r w:rsidR="00913577" w:rsidRPr="002712C7">
        <w:rPr>
          <w:rFonts w:ascii="標楷體" w:eastAsia="標楷體" w:hAnsi="標楷體" w:hint="eastAsia"/>
          <w:sz w:val="28"/>
          <w:szCs w:val="28"/>
        </w:rPr>
        <w:t>退還，惟依個人資料保護法與以嚴格保密，申請名單送本校獎學金管理委員會審核。</w:t>
      </w:r>
    </w:p>
    <w:p w14:paraId="144F450E" w14:textId="77777777" w:rsidR="00F71744" w:rsidRPr="002712C7" w:rsidRDefault="00DF3A20" w:rsidP="00913577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八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、申請人所提供之申請資料經查內容不實者，</w:t>
      </w:r>
      <w:proofErr w:type="gramStart"/>
      <w:r w:rsidR="00913577" w:rsidRPr="002712C7">
        <w:rPr>
          <w:rFonts w:ascii="標楷體" w:eastAsia="標楷體" w:hAnsi="標楷體" w:hint="eastAsia"/>
          <w:sz w:val="28"/>
          <w:szCs w:val="28"/>
        </w:rPr>
        <w:t>取消本獎助學金</w:t>
      </w:r>
      <w:proofErr w:type="gramEnd"/>
      <w:r w:rsidR="00913577" w:rsidRPr="002712C7">
        <w:rPr>
          <w:rFonts w:ascii="標楷體" w:eastAsia="標楷體" w:hAnsi="標楷體" w:hint="eastAsia"/>
          <w:sz w:val="28"/>
          <w:szCs w:val="28"/>
        </w:rPr>
        <w:t>之獲獎資格，並繳回已領取之獎助學金。</w:t>
      </w:r>
    </w:p>
    <w:p w14:paraId="4018EA13" w14:textId="77777777" w:rsidR="00F71744" w:rsidRPr="002712C7" w:rsidRDefault="00DF3A20" w:rsidP="00F71744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F71744" w:rsidRPr="002712C7">
        <w:rPr>
          <w:rFonts w:ascii="標楷體" w:eastAsia="標楷體" w:hAnsi="標楷體" w:hint="eastAsia"/>
          <w:sz w:val="28"/>
          <w:szCs w:val="28"/>
        </w:rPr>
        <w:t>、本獎學金</w:t>
      </w:r>
      <w:r w:rsidR="00D6507B">
        <w:rPr>
          <w:rFonts w:ascii="標楷體" w:eastAsia="標楷體" w:hAnsi="標楷體" w:hint="eastAsia"/>
          <w:sz w:val="28"/>
          <w:szCs w:val="28"/>
        </w:rPr>
        <w:t>自114學年度畢業生起始適用，</w:t>
      </w:r>
      <w:r w:rsidR="00F71744" w:rsidRPr="002712C7">
        <w:rPr>
          <w:rFonts w:ascii="標楷體" w:eastAsia="標楷體" w:hAnsi="標楷體" w:hint="eastAsia"/>
          <w:sz w:val="28"/>
          <w:szCs w:val="28"/>
        </w:rPr>
        <w:t>由教務處註冊組統籌辦理，並適時公告以激勵高三同學爭取考試優異成績。</w:t>
      </w:r>
    </w:p>
    <w:p w14:paraId="16D8B964" w14:textId="77777777" w:rsidR="00913577" w:rsidRPr="002712C7" w:rsidRDefault="00DF3A20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13577" w:rsidRPr="002712C7">
        <w:rPr>
          <w:rFonts w:ascii="標楷體" w:eastAsia="標楷體" w:hAnsi="標楷體" w:hint="eastAsia"/>
          <w:sz w:val="28"/>
          <w:szCs w:val="28"/>
        </w:rPr>
        <w:t>、本辦法經行政會議討論，陳請校長核定後公佈施行，修正時亦同。</w:t>
      </w:r>
    </w:p>
    <w:p w14:paraId="134CE6AE" w14:textId="77777777" w:rsidR="00913577" w:rsidRPr="002712C7" w:rsidRDefault="00913577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083A6147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2B29FE2" w14:textId="77777777" w:rsidR="00393D0A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59AC78B1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89F051A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7939861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449843A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63626761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5124EAED" w14:textId="77777777" w:rsid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0555526" w14:textId="77777777" w:rsidR="00EE359C" w:rsidRPr="00EE359C" w:rsidRDefault="00EE359C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34B05E7C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6D25800E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52AE7E17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0B280C81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A7463AB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7E205070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38BAD72B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72DD5779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3071A868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356638B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74358317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3F30104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5C7AD370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6F0E597C" w14:textId="77777777" w:rsidR="00393D0A" w:rsidRPr="002712C7" w:rsidRDefault="00393D0A" w:rsidP="0091357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48BD62C" w14:textId="77777777" w:rsidR="00C03301" w:rsidRPr="002712C7" w:rsidRDefault="00C03301" w:rsidP="00C03301">
      <w:pPr>
        <w:tabs>
          <w:tab w:val="left" w:pos="3735"/>
        </w:tabs>
        <w:spacing w:line="500" w:lineRule="exact"/>
        <w:ind w:left="992" w:hangingChars="354" w:hanging="992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712C7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國立</w:t>
      </w:r>
      <w:proofErr w:type="gramStart"/>
      <w:r w:rsidRPr="002712C7">
        <w:rPr>
          <w:rFonts w:ascii="標楷體" w:eastAsia="標楷體" w:hAnsi="標楷體" w:hint="eastAsia"/>
          <w:b/>
          <w:bCs/>
          <w:sz w:val="28"/>
          <w:szCs w:val="28"/>
        </w:rPr>
        <w:t>臺</w:t>
      </w:r>
      <w:proofErr w:type="gramEnd"/>
      <w:r w:rsidRPr="002712C7">
        <w:rPr>
          <w:rFonts w:ascii="標楷體" w:eastAsia="標楷體" w:hAnsi="標楷體" w:hint="eastAsia"/>
          <w:b/>
          <w:bCs/>
          <w:sz w:val="28"/>
          <w:szCs w:val="28"/>
        </w:rPr>
        <w:t>南高級商業職業學校「</w:t>
      </w:r>
      <w:r w:rsidR="00191FB1" w:rsidRPr="002712C7">
        <w:rPr>
          <w:rFonts w:ascii="標楷體" w:eastAsia="標楷體" w:hAnsi="標楷體" w:hint="eastAsia"/>
          <w:b/>
          <w:bCs/>
          <w:sz w:val="28"/>
          <w:szCs w:val="28"/>
        </w:rPr>
        <w:t>王麗玲校友</w:t>
      </w:r>
      <w:r w:rsidRPr="002712C7">
        <w:rPr>
          <w:rFonts w:ascii="標楷體" w:eastAsia="標楷體" w:hAnsi="標楷體" w:hint="eastAsia"/>
          <w:b/>
          <w:bCs/>
          <w:sz w:val="28"/>
          <w:szCs w:val="28"/>
        </w:rPr>
        <w:t>獎學金」申請表</w:t>
      </w:r>
      <w:r w:rsidR="00E1478D" w:rsidRPr="002712C7">
        <w:rPr>
          <w:rFonts w:ascii="標楷體" w:eastAsia="標楷體" w:hAnsi="標楷體" w:hint="eastAsia"/>
          <w:bCs/>
          <w:sz w:val="28"/>
          <w:szCs w:val="28"/>
        </w:rPr>
        <w:t>(</w:t>
      </w:r>
      <w:r w:rsidR="00E1478D" w:rsidRPr="002712C7">
        <w:rPr>
          <w:rFonts w:ascii="標楷體" w:eastAsia="標楷體" w:hAnsi="標楷體" w:hint="eastAsia"/>
          <w:sz w:val="28"/>
          <w:szCs w:val="28"/>
        </w:rPr>
        <w:t>大學入學申請用)</w:t>
      </w:r>
    </w:p>
    <w:p w14:paraId="53A40DA8" w14:textId="77777777" w:rsidR="00C03301" w:rsidRPr="002712C7" w:rsidRDefault="00C03301" w:rsidP="00C03301">
      <w:pPr>
        <w:tabs>
          <w:tab w:val="left" w:pos="3735"/>
        </w:tabs>
        <w:wordWrap w:val="0"/>
        <w:spacing w:line="500" w:lineRule="exact"/>
        <w:ind w:left="1134" w:hangingChars="354" w:hanging="1134"/>
        <w:jc w:val="right"/>
        <w:rPr>
          <w:rFonts w:ascii="標楷體" w:eastAsia="標楷體" w:hAnsi="標楷體"/>
          <w:b/>
          <w:bCs/>
          <w:sz w:val="32"/>
          <w:szCs w:val="32"/>
        </w:rPr>
      </w:pPr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編號</w:t>
      </w:r>
      <w:r w:rsidRPr="002712C7">
        <w:rPr>
          <w:rFonts w:ascii="標楷體" w:eastAsia="標楷體" w:hAnsi="標楷體" w:hint="eastAsia"/>
          <w:b/>
          <w:bCs/>
          <w:sz w:val="32"/>
          <w:szCs w:val="32"/>
          <w:u w:val="single"/>
        </w:rPr>
        <w:t xml:space="preserve">          </w:t>
      </w:r>
    </w:p>
    <w:tbl>
      <w:tblPr>
        <w:tblW w:w="93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4"/>
        <w:gridCol w:w="2834"/>
        <w:gridCol w:w="1560"/>
        <w:gridCol w:w="3531"/>
      </w:tblGrid>
      <w:tr w:rsidR="002712C7" w:rsidRPr="002712C7" w14:paraId="55FD9EB2" w14:textId="77777777" w:rsidTr="00C47EBC">
        <w:trPr>
          <w:jc w:val="center"/>
        </w:trPr>
        <w:tc>
          <w:tcPr>
            <w:tcW w:w="1444" w:type="dxa"/>
            <w:shd w:val="clear" w:color="auto" w:fill="auto"/>
            <w:vAlign w:val="center"/>
          </w:tcPr>
          <w:p w14:paraId="57ACBE4C" w14:textId="77777777" w:rsidR="00C03301" w:rsidRPr="002712C7" w:rsidRDefault="00C03301" w:rsidP="00C47EBC">
            <w:pPr>
              <w:snapToGrid w:val="0"/>
              <w:ind w:left="1310" w:hangingChars="468" w:hanging="131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  <w:p w14:paraId="190D4267" w14:textId="77777777" w:rsidR="00C03301" w:rsidRPr="002712C7" w:rsidRDefault="00C03301" w:rsidP="00C47EBC">
            <w:pPr>
              <w:snapToGrid w:val="0"/>
              <w:ind w:left="1310" w:hangingChars="468" w:hanging="131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2CB92643" w14:textId="77777777" w:rsidR="00C03301" w:rsidRPr="002712C7" w:rsidRDefault="00C03301" w:rsidP="00C47EBC">
            <w:pPr>
              <w:ind w:left="112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2712C7" w:rsidRPr="002712C7" w14:paraId="61BE31DA" w14:textId="77777777" w:rsidTr="00C47EBC">
        <w:trPr>
          <w:jc w:val="center"/>
        </w:trPr>
        <w:tc>
          <w:tcPr>
            <w:tcW w:w="1444" w:type="dxa"/>
            <w:shd w:val="clear" w:color="auto" w:fill="auto"/>
          </w:tcPr>
          <w:p w14:paraId="7DBE0201" w14:textId="77777777" w:rsidR="00C03301" w:rsidRPr="002712C7" w:rsidRDefault="00C03301" w:rsidP="00C47EBC">
            <w:pPr>
              <w:ind w:left="112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7D5FDD6A" w14:textId="77777777" w:rsidR="00C03301" w:rsidRPr="002712C7" w:rsidRDefault="00C03301" w:rsidP="00C47EBC">
            <w:pPr>
              <w:ind w:left="1120" w:hanging="1120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         科     年     班     號</w:t>
            </w:r>
          </w:p>
        </w:tc>
      </w:tr>
      <w:tr w:rsidR="002712C7" w:rsidRPr="002712C7" w14:paraId="5CC460AC" w14:textId="77777777" w:rsidTr="00C47EBC">
        <w:trPr>
          <w:jc w:val="center"/>
        </w:trPr>
        <w:tc>
          <w:tcPr>
            <w:tcW w:w="1444" w:type="dxa"/>
            <w:shd w:val="clear" w:color="auto" w:fill="auto"/>
          </w:tcPr>
          <w:p w14:paraId="588B6C42" w14:textId="77777777" w:rsidR="00C03301" w:rsidRPr="002712C7" w:rsidRDefault="00C03301" w:rsidP="00C47E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電    話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77C507AD" w14:textId="77777777" w:rsidR="00C03301" w:rsidRPr="002712C7" w:rsidRDefault="00C03301" w:rsidP="00C47EBC">
            <w:pPr>
              <w:spacing w:line="360" w:lineRule="exact"/>
              <w:ind w:left="1123" w:hanging="112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712C7" w:rsidRPr="002712C7" w14:paraId="6D4B8B92" w14:textId="77777777" w:rsidTr="00C47EBC">
        <w:trPr>
          <w:cantSplit/>
          <w:trHeight w:val="1685"/>
          <w:jc w:val="center"/>
        </w:trPr>
        <w:tc>
          <w:tcPr>
            <w:tcW w:w="1444" w:type="dxa"/>
            <w:shd w:val="clear" w:color="auto" w:fill="auto"/>
            <w:textDirection w:val="tbRlV"/>
            <w:vAlign w:val="center"/>
          </w:tcPr>
          <w:p w14:paraId="74BD84D1" w14:textId="77777777" w:rsidR="00C03301" w:rsidRPr="002712C7" w:rsidRDefault="00C03301" w:rsidP="00C47EBC">
            <w:pPr>
              <w:ind w:left="1233" w:right="113" w:hanging="1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檢 附 文 件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259D3A11" w14:textId="77777777" w:rsidR="00C03301" w:rsidRPr="002712C7" w:rsidRDefault="00C03301" w:rsidP="00C47EBC">
            <w:pPr>
              <w:tabs>
                <w:tab w:val="left" w:pos="560"/>
              </w:tabs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1.「</w:t>
            </w:r>
            <w:r w:rsidR="00191FB1" w:rsidRPr="002712C7">
              <w:rPr>
                <w:rFonts w:ascii="標楷體" w:eastAsia="標楷體" w:hAnsi="標楷體" w:hint="eastAsia"/>
                <w:bCs/>
                <w:sz w:val="28"/>
                <w:szCs w:val="28"/>
              </w:rPr>
              <w:t>王麗玲校友</w:t>
            </w:r>
            <w:r w:rsidRPr="002712C7">
              <w:rPr>
                <w:rFonts w:ascii="標楷體" w:eastAsia="標楷體" w:hAnsi="標楷體" w:cs="Arial" w:hint="eastAsia"/>
                <w:sz w:val="28"/>
                <w:szCs w:val="28"/>
              </w:rPr>
              <w:t>獎學金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」申請表</w:t>
            </w:r>
          </w:p>
          <w:p w14:paraId="1BC966A2" w14:textId="77777777" w:rsidR="00191FB1" w:rsidRPr="002712C7" w:rsidRDefault="00191FB1" w:rsidP="00191FB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 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2.就讀學校學生證影本(需蓋註冊章)。</w:t>
            </w:r>
          </w:p>
          <w:p w14:paraId="18732122" w14:textId="77777777" w:rsidR="00191FB1" w:rsidRPr="002712C7" w:rsidRDefault="00191FB1" w:rsidP="00191FB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3.家境清寒證明文件(可提供)。</w:t>
            </w:r>
          </w:p>
          <w:p w14:paraId="13CAC562" w14:textId="77777777" w:rsidR="00191FB1" w:rsidRPr="002712C7" w:rsidRDefault="00191FB1" w:rsidP="00191FB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 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proofErr w:type="gramStart"/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南高商畢業成績單。</w:t>
            </w:r>
          </w:p>
          <w:p w14:paraId="650304A2" w14:textId="77777777" w:rsidR="00B209A5" w:rsidRDefault="00191FB1" w:rsidP="00B209A5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209A5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proofErr w:type="gramStart"/>
            <w:r w:rsidR="00B209A5">
              <w:rPr>
                <w:rFonts w:ascii="標楷體" w:eastAsia="標楷體" w:hAnsi="標楷體" w:hint="eastAsia"/>
                <w:sz w:val="28"/>
                <w:szCs w:val="28"/>
              </w:rPr>
              <w:t>學測或統測</w:t>
            </w:r>
            <w:proofErr w:type="gramEnd"/>
            <w:r w:rsidR="00B209A5">
              <w:rPr>
                <w:rFonts w:ascii="標楷體" w:eastAsia="標楷體" w:hAnsi="標楷體" w:hint="eastAsia"/>
                <w:sz w:val="28"/>
                <w:szCs w:val="28"/>
              </w:rPr>
              <w:t>成績單</w:t>
            </w:r>
          </w:p>
          <w:p w14:paraId="3FD5B85B" w14:textId="77777777" w:rsidR="00B209A5" w:rsidRPr="002712C7" w:rsidRDefault="00B209A5" w:rsidP="00B209A5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6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.自傳(500字以上)。</w:t>
            </w:r>
          </w:p>
          <w:p w14:paraId="050E5E6B" w14:textId="77777777" w:rsidR="00B209A5" w:rsidRPr="002712C7" w:rsidRDefault="00B209A5" w:rsidP="00B209A5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.大學學習計畫。</w:t>
            </w:r>
          </w:p>
          <w:p w14:paraId="1348DCCE" w14:textId="77777777" w:rsidR="00191FB1" w:rsidRPr="00B209A5" w:rsidRDefault="00B209A5" w:rsidP="00B209A5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.全戶戶籍謄本正本。</w:t>
            </w:r>
          </w:p>
        </w:tc>
      </w:tr>
      <w:tr w:rsidR="002712C7" w:rsidRPr="002712C7" w14:paraId="0AE9E48D" w14:textId="77777777" w:rsidTr="00C47EBC">
        <w:trPr>
          <w:trHeight w:val="797"/>
          <w:jc w:val="center"/>
        </w:trPr>
        <w:tc>
          <w:tcPr>
            <w:tcW w:w="1444" w:type="dxa"/>
            <w:shd w:val="clear" w:color="auto" w:fill="auto"/>
          </w:tcPr>
          <w:p w14:paraId="06365DD9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  <w:p w14:paraId="6EBB0068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  <w:tc>
          <w:tcPr>
            <w:tcW w:w="2834" w:type="dxa"/>
            <w:shd w:val="clear" w:color="auto" w:fill="auto"/>
          </w:tcPr>
          <w:p w14:paraId="170B86ED" w14:textId="77777777" w:rsidR="00C03301" w:rsidRPr="002712C7" w:rsidRDefault="00C03301" w:rsidP="00C47EBC">
            <w:pPr>
              <w:spacing w:line="500" w:lineRule="exact"/>
              <w:ind w:right="1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043F05D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3531" w:type="dxa"/>
            <w:shd w:val="clear" w:color="auto" w:fill="auto"/>
          </w:tcPr>
          <w:p w14:paraId="3968F774" w14:textId="77777777" w:rsidR="00C03301" w:rsidRPr="002712C7" w:rsidRDefault="00C03301" w:rsidP="00C47EBC">
            <w:pPr>
              <w:spacing w:line="500" w:lineRule="exact"/>
              <w:ind w:right="1360"/>
              <w:jc w:val="center"/>
              <w:rPr>
                <w:rFonts w:ascii="標楷體" w:eastAsia="標楷體" w:hAnsi="標楷體"/>
              </w:rPr>
            </w:pPr>
          </w:p>
        </w:tc>
      </w:tr>
      <w:tr w:rsidR="002712C7" w:rsidRPr="002712C7" w14:paraId="7F3F149E" w14:textId="77777777" w:rsidTr="00393D0A">
        <w:trPr>
          <w:trHeight w:val="2210"/>
          <w:jc w:val="center"/>
        </w:trPr>
        <w:tc>
          <w:tcPr>
            <w:tcW w:w="1444" w:type="dxa"/>
            <w:shd w:val="clear" w:color="auto" w:fill="auto"/>
            <w:vAlign w:val="center"/>
          </w:tcPr>
          <w:p w14:paraId="49F1ACAB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導師意見</w:t>
            </w:r>
          </w:p>
        </w:tc>
        <w:tc>
          <w:tcPr>
            <w:tcW w:w="7925" w:type="dxa"/>
            <w:gridSpan w:val="3"/>
            <w:shd w:val="clear" w:color="auto" w:fill="auto"/>
            <w:vAlign w:val="bottom"/>
          </w:tcPr>
          <w:p w14:paraId="577A05D8" w14:textId="77777777" w:rsidR="00C03301" w:rsidRPr="002712C7" w:rsidRDefault="00C03301" w:rsidP="00C47EBC">
            <w:pPr>
              <w:wordWrap w:val="0"/>
              <w:spacing w:line="500" w:lineRule="exact"/>
              <w:ind w:right="1360"/>
              <w:jc w:val="right"/>
              <w:rPr>
                <w:rFonts w:ascii="標楷體" w:eastAsia="標楷體" w:hAnsi="標楷體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 xml:space="preserve">導師簽名            </w:t>
            </w:r>
          </w:p>
        </w:tc>
      </w:tr>
      <w:tr w:rsidR="002712C7" w:rsidRPr="002712C7" w14:paraId="0FDD5E38" w14:textId="77777777" w:rsidTr="00C47EBC">
        <w:trPr>
          <w:trHeight w:val="797"/>
          <w:jc w:val="center"/>
        </w:trPr>
        <w:tc>
          <w:tcPr>
            <w:tcW w:w="1444" w:type="dxa"/>
            <w:shd w:val="clear" w:color="auto" w:fill="auto"/>
          </w:tcPr>
          <w:p w14:paraId="3206F9D8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  <w:p w14:paraId="50ABA477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註冊組</w:t>
            </w:r>
          </w:p>
          <w:p w14:paraId="63D150A1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收件簽章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700F23CD" w14:textId="77777777" w:rsidR="00C03301" w:rsidRPr="002712C7" w:rsidRDefault="00C03301" w:rsidP="00C47EBC">
            <w:pPr>
              <w:spacing w:line="500" w:lineRule="exact"/>
              <w:ind w:right="1360"/>
              <w:jc w:val="center"/>
              <w:rPr>
                <w:rFonts w:ascii="標楷體" w:eastAsia="標楷體" w:hAnsi="標楷體"/>
              </w:rPr>
            </w:pPr>
          </w:p>
        </w:tc>
      </w:tr>
      <w:tr w:rsidR="00C03301" w:rsidRPr="002712C7" w14:paraId="286E6684" w14:textId="77777777" w:rsidTr="00C47EBC">
        <w:trPr>
          <w:trHeight w:val="2594"/>
          <w:jc w:val="center"/>
        </w:trPr>
        <w:tc>
          <w:tcPr>
            <w:tcW w:w="1444" w:type="dxa"/>
            <w:shd w:val="clear" w:color="auto" w:fill="auto"/>
            <w:vAlign w:val="center"/>
          </w:tcPr>
          <w:p w14:paraId="3A744FCE" w14:textId="77777777" w:rsidR="00C03301" w:rsidRPr="002712C7" w:rsidRDefault="00C03301" w:rsidP="00C47EB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2C7">
              <w:rPr>
                <w:rFonts w:ascii="標楷體" w:eastAsia="標楷體" w:hAnsi="標楷體" w:hint="eastAsia"/>
                <w:sz w:val="28"/>
                <w:szCs w:val="28"/>
              </w:rPr>
              <w:t>獎學金管理委員會審核意見</w:t>
            </w:r>
          </w:p>
        </w:tc>
        <w:tc>
          <w:tcPr>
            <w:tcW w:w="7925" w:type="dxa"/>
            <w:gridSpan w:val="3"/>
            <w:shd w:val="clear" w:color="auto" w:fill="auto"/>
          </w:tcPr>
          <w:p w14:paraId="1B2653ED" w14:textId="77777777" w:rsidR="00C03301" w:rsidRPr="002712C7" w:rsidRDefault="00C03301" w:rsidP="00C47EBC">
            <w:pPr>
              <w:spacing w:line="500" w:lineRule="exact"/>
              <w:ind w:right="136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E5FB15E" w14:textId="77777777" w:rsidR="00C03301" w:rsidRPr="002712C7" w:rsidRDefault="00C03301" w:rsidP="00C03301">
      <w:pPr>
        <w:tabs>
          <w:tab w:val="left" w:pos="3735"/>
        </w:tabs>
        <w:spacing w:line="500" w:lineRule="exact"/>
        <w:ind w:left="991" w:hangingChars="354" w:hanging="99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712C7">
        <w:rPr>
          <w:rFonts w:ascii="標楷體" w:eastAsia="標楷體" w:hAnsi="標楷體"/>
          <w:sz w:val="28"/>
          <w:szCs w:val="28"/>
        </w:rPr>
        <w:br w:type="page"/>
      </w:r>
      <w:r w:rsidRPr="002712C7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國立</w:t>
      </w:r>
      <w:proofErr w:type="gramStart"/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臺</w:t>
      </w:r>
      <w:proofErr w:type="gramEnd"/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南高級商業職業學校</w:t>
      </w:r>
      <w:r w:rsidRPr="002712C7">
        <w:rPr>
          <w:rFonts w:ascii="新細明體" w:hAnsi="新細明體" w:hint="eastAsia"/>
          <w:b/>
          <w:bCs/>
          <w:sz w:val="32"/>
          <w:szCs w:val="32"/>
        </w:rPr>
        <w:t>「</w:t>
      </w:r>
      <w:r w:rsidR="00393D0A" w:rsidRPr="002712C7">
        <w:rPr>
          <w:rFonts w:ascii="標楷體" w:eastAsia="標楷體" w:hAnsi="標楷體" w:hint="eastAsia"/>
          <w:b/>
          <w:bCs/>
          <w:sz w:val="32"/>
          <w:szCs w:val="32"/>
        </w:rPr>
        <w:t>王麗玲校友</w:t>
      </w:r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獎學金</w:t>
      </w:r>
      <w:r w:rsidRPr="002712C7">
        <w:rPr>
          <w:rFonts w:ascii="新細明體" w:hAnsi="新細明體" w:hint="eastAsia"/>
          <w:b/>
          <w:bCs/>
          <w:sz w:val="32"/>
          <w:szCs w:val="32"/>
        </w:rPr>
        <w:t>」</w:t>
      </w:r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申請人</w:t>
      </w:r>
    </w:p>
    <w:p w14:paraId="28242DB4" w14:textId="77777777" w:rsidR="00C03301" w:rsidRPr="002712C7" w:rsidRDefault="00C03301" w:rsidP="00C03301">
      <w:pPr>
        <w:tabs>
          <w:tab w:val="left" w:pos="3735"/>
        </w:tabs>
        <w:spacing w:line="500" w:lineRule="exact"/>
        <w:ind w:left="1134" w:hangingChars="354" w:hanging="1134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自傳暨</w:t>
      </w:r>
      <w:r w:rsidR="00393D0A" w:rsidRPr="002712C7">
        <w:rPr>
          <w:rFonts w:ascii="標楷體" w:eastAsia="標楷體" w:hAnsi="標楷體" w:hint="eastAsia"/>
          <w:b/>
          <w:bCs/>
          <w:sz w:val="32"/>
          <w:szCs w:val="32"/>
        </w:rPr>
        <w:t>大學學習</w:t>
      </w:r>
      <w:r w:rsidRPr="002712C7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14:paraId="0EFA21F8" w14:textId="77777777" w:rsidR="00C03301" w:rsidRPr="002712C7" w:rsidRDefault="00C03301" w:rsidP="00C03301">
      <w:pPr>
        <w:tabs>
          <w:tab w:val="left" w:pos="3735"/>
        </w:tabs>
        <w:spacing w:line="500" w:lineRule="exact"/>
        <w:ind w:left="991" w:hangingChars="354" w:hanging="99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712C7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209A5">
        <w:rPr>
          <w:rFonts w:ascii="標楷體" w:eastAsia="標楷體" w:hAnsi="標楷體" w:hint="eastAsia"/>
          <w:sz w:val="28"/>
          <w:szCs w:val="28"/>
        </w:rPr>
        <w:t xml:space="preserve">                   </w:t>
      </w:r>
      <w:r w:rsidRPr="002712C7">
        <w:rPr>
          <w:rFonts w:ascii="標楷體" w:eastAsia="標楷體" w:hAnsi="標楷體" w:hint="eastAsia"/>
          <w:sz w:val="28"/>
          <w:szCs w:val="28"/>
        </w:rPr>
        <w:t xml:space="preserve"> 班級              姓名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C03301" w:rsidRPr="002712C7" w14:paraId="56E07D4F" w14:textId="77777777" w:rsidTr="00C47EBC">
        <w:trPr>
          <w:trHeight w:val="12350"/>
        </w:trPr>
        <w:tc>
          <w:tcPr>
            <w:tcW w:w="9639" w:type="dxa"/>
            <w:shd w:val="clear" w:color="auto" w:fill="auto"/>
          </w:tcPr>
          <w:p w14:paraId="2CF5D6D3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  <w:r w:rsidRPr="002712C7">
              <w:rPr>
                <w:rFonts w:ascii="標楷體" w:eastAsia="標楷體" w:hAnsi="標楷體" w:hint="eastAsia"/>
                <w:b/>
                <w:bCs/>
              </w:rPr>
              <w:t>一、自傳</w:t>
            </w:r>
          </w:p>
          <w:p w14:paraId="6E3F2B2D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086844FA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232AE664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3FD54D50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7503DEBC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3084C8FC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711F3A98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5617CB42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69DD8E7F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73B09113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57BA782B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27A0E39D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6248B747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</w:rPr>
            </w:pPr>
          </w:p>
          <w:p w14:paraId="1AAC164E" w14:textId="77777777" w:rsidR="00C03301" w:rsidRPr="002712C7" w:rsidRDefault="00C03301" w:rsidP="00C47EBC">
            <w:pPr>
              <w:tabs>
                <w:tab w:val="left" w:pos="3735"/>
              </w:tabs>
              <w:spacing w:line="5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712C7">
              <w:rPr>
                <w:rFonts w:ascii="標楷體" w:eastAsia="標楷體" w:hAnsi="標楷體" w:hint="eastAsia"/>
                <w:b/>
                <w:bCs/>
              </w:rPr>
              <w:t>二、</w:t>
            </w:r>
            <w:r w:rsidR="00393D0A" w:rsidRPr="002712C7">
              <w:rPr>
                <w:rFonts w:ascii="標楷體" w:eastAsia="標楷體" w:hAnsi="標楷體" w:hint="eastAsia"/>
                <w:b/>
                <w:bCs/>
              </w:rPr>
              <w:t>大學學習</w:t>
            </w:r>
            <w:r w:rsidRPr="002712C7">
              <w:rPr>
                <w:rFonts w:ascii="標楷體" w:eastAsia="標楷體" w:hAnsi="標楷體" w:hint="eastAsia"/>
                <w:b/>
                <w:bCs/>
              </w:rPr>
              <w:t>計畫</w:t>
            </w:r>
          </w:p>
        </w:tc>
      </w:tr>
    </w:tbl>
    <w:p w14:paraId="7D342AC5" w14:textId="77777777" w:rsidR="00C03301" w:rsidRPr="002712C7" w:rsidRDefault="00C03301" w:rsidP="00C03301">
      <w:pPr>
        <w:tabs>
          <w:tab w:val="left" w:pos="3735"/>
        </w:tabs>
        <w:spacing w:line="500" w:lineRule="exact"/>
        <w:rPr>
          <w:rFonts w:ascii="標楷體" w:eastAsia="標楷體" w:hAnsi="標楷體"/>
          <w:b/>
          <w:bCs/>
          <w:sz w:val="32"/>
          <w:szCs w:val="32"/>
        </w:rPr>
      </w:pPr>
    </w:p>
    <w:sectPr w:rsidR="00C03301" w:rsidRPr="002712C7" w:rsidSect="009D6DA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55A0" w14:textId="77777777" w:rsidR="0016446A" w:rsidRDefault="0016446A" w:rsidP="00B12EF8">
      <w:r>
        <w:separator/>
      </w:r>
    </w:p>
  </w:endnote>
  <w:endnote w:type="continuationSeparator" w:id="0">
    <w:p w14:paraId="2F3FF0DE" w14:textId="77777777" w:rsidR="0016446A" w:rsidRDefault="0016446A" w:rsidP="00B1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E70AA" w14:textId="77777777" w:rsidR="0016446A" w:rsidRDefault="0016446A" w:rsidP="00B12EF8">
      <w:r>
        <w:separator/>
      </w:r>
    </w:p>
  </w:footnote>
  <w:footnote w:type="continuationSeparator" w:id="0">
    <w:p w14:paraId="59AE01D2" w14:textId="77777777" w:rsidR="0016446A" w:rsidRDefault="0016446A" w:rsidP="00B12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DEB"/>
    <w:multiLevelType w:val="hybridMultilevel"/>
    <w:tmpl w:val="CA2EC4D4"/>
    <w:lvl w:ilvl="0" w:tplc="393876E0">
      <w:start w:val="1"/>
      <w:numFmt w:val="decimal"/>
      <w:lvlText w:val="%1."/>
      <w:lvlJc w:val="left"/>
      <w:pPr>
        <w:ind w:left="1320" w:hanging="360"/>
      </w:pPr>
      <w:rPr>
        <w:rFonts w:asci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8B3373"/>
    <w:multiLevelType w:val="hybridMultilevel"/>
    <w:tmpl w:val="E20C7D24"/>
    <w:lvl w:ilvl="0" w:tplc="AF3067C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A137016"/>
    <w:multiLevelType w:val="hybridMultilevel"/>
    <w:tmpl w:val="8AFA36BA"/>
    <w:lvl w:ilvl="0" w:tplc="00E4A9E2">
      <w:start w:val="1"/>
      <w:numFmt w:val="taiwaneseCountingThousand"/>
      <w:lvlText w:val="%1、"/>
      <w:lvlJc w:val="left"/>
      <w:pPr>
        <w:tabs>
          <w:tab w:val="num" w:pos="1560"/>
        </w:tabs>
        <w:ind w:left="15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3" w15:restartNumberingAfterBreak="0">
    <w:nsid w:val="2A6C25B0"/>
    <w:multiLevelType w:val="hybridMultilevel"/>
    <w:tmpl w:val="6BBA2CDC"/>
    <w:lvl w:ilvl="0" w:tplc="044A08A2">
      <w:start w:val="1"/>
      <w:numFmt w:val="decimalFullWidth"/>
      <w:lvlText w:val="%1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323E3737"/>
    <w:multiLevelType w:val="hybridMultilevel"/>
    <w:tmpl w:val="CD0CE95C"/>
    <w:lvl w:ilvl="0" w:tplc="468018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5" w15:restartNumberingAfterBreak="0">
    <w:nsid w:val="3C0D09C0"/>
    <w:multiLevelType w:val="hybridMultilevel"/>
    <w:tmpl w:val="CB04E4FE"/>
    <w:lvl w:ilvl="0" w:tplc="9740E5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6" w15:restartNumberingAfterBreak="0">
    <w:nsid w:val="462F3957"/>
    <w:multiLevelType w:val="hybridMultilevel"/>
    <w:tmpl w:val="42C041F4"/>
    <w:lvl w:ilvl="0" w:tplc="63927574">
      <w:start w:val="1"/>
      <w:numFmt w:val="taiwaneseCountingThousand"/>
      <w:lvlText w:val="(%1)"/>
      <w:lvlJc w:val="left"/>
      <w:pPr>
        <w:ind w:left="18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 w15:restartNumberingAfterBreak="0">
    <w:nsid w:val="54730263"/>
    <w:multiLevelType w:val="hybridMultilevel"/>
    <w:tmpl w:val="701A01DA"/>
    <w:lvl w:ilvl="0" w:tplc="943E90B8">
      <w:start w:val="1"/>
      <w:numFmt w:val="decimal"/>
      <w:lvlText w:val="(%1)"/>
      <w:lvlJc w:val="left"/>
      <w:pPr>
        <w:ind w:left="18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8" w15:restartNumberingAfterBreak="0">
    <w:nsid w:val="58C12A64"/>
    <w:multiLevelType w:val="hybridMultilevel"/>
    <w:tmpl w:val="3A2028E6"/>
    <w:lvl w:ilvl="0" w:tplc="88CC9D28">
      <w:start w:val="1"/>
      <w:numFmt w:val="taiwaneseCountingThousand"/>
      <w:lvlText w:val="%1、"/>
      <w:lvlJc w:val="left"/>
      <w:pPr>
        <w:tabs>
          <w:tab w:val="num" w:pos="1560"/>
        </w:tabs>
        <w:ind w:left="15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9" w15:restartNumberingAfterBreak="0">
    <w:nsid w:val="5DF0065A"/>
    <w:multiLevelType w:val="hybridMultilevel"/>
    <w:tmpl w:val="D6646E9A"/>
    <w:lvl w:ilvl="0" w:tplc="90A0D6E6">
      <w:start w:val="1"/>
      <w:numFmt w:val="decimal"/>
      <w:lvlText w:val="%1."/>
      <w:lvlJc w:val="left"/>
      <w:pPr>
        <w:tabs>
          <w:tab w:val="num" w:pos="1362"/>
        </w:tabs>
        <w:ind w:left="1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62"/>
        </w:tabs>
        <w:ind w:left="19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2"/>
        </w:tabs>
        <w:ind w:left="24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2"/>
        </w:tabs>
        <w:ind w:left="29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02"/>
        </w:tabs>
        <w:ind w:left="3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2"/>
        </w:tabs>
        <w:ind w:left="3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2"/>
        </w:tabs>
        <w:ind w:left="4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42"/>
        </w:tabs>
        <w:ind w:left="4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22"/>
        </w:tabs>
        <w:ind w:left="5322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B21"/>
    <w:rsid w:val="00007D05"/>
    <w:rsid w:val="00020BF0"/>
    <w:rsid w:val="00022C3F"/>
    <w:rsid w:val="00032484"/>
    <w:rsid w:val="00033B7A"/>
    <w:rsid w:val="00065DF5"/>
    <w:rsid w:val="00071BF2"/>
    <w:rsid w:val="000752E4"/>
    <w:rsid w:val="00080F2D"/>
    <w:rsid w:val="000C4C29"/>
    <w:rsid w:val="000D7093"/>
    <w:rsid w:val="000F5C20"/>
    <w:rsid w:val="00115879"/>
    <w:rsid w:val="00164108"/>
    <w:rsid w:val="0016446A"/>
    <w:rsid w:val="00170A8B"/>
    <w:rsid w:val="00191FB1"/>
    <w:rsid w:val="001E2742"/>
    <w:rsid w:val="001F4307"/>
    <w:rsid w:val="00222C2C"/>
    <w:rsid w:val="00231A52"/>
    <w:rsid w:val="00241126"/>
    <w:rsid w:val="00270E51"/>
    <w:rsid w:val="002712C7"/>
    <w:rsid w:val="00281E68"/>
    <w:rsid w:val="00284708"/>
    <w:rsid w:val="002A0681"/>
    <w:rsid w:val="002C7A66"/>
    <w:rsid w:val="00310BBE"/>
    <w:rsid w:val="00310F2E"/>
    <w:rsid w:val="00322F4F"/>
    <w:rsid w:val="00345B64"/>
    <w:rsid w:val="00361DF1"/>
    <w:rsid w:val="00376FDD"/>
    <w:rsid w:val="00383085"/>
    <w:rsid w:val="003853FA"/>
    <w:rsid w:val="00390E16"/>
    <w:rsid w:val="00393D0A"/>
    <w:rsid w:val="003D78ED"/>
    <w:rsid w:val="003F7E31"/>
    <w:rsid w:val="00402643"/>
    <w:rsid w:val="00402D22"/>
    <w:rsid w:val="0042490B"/>
    <w:rsid w:val="00456FFD"/>
    <w:rsid w:val="004911B7"/>
    <w:rsid w:val="004D0734"/>
    <w:rsid w:val="004E1B21"/>
    <w:rsid w:val="00537DB0"/>
    <w:rsid w:val="005507DB"/>
    <w:rsid w:val="00554A34"/>
    <w:rsid w:val="005A722A"/>
    <w:rsid w:val="005C3666"/>
    <w:rsid w:val="005D4DEC"/>
    <w:rsid w:val="00600E61"/>
    <w:rsid w:val="00605D4E"/>
    <w:rsid w:val="00616E0C"/>
    <w:rsid w:val="00637D4D"/>
    <w:rsid w:val="00667BC6"/>
    <w:rsid w:val="006B2C67"/>
    <w:rsid w:val="00711536"/>
    <w:rsid w:val="00744580"/>
    <w:rsid w:val="00746D64"/>
    <w:rsid w:val="00773B4F"/>
    <w:rsid w:val="007800A7"/>
    <w:rsid w:val="007A7932"/>
    <w:rsid w:val="00827BC7"/>
    <w:rsid w:val="008417F1"/>
    <w:rsid w:val="008E44B1"/>
    <w:rsid w:val="00913577"/>
    <w:rsid w:val="00920398"/>
    <w:rsid w:val="00932ED7"/>
    <w:rsid w:val="00942BDD"/>
    <w:rsid w:val="00943951"/>
    <w:rsid w:val="00953D83"/>
    <w:rsid w:val="0095652F"/>
    <w:rsid w:val="00957413"/>
    <w:rsid w:val="00965684"/>
    <w:rsid w:val="009809E4"/>
    <w:rsid w:val="00984AEA"/>
    <w:rsid w:val="00993C72"/>
    <w:rsid w:val="009B3B41"/>
    <w:rsid w:val="009D6DA7"/>
    <w:rsid w:val="00A045B1"/>
    <w:rsid w:val="00A150E2"/>
    <w:rsid w:val="00A31674"/>
    <w:rsid w:val="00A65B5B"/>
    <w:rsid w:val="00A705CD"/>
    <w:rsid w:val="00A7693A"/>
    <w:rsid w:val="00AA2736"/>
    <w:rsid w:val="00AA62BD"/>
    <w:rsid w:val="00AA7349"/>
    <w:rsid w:val="00AC280F"/>
    <w:rsid w:val="00AC6BF7"/>
    <w:rsid w:val="00AE6C25"/>
    <w:rsid w:val="00B12EF8"/>
    <w:rsid w:val="00B209A5"/>
    <w:rsid w:val="00B6207E"/>
    <w:rsid w:val="00B65C74"/>
    <w:rsid w:val="00B776C6"/>
    <w:rsid w:val="00BA0C17"/>
    <w:rsid w:val="00BC7819"/>
    <w:rsid w:val="00C00AEB"/>
    <w:rsid w:val="00C03301"/>
    <w:rsid w:val="00C0749C"/>
    <w:rsid w:val="00C60BE4"/>
    <w:rsid w:val="00C67791"/>
    <w:rsid w:val="00C821D5"/>
    <w:rsid w:val="00C8719A"/>
    <w:rsid w:val="00CF4919"/>
    <w:rsid w:val="00D1498E"/>
    <w:rsid w:val="00D36291"/>
    <w:rsid w:val="00D40CA5"/>
    <w:rsid w:val="00D6507B"/>
    <w:rsid w:val="00D82AF4"/>
    <w:rsid w:val="00DD2677"/>
    <w:rsid w:val="00DF3A20"/>
    <w:rsid w:val="00E1478D"/>
    <w:rsid w:val="00E93318"/>
    <w:rsid w:val="00EC0DFE"/>
    <w:rsid w:val="00EE359C"/>
    <w:rsid w:val="00F02E21"/>
    <w:rsid w:val="00F04434"/>
    <w:rsid w:val="00F07CE7"/>
    <w:rsid w:val="00F7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64DC9"/>
  <w15:docId w15:val="{DD2C8CBC-0531-4A55-A192-DA4A9C33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3735"/>
      </w:tabs>
      <w:ind w:leftChars="400" w:left="960"/>
    </w:pPr>
  </w:style>
  <w:style w:type="paragraph" w:styleId="2">
    <w:name w:val="Body Text Indent 2"/>
    <w:basedOn w:val="a"/>
    <w:pPr>
      <w:tabs>
        <w:tab w:val="left" w:pos="3735"/>
      </w:tabs>
      <w:ind w:left="960" w:hangingChars="400" w:hanging="960"/>
    </w:pPr>
  </w:style>
  <w:style w:type="paragraph" w:styleId="3">
    <w:name w:val="Body Text Indent 3"/>
    <w:basedOn w:val="a"/>
    <w:pPr>
      <w:tabs>
        <w:tab w:val="left" w:pos="3735"/>
      </w:tabs>
      <w:ind w:leftChars="400" w:left="1440" w:hangingChars="200" w:hanging="480"/>
    </w:pPr>
  </w:style>
  <w:style w:type="paragraph" w:styleId="a4">
    <w:name w:val="header"/>
    <w:basedOn w:val="a"/>
    <w:link w:val="a5"/>
    <w:rsid w:val="00B12E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12EF8"/>
    <w:rPr>
      <w:kern w:val="2"/>
    </w:rPr>
  </w:style>
  <w:style w:type="paragraph" w:styleId="a6">
    <w:name w:val="footer"/>
    <w:basedOn w:val="a"/>
    <w:link w:val="a7"/>
    <w:rsid w:val="00B12E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12EF8"/>
    <w:rPr>
      <w:kern w:val="2"/>
    </w:rPr>
  </w:style>
  <w:style w:type="table" w:styleId="a8">
    <w:name w:val="Table Grid"/>
    <w:basedOn w:val="a1"/>
    <w:rsid w:val="00993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5DA17-6AB4-4EDF-82EC-A9A6FADD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189</Words>
  <Characters>1080</Characters>
  <Application>Microsoft Office Word</Application>
  <DocSecurity>0</DocSecurity>
  <Lines>9</Lines>
  <Paragraphs>2</Paragraphs>
  <ScaleCrop>false</ScaleCrop>
  <Company>SYNNEX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國立臺南高級商業職業學校優秀學生獎學金申請辦法</dc:title>
  <dc:creator>user</dc:creator>
  <cp:lastModifiedBy>user</cp:lastModifiedBy>
  <cp:revision>38</cp:revision>
  <cp:lastPrinted>2026-05-27T07:13:00Z</cp:lastPrinted>
  <dcterms:created xsi:type="dcterms:W3CDTF">2025-01-10T07:50:00Z</dcterms:created>
  <dcterms:modified xsi:type="dcterms:W3CDTF">2026-05-27T07:13:00Z</dcterms:modified>
</cp:coreProperties>
</file>