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73253E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級：乙</w:t>
      </w:r>
      <w:r>
        <w:t xml:space="preserve"> </w:t>
      </w:r>
      <w:r>
        <w:br/>
      </w:r>
      <w:r>
        <w:t>科　　別：商業經營科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者：王霈雅</w:t>
      </w:r>
      <w:r>
        <w:t xml:space="preserve"> </w:t>
      </w:r>
      <w:r>
        <w:br/>
      </w:r>
      <w:r>
        <w:t>參賽標題：《親愛的安德烈》讀後感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9789863870357 </w:t>
      </w:r>
      <w:r>
        <w:br/>
      </w:r>
      <w:r>
        <w:t>中文書名：親愛的安德烈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書籍作者：龍應台</w:t>
      </w:r>
      <w:r>
        <w:t>/</w:t>
      </w:r>
      <w:r>
        <w:t>安德烈</w:t>
      </w:r>
      <w:r>
        <w:t xml:space="preserve"> </w:t>
      </w:r>
      <w:r>
        <w:br/>
      </w:r>
      <w:r>
        <w:t>出版單位：天下雜誌</w:t>
      </w:r>
      <w:r>
        <w:t xml:space="preserve"> </w:t>
      </w:r>
      <w:r>
        <w:br/>
      </w:r>
      <w:r>
        <w:t>出版年月：</w:t>
      </w:r>
      <w:r>
        <w:t>2007</w:t>
      </w:r>
      <w:r>
        <w:t>年</w:t>
      </w:r>
      <w:r>
        <w:t>10</w:t>
      </w:r>
      <w:r>
        <w:t>月</w:t>
      </w:r>
      <w:r>
        <w:t>22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proofErr w:type="gramStart"/>
      <w:r>
        <w:t>《</w:t>
      </w:r>
      <w:proofErr w:type="gramEnd"/>
      <w:r>
        <w:t>親爱的安德烈》是當代作家龍應台和其子安德烈用三年時間互通書信的结集，在信中龍應台和兒子交流内容很廣泛，有音樂、電影、民主、權利、德國教育制度、東西方文化碰撞等，安德烈</w:t>
      </w:r>
      <w:r>
        <w:t>“</w:t>
      </w:r>
      <w:r>
        <w:t>有三分玩世不恭，二分黑色幽默，五分認真</w:t>
      </w:r>
      <w:r>
        <w:t>”</w:t>
      </w:r>
      <w:r>
        <w:t>；龍應台則</w:t>
      </w:r>
      <w:r>
        <w:t>“</w:t>
      </w:r>
      <w:r>
        <w:t>有八分認真，二分知性懷疑</w:t>
      </w:r>
      <w:r>
        <w:t>”</w:t>
      </w:r>
      <w:r>
        <w:t>。安德烈對龍應台</w:t>
      </w:r>
      <w:r>
        <w:t>“</w:t>
      </w:r>
      <w:r>
        <w:t>嘲笑有加</w:t>
      </w:r>
      <w:r>
        <w:t>”</w:t>
      </w:r>
      <w:r>
        <w:t>；龍應台對安德烈</w:t>
      </w:r>
      <w:r>
        <w:t>“</w:t>
      </w:r>
      <w:r>
        <w:t>認真研究</w:t>
      </w:r>
      <w:r>
        <w:t>”</w:t>
      </w:r>
      <w:r>
        <w:br/>
      </w:r>
      <w:r>
        <w:br/>
      </w:r>
      <w:r>
        <w:br/>
      </w:r>
      <w:r>
        <w:t>二、內容摘錄：</w:t>
      </w:r>
      <w:r>
        <w:br/>
        <w:t xml:space="preserve">1. </w:t>
      </w:r>
      <w:r>
        <w:t>愛，其實是很多不喜歡、不認識、不溝通的藉口。因為有愛，所以正常的溝通彷彿不必了。</w:t>
      </w:r>
      <w:r>
        <w:t>(P.3)</w:t>
      </w:r>
      <w:r>
        <w:br/>
      </w:r>
      <w:r>
        <w:br/>
        <w:t xml:space="preserve">2. </w:t>
      </w:r>
      <w:r>
        <w:t>父母親，對於一個二十歲的人而言，恐怕就像一棵舊房子：你住在它裡面，它為你遮風擋雨，給你溫暖和安全，但是房子就是房子，你不會和房子去說話，去溝通，去體貼它、討好它。搬家具</w:t>
      </w:r>
      <w:proofErr w:type="gramStart"/>
      <w:r>
        <w:t>時碰破了</w:t>
      </w:r>
      <w:proofErr w:type="gramEnd"/>
      <w:r>
        <w:t>一個牆角，你也不會去說「對不起」。父母啊，只是你完全視若無睹的住慣了的舊房子吧。我猜想要等足足二十年以後，你才會回過頭來，開始注視這沒有聲音的老屋。</w:t>
      </w:r>
      <w:r>
        <w:t>(P.138)</w:t>
      </w:r>
      <w:r>
        <w:br/>
      </w:r>
      <w:r>
        <w:br/>
      </w:r>
      <w:r>
        <w:br/>
      </w:r>
      <w:r>
        <w:t>三、我的觀點：</w:t>
      </w:r>
      <w:r>
        <w:br/>
      </w:r>
      <w:r>
        <w:t>會選擇讀這本書的原因，是因為看到有關於「</w:t>
      </w:r>
      <w:proofErr w:type="gramStart"/>
      <w:r>
        <w:t>母子間的對話</w:t>
      </w:r>
      <w:proofErr w:type="gramEnd"/>
      <w:r>
        <w:t>」，而深深地吸引了我，我很想知道，一位作家媽媽和一位已成年的兒子之間的對話內容。看見臉上漸漸少了笑容，取而代之的則是嚴肅、穩重，而不再有著童真稚氣的兒子，作者覺得自己與兒子之間的距離越來越遠，彼此之間的代溝越來越多，似乎已經完全不認識自己的兒子了，這也是作者出書的動機，並</w:t>
      </w:r>
      <w:proofErr w:type="gramStart"/>
      <w:r>
        <w:t>告訴著</w:t>
      </w:r>
      <w:proofErr w:type="gramEnd"/>
      <w:r>
        <w:t>自己：「我要重新認識這位</w:t>
      </w:r>
      <w:r>
        <w:t>18</w:t>
      </w:r>
      <w:r>
        <w:t>歲的成人！」，作者寫這本書足足花了三年的時間，由於兒子正在外地讀</w:t>
      </w:r>
      <w:r>
        <w:br/>
      </w:r>
      <w:r>
        <w:br/>
      </w:r>
      <w:r>
        <w:t>書，彼此互相傳遞話語更是不方便，他們利用了國際電話、</w:t>
      </w:r>
      <w:r>
        <w:t>MSN</w:t>
      </w:r>
      <w:proofErr w:type="gramStart"/>
      <w:r>
        <w:t>線上電話</w:t>
      </w:r>
      <w:proofErr w:type="gramEnd"/>
      <w:r>
        <w:t>來互相連</w:t>
      </w:r>
      <w:proofErr w:type="gramStart"/>
      <w:r>
        <w:t>繫</w:t>
      </w:r>
      <w:proofErr w:type="gramEnd"/>
      <w:r>
        <w:t>，有時還需配合彼此之間的時差問題，經常到了三更半夜還尚未休息，透過作者的這些舉動，我可以深深的感受到作者對於了解自己的兒子是如此地用心！這份用心，也是那些經常與家人之間溝通有所衝突的家庭們所必需的吧！</w:t>
      </w:r>
      <w:r>
        <w:br/>
      </w:r>
      <w:r>
        <w:br/>
      </w:r>
      <w:r>
        <w:t>作者與自己的兒子完全</w:t>
      </w:r>
      <w:proofErr w:type="gramStart"/>
      <w:r>
        <w:t>可說是年代</w:t>
      </w:r>
      <w:proofErr w:type="gramEnd"/>
      <w:r>
        <w:t>天差地遠的兩人，作者從小出生在物資匱乏的漁村，因此十分懂得惜福與珍惜所有事物，但相反地，兒子出生在富裕且高科技的時代，相對地，本身個性就會帶有著些許的自以為是，因此，從兩人的對話內容裡，就十分明顯看得出兩人的價值觀非常不同，但也看得出作者的用心，經常試著以本身對事物的看法，帶給兒子正確的觀念，我認為這是作為母親的身份，極為正確的教育方式，而不是</w:t>
      </w:r>
      <w:proofErr w:type="gramStart"/>
      <w:r>
        <w:t>用打用罵</w:t>
      </w:r>
      <w:proofErr w:type="gramEnd"/>
      <w:r>
        <w:t>的，作者則是先仔細傾聽兒子內心的想法，再針對問題點，與兒子共同探討。</w:t>
      </w:r>
      <w:r>
        <w:br/>
      </w:r>
      <w:r>
        <w:br/>
      </w:r>
      <w:r>
        <w:t>本書的前部份是在</w:t>
      </w:r>
      <w:proofErr w:type="gramStart"/>
      <w:r>
        <w:t>講述些東</w:t>
      </w:r>
      <w:proofErr w:type="gramEnd"/>
      <w:r>
        <w:t>、西方文化的差異與一些政治看法，甚至還有道德倫理的部份，道德可分為兩種：一種是積極而另一種是消極的，兩者差別在於是否有表示出來，是否有用自己的行動去改變不好、不正確的事，而後面的</w:t>
      </w:r>
      <w:proofErr w:type="gramStart"/>
      <w:r>
        <w:t>一</w:t>
      </w:r>
      <w:proofErr w:type="gramEnd"/>
      <w:r>
        <w:t>封信，講到了失業率極為嚴重的現象，</w:t>
      </w:r>
      <w:proofErr w:type="gramStart"/>
      <w:r>
        <w:t>作者說了一句</w:t>
      </w:r>
      <w:proofErr w:type="gramEnd"/>
      <w:r>
        <w:t>話，讓我感受十分深刻，她向兒子說：「我期許你用功讀書，不是為了和別人比較，而是希望你在未來能有權利選擇一份自己真正想要的工作。」這讓我對於讀書又有了一股動力，在這世界上，比你強的人多的是，所以如果總是想互相比較，永遠也比不完，因此我認為，只有讓自己越來越好、進步才是更有意義的！</w:t>
      </w:r>
      <w:r>
        <w:br/>
      </w:r>
      <w:r>
        <w:br/>
      </w:r>
      <w:r>
        <w:t>家人之間的情感，絕不是單單只是口中說出的愛，就足以證明的。彼此之間</w:t>
      </w:r>
      <w:proofErr w:type="gramStart"/>
      <w:r>
        <w:t>ㄧ</w:t>
      </w:r>
      <w:proofErr w:type="gramEnd"/>
      <w:r>
        <w:t>但沒了溝通，相差的距離只會越來越遠，不能</w:t>
      </w:r>
      <w:proofErr w:type="gramStart"/>
      <w:r>
        <w:t>光靠從你</w:t>
      </w:r>
      <w:proofErr w:type="gramEnd"/>
      <w:r>
        <w:t>口中說出的：「我十分愛自己的兒子」來修飾這段感情。我認為，行動的表達很重要，缺少在自身願不願意去做而已，而我認為，本書的作者確實的做到了！不光</w:t>
      </w:r>
      <w:proofErr w:type="gramStart"/>
      <w:r>
        <w:t>光</w:t>
      </w:r>
      <w:proofErr w:type="gramEnd"/>
      <w:r>
        <w:t>只是出了這本書，與兒子之間更打破了以往的冷淡。同時我也反省著自己，自己是否也時常忽略家人們對我所表達的關心呢？而自己總是把那些關心視為理所當然，而不是心存感謝，總是把心力放在一些不會伴著自己一生的外在事物上，然而，在人生道路上，不管遇到了什麼難關，在背後默默支持我、幫助我的，都是我的家人們，他們總是對我無怨無悔的</w:t>
      </w:r>
      <w:proofErr w:type="gramStart"/>
      <w:r>
        <w:t>付出著</w:t>
      </w:r>
      <w:proofErr w:type="gramEnd"/>
      <w:r>
        <w:t>，而我也更應該好好珍惜與家人們之間最溫暖的情感。</w:t>
      </w:r>
      <w:r>
        <w:br/>
      </w:r>
      <w:r>
        <w:br/>
      </w:r>
      <w:r>
        <w:br/>
      </w:r>
      <w:r>
        <w:t>四、討論議題：</w:t>
      </w:r>
      <w:r>
        <w:br/>
      </w:r>
      <w:r>
        <w:t>如何培養與家人間的良好溝通？</w:t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3E" w:rsidRDefault="0073253E" w:rsidP="0073253E">
      <w:r>
        <w:separator/>
      </w:r>
    </w:p>
  </w:endnote>
  <w:endnote w:type="continuationSeparator" w:id="0">
    <w:p w:rsidR="0073253E" w:rsidRDefault="0073253E" w:rsidP="0073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3E" w:rsidRDefault="0073253E" w:rsidP="0073253E">
      <w:r>
        <w:separator/>
      </w:r>
    </w:p>
  </w:footnote>
  <w:footnote w:type="continuationSeparator" w:id="0">
    <w:p w:rsidR="0073253E" w:rsidRDefault="0073253E" w:rsidP="00732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72"/>
    <w:rsid w:val="006B5A72"/>
    <w:rsid w:val="0073253E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53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53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5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2020-08-04T03:25:00Z</dcterms:created>
  <dcterms:modified xsi:type="dcterms:W3CDTF">2020-08-04T03:25:00Z</dcterms:modified>
</cp:coreProperties>
</file>