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3" w:rsidRDefault="009B548C">
      <w:r>
        <w:t>學校名稱：國立台南高商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級：乙</w:t>
      </w:r>
      <w:r>
        <w:t xml:space="preserve"> </w:t>
      </w:r>
      <w:r>
        <w:br/>
      </w:r>
      <w:r>
        <w:t>科　　別：商業經營科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甲等</w:t>
      </w:r>
      <w:r>
        <w:t xml:space="preserve"> </w:t>
      </w:r>
      <w:r>
        <w:br/>
      </w:r>
      <w:r>
        <w:t>作　　者：葉家熙</w:t>
      </w:r>
      <w:r>
        <w:t xml:space="preserve"> </w:t>
      </w:r>
      <w:r>
        <w:br/>
      </w:r>
      <w:r>
        <w:t>參賽標題：《親愛的安德烈》讀後感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9789866759253 </w:t>
      </w:r>
      <w:r>
        <w:br/>
      </w:r>
      <w:r>
        <w:t>中文書名：親愛的安德烈：</w:t>
      </w:r>
      <w:proofErr w:type="gramStart"/>
      <w:r>
        <w:t>兩代共讀的</w:t>
      </w:r>
      <w:proofErr w:type="gramEnd"/>
      <w:r>
        <w:t>36</w:t>
      </w:r>
      <w:r>
        <w:t>封家書</w:t>
      </w:r>
      <w:r>
        <w:t xml:space="preserve"> </w:t>
      </w:r>
      <w:r>
        <w:br/>
      </w:r>
      <w:r>
        <w:t>原文書名：</w:t>
      </w:r>
      <w:r>
        <w:t xml:space="preserve"> </w:t>
      </w:r>
      <w:r>
        <w:br/>
      </w:r>
      <w:r>
        <w:t>書籍作者：龍應台</w:t>
      </w:r>
      <w:r>
        <w:t>/</w:t>
      </w:r>
      <w:r>
        <w:t>安德烈</w:t>
      </w:r>
      <w:r>
        <w:t xml:space="preserve"> </w:t>
      </w:r>
      <w:r>
        <w:br/>
      </w:r>
      <w:r>
        <w:t>出版單位：天下雜誌</w:t>
      </w:r>
      <w:r>
        <w:t xml:space="preserve"> </w:t>
      </w:r>
      <w:r>
        <w:br/>
      </w:r>
      <w:r>
        <w:t>出版年月：</w:t>
      </w:r>
      <w:r>
        <w:t>2007</w:t>
      </w:r>
      <w:r>
        <w:t>年</w:t>
      </w:r>
      <w:r>
        <w:t>10</w:t>
      </w:r>
      <w:r>
        <w:t>月</w:t>
      </w:r>
      <w:r>
        <w:t>22</w:t>
      </w:r>
      <w:r>
        <w:t>日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作者龍女士想重新認識安德烈</w:t>
      </w:r>
      <w:proofErr w:type="gramStart"/>
      <w:r>
        <w:t>——</w:t>
      </w:r>
      <w:proofErr w:type="gramEnd"/>
      <w:r>
        <w:t>讓她既熟悉又陌生的十八歲的兒子。她想透過以通信共同寫專欄的方式，來認識成熟的安德烈。許多父母和自己的</w:t>
      </w:r>
      <w:proofErr w:type="gramStart"/>
      <w:r>
        <w:t>兒女從幼時</w:t>
      </w:r>
      <w:proofErr w:type="gramEnd"/>
      <w:r>
        <w:t>的親密、可以坦然放開心胸對談的關係，隨著歲月流逝漸漸成了「嚮往接觸卻找不到橋樑，渴望表達卻沒有語言」這般難以傾訴自己內心真實情感、形同陌生人的關係。</w:t>
      </w:r>
      <w:r>
        <w:br/>
      </w:r>
      <w:r>
        <w:br/>
      </w:r>
      <w:r>
        <w:t>作者不想與兒子也陷入這樣的囹圄，她用了這三十六封的信，再次連接與兒子的溝通橋樑，熔解彼此心中因沉默而凝結的冰。</w:t>
      </w:r>
      <w:r>
        <w:br/>
      </w:r>
      <w:r>
        <w:br/>
      </w:r>
      <w:r>
        <w:br/>
      </w:r>
      <w:r>
        <w:t>二、內容摘錄：</w:t>
      </w:r>
      <w:r>
        <w:br/>
      </w:r>
      <w:r>
        <w:t>可是整個社會，如果歷史拉長來看，卻是在抑鬱中逐漸成熟，在浪費中逐漸累積能量。因為，經驗過壓迫的人更認識自由的脆弱，更珍惜自由的難得。</w:t>
      </w:r>
      <w:r>
        <w:t>(P20)</w:t>
      </w:r>
      <w:r>
        <w:br/>
      </w:r>
      <w:r>
        <w:br/>
      </w:r>
      <w:r>
        <w:t>很多人在內心深處其實都藏著一小片泥土和部落</w:t>
      </w:r>
      <w:proofErr w:type="gramStart"/>
      <w:r>
        <w:t>——</w:t>
      </w:r>
      <w:proofErr w:type="gramEnd"/>
      <w:r>
        <w:t>我們土裡土氣的、卑微樸素的原鄉。表面上也許張牙舞爪的，心裡其實深深</w:t>
      </w:r>
      <w:proofErr w:type="gramStart"/>
      <w:r>
        <w:t>呵護著</w:t>
      </w:r>
      <w:proofErr w:type="gramEnd"/>
      <w:r>
        <w:t>一個</w:t>
      </w:r>
      <w:proofErr w:type="gramStart"/>
      <w:r>
        <w:t>青澀而脆弱</w:t>
      </w:r>
      <w:proofErr w:type="gramEnd"/>
      <w:r>
        <w:t>的起點。</w:t>
      </w:r>
      <w:r>
        <w:t>(P226)</w:t>
      </w:r>
      <w:r>
        <w:br/>
      </w:r>
      <w:r>
        <w:br/>
      </w:r>
      <w:r>
        <w:t>當你的工作在你心目中有意義，你就有成就感。當你的工作給妳時間，不剝奪你的生活，你就有尊嚴。成就感和尊嚴，給你快樂。</w:t>
      </w:r>
      <w:r>
        <w:t>(P231)</w:t>
      </w:r>
      <w:r>
        <w:br/>
      </w:r>
      <w:r>
        <w:br/>
      </w:r>
      <w:r>
        <w:br/>
      </w:r>
      <w:r>
        <w:t>三、我的觀點：</w:t>
      </w:r>
      <w:r>
        <w:br/>
      </w:r>
      <w:r>
        <w:t>對於這本書，最初我所感受到的是：一位母親不願與自己十八歲兒子的陷入「嚮往接觸卻找不到橋樑，渴望表達卻沒有語言」的困境。</w:t>
      </w:r>
      <w:r>
        <w:br/>
      </w:r>
      <w:r>
        <w:br/>
      </w:r>
      <w:r>
        <w:t>在此書中有著一段話</w:t>
      </w:r>
      <w:proofErr w:type="gramStart"/>
      <w:r>
        <w:t>——</w:t>
      </w:r>
      <w:proofErr w:type="gramEnd"/>
      <w:r>
        <w:t>愛，不等於喜歡，愛，不等於認識，愛其實是由許多的不喜歡、不認識、不溝通的藉口。因為有愛，所以正常的溝通彷彿也可以不必了。我覺得這句話說中了許多父母與孩子的心聲，那些和孩子已有許久沒有好好的對話、談談彼此的心事的父母，可能因為長久以來被冰凍的言語，而阻絕了彼此對談的橋樑，或是失去了要認識彼此所需要的勇氣。還有那些曾因為青少年時期的彆扭，而拒絕和父母對話、談心，抑或是因為久日未見父母，而忘卻該</w:t>
      </w:r>
      <w:proofErr w:type="gramStart"/>
      <w:r>
        <w:t>如何拾</w:t>
      </w:r>
      <w:proofErr w:type="gramEnd"/>
      <w:r>
        <w:t>回共同話題的子女。他們也許心靈深處都渴望著能再次因為彼此的對話而露出純粹、發自內心笑靨，而不是因為想化解彼此的尷尬而勉強露出的微笑。不過，想和彼此溝通的那份勇氣彷彿也會受歲月的侵蝕，慢慢的被削弱，最終，失去勇氣與動力，漸漸變得無話可說。</w:t>
      </w:r>
      <w:r>
        <w:br/>
      </w:r>
      <w:r>
        <w:br/>
      </w:r>
      <w:r>
        <w:t>這位作者因為不願與兒子陷入那樣的囹圄，而努力想去認識那個與自己漸漸沒有話題的十八歲兒子，試著用書信的方式去傾聽他心中的真實想法、他的價值觀等等。透過這三十六封的信，拉近了他們</w:t>
      </w:r>
      <w:proofErr w:type="gramStart"/>
      <w:r>
        <w:t>彼此間的距離</w:t>
      </w:r>
      <w:proofErr w:type="gramEnd"/>
      <w:r>
        <w:t>，讓他們的對話再次有了交集。</w:t>
      </w:r>
      <w:r>
        <w:br/>
      </w:r>
      <w:r>
        <w:br/>
      </w:r>
      <w:r>
        <w:t>這本書的內容共分成了三十六</w:t>
      </w:r>
      <w:proofErr w:type="gramStart"/>
      <w:r>
        <w:t>個</w:t>
      </w:r>
      <w:proofErr w:type="gramEnd"/>
      <w:r>
        <w:t>章節，一個章節就是他們之間對話的</w:t>
      </w:r>
      <w:proofErr w:type="gramStart"/>
      <w:r>
        <w:t>一</w:t>
      </w:r>
      <w:proofErr w:type="gramEnd"/>
      <w:r>
        <w:t>封信，在其中，我最有共鳴的一封：第二十八封信</w:t>
      </w:r>
      <w:proofErr w:type="gramStart"/>
      <w:r>
        <w:t>——</w:t>
      </w:r>
      <w:proofErr w:type="gramEnd"/>
      <w:r>
        <w:t>給河馬刷牙，在這封信的開頭，作者對於安德烈給予「將來想做什麼」這個問題的胡謅一通的答覆，推想安德烈是對於未來太沒自信、感受到現實沉重的壓力，因而假裝瀟灑。然後，回憶起安德烈曾經告訴作者，自己是一個平庸的人，他認為自己不會像父母親一樣有成就，問作者是否會失望？作者答道：「對我最重要的，不是你有否成就，而是你是否快樂。</w:t>
      </w:r>
      <w:r>
        <w:t>…</w:t>
      </w:r>
      <w:proofErr w:type="gramStart"/>
      <w:r>
        <w:t>…</w:t>
      </w:r>
      <w:proofErr w:type="gramEnd"/>
      <w:r>
        <w:t>」作者認為可以給人意義、時間的工作，才是可以給予快樂的工作。而金錢和名聲並不是快樂的核心元素。</w:t>
      </w:r>
      <w:r>
        <w:br/>
      </w:r>
      <w:r>
        <w:br/>
      </w:r>
      <w:r>
        <w:t>現代，有許多父母都要孩子按照他們想的去做，望子成龍，卻不知道自己的孩子真正想要的是什麼，僅僅憑著一句「我是為了你好」，就單方面地否定孩子的夢想，用自己的觀點綁住他們的人生、抹殺他們的無限可能。作者在這個盛行的思維中，仍舊選擇讓孩子去追求自己認為有意義的工作，而不加以干涉，因為她認為人生</w:t>
      </w:r>
      <w:proofErr w:type="gramStart"/>
      <w:r>
        <w:t>最</w:t>
      </w:r>
      <w:proofErr w:type="gramEnd"/>
      <w:r>
        <w:t>終極的負責對象，是自己。沒有任何理由去跟上一代比，或者為了符合上一代對自己的想像而活。</w:t>
      </w:r>
      <w:r>
        <w:br/>
      </w:r>
      <w:r>
        <w:br/>
      </w:r>
      <w:r>
        <w:t>在此書中，作者龍應台女士和她的兒子安德烈藉由書信，訴說自己的觀點以及會使人仔細省思的議題，舉凡教育、文化、價值觀都是他們曾在信中傾訴自身看法、傾聽對方想法的內容，透過這樣的深入交流內心的真實想法後，讓兩人更加理解彼此的看法、有了共同的話題，兩人漸漸地瓦解</w:t>
      </w:r>
      <w:proofErr w:type="gramStart"/>
      <w:r>
        <w:t>了那因年齡</w:t>
      </w:r>
      <w:proofErr w:type="gramEnd"/>
      <w:r>
        <w:t>、文化而產生的一堵</w:t>
      </w:r>
      <w:proofErr w:type="gramStart"/>
      <w:r>
        <w:t>厚實心牆</w:t>
      </w:r>
      <w:proofErr w:type="gramEnd"/>
      <w:r>
        <w:t>，拾回那份近似遺失的母子談心。</w:t>
      </w:r>
      <w:r>
        <w:br/>
      </w:r>
      <w:r>
        <w:br/>
      </w:r>
      <w:r>
        <w:br/>
      </w:r>
      <w:r>
        <w:t>四、討論議題：</w:t>
      </w:r>
      <w:r>
        <w:br/>
      </w:r>
      <w:r>
        <w:t>近年來，雖然觀念隨著時代日漸開放，但是感覺仍有種難以言喻的壓抑感充斥於社會中，對於學生在懼怕未來、擔憂前程以及主流文化的壓力下，感覺上大家追逐的不再是夢想</w:t>
      </w:r>
      <w:proofErr w:type="gramStart"/>
      <w:r>
        <w:t>——</w:t>
      </w:r>
      <w:proofErr w:type="gramEnd"/>
      <w:r>
        <w:t>而是大眾的期望。儘管在新聞或是文章上常常能看見一些成功闖出一片天的年輕學子，但那終究只占「少數」，有</w:t>
      </w:r>
      <w:proofErr w:type="gramStart"/>
      <w:r>
        <w:t>多少的</w:t>
      </w:r>
      <w:proofErr w:type="gramEnd"/>
      <w:r>
        <w:t>學生至今仍舊被周遭的聲音蒙蔽了自己真正的想法？懼怕社會地位低下、憂慮未來收入、不想讓父母為之操心等等，種種原因使想追逐夢想的人望之卻步，而選擇成為了符合社會所判定的「有為青年」。</w:t>
      </w:r>
      <w:r>
        <w:br/>
      </w:r>
      <w:r>
        <w:br/>
      </w:r>
      <w:r>
        <w:t>書中龍女士給予安德烈的答案：「對我最重要的，不是你有否成就，而是你是否快樂」我認為這正是給對於未來仍不知該如何選擇的人的真正解答，人生只有一次，與其</w:t>
      </w:r>
      <w:proofErr w:type="gramStart"/>
      <w:r>
        <w:t>平穩、</w:t>
      </w:r>
      <w:proofErr w:type="gramEnd"/>
      <w:r>
        <w:t>有成就的度過，我認為還是要為自身的理想奮鬥打拼，才是對於人生的負責。倘若不幸失敗了，至少是為了失敗而難過，而非因為沒有嘗試而遺憾。</w:t>
      </w:r>
      <w:bookmarkStart w:id="0" w:name="_GoBack"/>
      <w:bookmarkEnd w:id="0"/>
    </w:p>
    <w:sectPr w:rsidR="00E40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8C" w:rsidRDefault="009B548C" w:rsidP="009B548C">
      <w:r>
        <w:separator/>
      </w:r>
    </w:p>
  </w:endnote>
  <w:endnote w:type="continuationSeparator" w:id="0">
    <w:p w:rsidR="009B548C" w:rsidRDefault="009B548C" w:rsidP="009B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8C" w:rsidRDefault="009B548C" w:rsidP="009B548C">
      <w:r>
        <w:separator/>
      </w:r>
    </w:p>
  </w:footnote>
  <w:footnote w:type="continuationSeparator" w:id="0">
    <w:p w:rsidR="009B548C" w:rsidRDefault="009B548C" w:rsidP="009B5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47"/>
    <w:rsid w:val="00654947"/>
    <w:rsid w:val="009B548C"/>
    <w:rsid w:val="00E4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54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54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54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54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2020-08-04T03:26:00Z</dcterms:created>
  <dcterms:modified xsi:type="dcterms:W3CDTF">2020-08-04T03:26:00Z</dcterms:modified>
</cp:coreProperties>
</file>