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4361C8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級：商二乙</w:t>
      </w:r>
      <w:r>
        <w:t xml:space="preserve"> </w:t>
      </w:r>
      <w:r>
        <w:br/>
      </w:r>
      <w:r>
        <w:t>科　　別：商業經營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者：郭巧玲</w:t>
      </w:r>
      <w:r>
        <w:t xml:space="preserve"> </w:t>
      </w:r>
      <w:r>
        <w:br/>
      </w:r>
      <w:r>
        <w:t>參賽標題：知足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9789862252260 </w:t>
      </w:r>
      <w:r>
        <w:br/>
      </w:r>
      <w:r>
        <w:t>中文書名：朋友！你在追求怎樣的幸福</w:t>
      </w:r>
      <w:r>
        <w:t xml:space="preserve">? </w:t>
      </w:r>
      <w:r>
        <w:br/>
      </w:r>
      <w:r>
        <w:t>原文書名：</w:t>
      </w:r>
      <w:r>
        <w:t xml:space="preserve">Do you know how happy kid you are? </w:t>
      </w:r>
      <w:r>
        <w:br/>
      </w:r>
      <w:r>
        <w:t>書籍作者：金蕙蘭</w:t>
      </w:r>
      <w:r>
        <w:t xml:space="preserve"> </w:t>
      </w:r>
      <w:r>
        <w:br/>
      </w:r>
      <w:r>
        <w:t>出版單位：漢湘文化事業股份有限公司</w:t>
      </w:r>
      <w:r>
        <w:t xml:space="preserve"> </w:t>
      </w:r>
      <w:r>
        <w:br/>
      </w:r>
      <w:r>
        <w:t>出版年月：</w:t>
      </w:r>
      <w:r>
        <w:t>2011</w:t>
      </w:r>
      <w:r>
        <w:t>年</w:t>
      </w:r>
      <w:r>
        <w:t>7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資源缺乏、生活困苦的小朋友面對悲慘的現實生活。這本書也代表世人的眼睛與胸懷，呈現了受苦難孩子們的悽慘生活。透過這本書的誕生，有提醒的意味，如果能加上愛的實踐，即使能帶給世上的不多，但溫暖且光明的亮光，就足夠照亮世界黑暗的角落。讓讀者有所體認，應該具備有憐憫之心，了解自己有多麼幸福，懂得知足。無論是戰爭或貧困，都不是書中孩子們所選擇的，但他們卻連埋怨充滿苦痛生活的力氣都沒有，只能無奈地活下去。</w:t>
      </w:r>
      <w:r>
        <w:br/>
      </w:r>
      <w:r>
        <w:br/>
      </w:r>
      <w:r>
        <w:br/>
      </w:r>
      <w:r>
        <w:t>二、內容摘錄：</w:t>
      </w:r>
      <w:r>
        <w:br/>
      </w:r>
      <w:r>
        <w:t>「即使我們相當貧困，也不能放棄希望」</w:t>
      </w:r>
      <w:r>
        <w:t>(19</w:t>
      </w:r>
      <w:r>
        <w:t>頁</w:t>
      </w:r>
      <w:r>
        <w:t>)</w:t>
      </w:r>
      <w:r>
        <w:br/>
      </w:r>
      <w:r>
        <w:br/>
      </w:r>
      <w:r>
        <w:t>「我們應該要從自身做起，珍惜身邊所有的東西，不管是吃的、穿的、用的，如果連一點點都珍惜的話，就能成為更富裕的國家」</w:t>
      </w:r>
      <w:r>
        <w:t>(69</w:t>
      </w:r>
      <w:r>
        <w:t>頁</w:t>
      </w:r>
      <w:r>
        <w:t>)</w:t>
      </w:r>
      <w:r>
        <w:br/>
      </w:r>
      <w:r>
        <w:br/>
      </w:r>
      <w:r>
        <w:t>「當你有想要隱藏或遺忘的事情，不知該怎麼做才好時，可以爬到山上找一棵樹，在樹下挖一個小洞，像洞穴訴說你的</w:t>
      </w:r>
      <w:proofErr w:type="gramStart"/>
      <w:r>
        <w:t>祕</w:t>
      </w:r>
      <w:proofErr w:type="gramEnd"/>
      <w:r>
        <w:t>密，然後再用泥土把它封牢。這樣</w:t>
      </w:r>
      <w:proofErr w:type="gramStart"/>
      <w:r>
        <w:t>一來，</w:t>
      </w:r>
      <w:proofErr w:type="gramEnd"/>
      <w:r>
        <w:t>你想隱藏賀遺忘的</w:t>
      </w:r>
      <w:proofErr w:type="gramStart"/>
      <w:r>
        <w:t>祕密就</w:t>
      </w:r>
      <w:proofErr w:type="gramEnd"/>
      <w:r>
        <w:t>會永遠消失」</w:t>
      </w:r>
      <w:r>
        <w:t>(175</w:t>
      </w:r>
      <w:r>
        <w:t>頁</w:t>
      </w:r>
      <w:r>
        <w:t>)</w:t>
      </w:r>
      <w:r>
        <w:br/>
      </w:r>
      <w:r>
        <w:br/>
      </w:r>
      <w:r>
        <w:br/>
      </w:r>
      <w:r>
        <w:t>三、我的觀點：</w:t>
      </w:r>
      <w:r>
        <w:br/>
      </w:r>
      <w:r>
        <w:t>什麼是幸福</w:t>
      </w:r>
      <w:r>
        <w:t>?</w:t>
      </w:r>
      <w:r>
        <w:t>對於生活在物資非常充足、被</w:t>
      </w:r>
      <w:proofErr w:type="gramStart"/>
      <w:r>
        <w:t>爸媽捧在</w:t>
      </w:r>
      <w:proofErr w:type="gramEnd"/>
      <w:r>
        <w:t>手掌心細心</w:t>
      </w:r>
      <w:proofErr w:type="gramStart"/>
      <w:r>
        <w:t>呵護著</w:t>
      </w:r>
      <w:proofErr w:type="gramEnd"/>
      <w:r>
        <w:t>的我們而言，真的了解什麼是幸福嗎</w:t>
      </w:r>
      <w:r>
        <w:t>?</w:t>
      </w:r>
      <w:r>
        <w:t>當我們正抱怨著父母親準備的飯菜不夠豐富不合自己的胃口時，在國外就有好幾萬個難民正處於</w:t>
      </w:r>
      <w:proofErr w:type="gramStart"/>
      <w:r>
        <w:t>挨餓著</w:t>
      </w:r>
      <w:proofErr w:type="gramEnd"/>
      <w:r>
        <w:t>的狀態，當我們抱怨每天都要早起去學校上課，功課又是堆積如山時，在國外就有好幾萬個難民，在工廠裡努力工作還要受老闆的挨打。天天抱怨東抱怨西的我們，怎麼也沒想到在世界的某幾個地方，因為不平等的待遇，因為貧窮，因為階級差別而飽受餓肚子甚至死亡的痛苦。</w:t>
      </w:r>
      <w:r>
        <w:br/>
      </w:r>
      <w:r>
        <w:br/>
      </w:r>
      <w:r>
        <w:t>俗語說</w:t>
      </w:r>
      <w:r>
        <w:t>:</w:t>
      </w:r>
      <w:r>
        <w:t>「錢不是萬能，但沒錢卻是萬萬不能」，生活總是幸福的我們很難了解真正貧窮的定義，可能因為金錢的限制而無法買到自己想要買的東西就認為是貧窮，也可能是因為繳不出房貸繳不出學費就叫做貧窮，但在世界的某些地方這幾種現象，不但已經是風潮情況還更是加劇。</w:t>
      </w:r>
      <w:r>
        <w:br/>
      </w:r>
      <w:r>
        <w:br/>
        <w:t>17</w:t>
      </w:r>
      <w:r>
        <w:t>歲的我們正在各自學校安穩的上課，但在柬埔寨難民窟的小孩幾乎都正承受著被虐待的痛苦。「小花的街道」是我在本書中</w:t>
      </w:r>
      <w:proofErr w:type="gramStart"/>
      <w:r>
        <w:t>最</w:t>
      </w:r>
      <w:proofErr w:type="gramEnd"/>
      <w:r>
        <w:t>印象深刻的章回，主角是一個叫達琳的</w:t>
      </w:r>
      <w:r>
        <w:t>12</w:t>
      </w:r>
      <w:r>
        <w:t>歲小女孩，</w:t>
      </w:r>
      <w:r>
        <w:t>12</w:t>
      </w:r>
      <w:r>
        <w:t>歲在我們的認知裡，正是一個享受青春的年紀，但達琳卻不是這樣子的。達琳的父母很早就過世了，從小就和她的祖母相依為命，生活總是非常困苦，無法和其他同年紀的小孩去學校上課已經不是最大的問題了，最大的問題是連一餐都無解決，每一餐都必須在垃圾堆裡反覆翻找才可能會有東西吃。為了照顧生病及年邁的祖母，達琳不得不到外尋找工作機會和食物，但也因為這樣子，被無情的鄰居伯母抓去所謂的服裝工廠進行性交易的買賣，明明才僅僅</w:t>
      </w:r>
      <w:r>
        <w:t>12</w:t>
      </w:r>
      <w:r>
        <w:t>歲，一個對未來充滿憧憬的小女孩卻要承受著一晚三次的地獄般痛苦。</w:t>
      </w:r>
      <w:r>
        <w:br/>
      </w:r>
      <w:r>
        <w:br/>
      </w:r>
      <w:r>
        <w:t>小花街道看似是一條溫暖有人情味的街道，但卻是毀了許多小女孩青春的地方，越來越多像這樣的街道產生，裡面被性剝削的孩子平均年齡只有</w:t>
      </w:r>
      <w:r>
        <w:t>14</w:t>
      </w:r>
      <w:r>
        <w:t>歲，其中有</w:t>
      </w:r>
      <w:r>
        <w:t>52%</w:t>
      </w:r>
      <w:r>
        <w:t>感染了性病，</w:t>
      </w:r>
      <w:r>
        <w:t>18%</w:t>
      </w:r>
      <w:r>
        <w:t>感染了</w:t>
      </w:r>
      <w:proofErr w:type="gramStart"/>
      <w:r>
        <w:t>愛滋病</w:t>
      </w:r>
      <w:proofErr w:type="gramEnd"/>
      <w:r>
        <w:t>。還好在接下來柬埔寨政府發布了禁止兒童性交易的國際法規，若是違法兒童性交易最高可處</w:t>
      </w:r>
      <w:r>
        <w:t>30</w:t>
      </w:r>
      <w:r>
        <w:t>年的刑期，更慶幸的是此法規也慢慢的發揮效力。像達琳這種經歷悲慘生活的小孩有數萬個，同年齡的小孩正承受著我們無法想像及理解的痛苦，可能是精神上的摧殘、可能是皮開肉綻的難受、可能是家破人亡的痛苦。</w:t>
      </w:r>
      <w:r>
        <w:br/>
      </w:r>
      <w:r>
        <w:br/>
      </w:r>
      <w:r>
        <w:t>我們真是幸福的孩子，沒有戰爭、沒有因為三餐</w:t>
      </w:r>
      <w:proofErr w:type="gramStart"/>
      <w:r>
        <w:t>不</w:t>
      </w:r>
      <w:proofErr w:type="gramEnd"/>
      <w:r>
        <w:t>繼的憂慮、沒有因為想上學卻上不了學的</w:t>
      </w:r>
      <w:proofErr w:type="gramStart"/>
      <w:r>
        <w:t>煩惱，</w:t>
      </w:r>
      <w:proofErr w:type="gramEnd"/>
      <w:r>
        <w:t>我們應該珍惜身邊的事物，即使不是最完美，但總比那些正遭受痛苦的難民們，幸福多更多了。身為現今接受高等教育的我們，不能在難民的問題上置身於事外，捐贈二手衣物或者物資都是我們可以為難民朋友做的。如果都想好了，那就展開行動救救難民朋友吧！</w:t>
      </w:r>
      <w:r>
        <w:br/>
      </w:r>
      <w:r>
        <w:br/>
      </w:r>
      <w:r>
        <w:br/>
      </w:r>
      <w:r>
        <w:t>四、討論議題：</w:t>
      </w:r>
      <w:r>
        <w:br/>
      </w:r>
      <w:r>
        <w:t>怎麼在有限的環境及資源中幫助難民？</w:t>
      </w:r>
      <w:r>
        <w:br/>
      </w:r>
      <w:r>
        <w:br/>
      </w:r>
      <w:r>
        <w:t>「世界上最重要的事情是愛和給予」接受高等教育的我們，課業固然重要，但課業外的知識和經驗，也是我們該學習的。關於難民的議題不僅僅是高官政府的責任，更是我們大家的。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C8" w:rsidRDefault="004361C8" w:rsidP="004361C8">
      <w:r>
        <w:separator/>
      </w:r>
    </w:p>
  </w:endnote>
  <w:endnote w:type="continuationSeparator" w:id="0">
    <w:p w:rsidR="004361C8" w:rsidRDefault="004361C8" w:rsidP="0043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C8" w:rsidRDefault="004361C8" w:rsidP="004361C8">
      <w:r>
        <w:separator/>
      </w:r>
    </w:p>
  </w:footnote>
  <w:footnote w:type="continuationSeparator" w:id="0">
    <w:p w:rsidR="004361C8" w:rsidRDefault="004361C8" w:rsidP="00436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25"/>
    <w:rsid w:val="004361C8"/>
    <w:rsid w:val="00C66625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1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1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61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6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6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2020-08-04T03:29:00Z</dcterms:created>
  <dcterms:modified xsi:type="dcterms:W3CDTF">2020-08-04T03:29:00Z</dcterms:modified>
</cp:coreProperties>
</file>