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245CE3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級：商二乙</w:t>
      </w:r>
      <w:r>
        <w:t xml:space="preserve"> </w:t>
      </w:r>
      <w:r>
        <w:br/>
      </w:r>
      <w:r>
        <w:t>科　　別：商業經營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</w:t>
      </w:r>
      <w:proofErr w:type="gramStart"/>
      <w:r>
        <w:t>陳亭吟</w:t>
      </w:r>
      <w:proofErr w:type="gramEnd"/>
      <w:r>
        <w:t xml:space="preserve"> </w:t>
      </w:r>
      <w:bookmarkStart w:id="0" w:name="_GoBack"/>
      <w:bookmarkEnd w:id="0"/>
      <w:r>
        <w:br/>
      </w:r>
      <w:r>
        <w:t>參賽標題：將行銷手法代入生活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 978957137 </w:t>
      </w:r>
      <w:r>
        <w:br/>
      </w:r>
      <w:r>
        <w:t>中文書名：</w:t>
      </w:r>
      <w:r>
        <w:t>10</w:t>
      </w:r>
      <w:r>
        <w:t>分鐘掌握品牌行銷</w:t>
      </w:r>
      <w:r>
        <w:t xml:space="preserve"> </w:t>
      </w:r>
      <w:r>
        <w:br/>
      </w:r>
      <w:r>
        <w:t>原文書名：</w:t>
      </w:r>
      <w:r>
        <w:t xml:space="preserve">Marketing Ideal </w:t>
      </w:r>
      <w:r>
        <w:br/>
      </w:r>
      <w:r>
        <w:t>書籍作者：</w:t>
      </w:r>
      <w:proofErr w:type="gramStart"/>
      <w:r>
        <w:t>丹榮</w:t>
      </w:r>
      <w:r>
        <w:t>●</w:t>
      </w:r>
      <w:r>
        <w:t>皮昆</w:t>
      </w:r>
      <w:proofErr w:type="gramEnd"/>
      <w:r>
        <w:t xml:space="preserve"> </w:t>
      </w:r>
      <w:r>
        <w:br/>
      </w:r>
      <w:r>
        <w:t>出版單位：時報文化出版企業股份有限公司</w:t>
      </w:r>
      <w:r>
        <w:t xml:space="preserve"> </w:t>
      </w:r>
      <w:r>
        <w:br/>
      </w:r>
      <w:r>
        <w:t>出版年月：</w:t>
      </w:r>
      <w:r>
        <w:t>2017</w:t>
      </w:r>
      <w:r>
        <w:t>年</w:t>
      </w:r>
      <w:r>
        <w:t>12</w:t>
      </w:r>
      <w:r>
        <w:t>月</w:t>
      </w:r>
      <w:r>
        <w:t>8</w:t>
      </w:r>
      <w:r>
        <w:t>日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傑出的企業管理者以及商業管理講師，曾任職於泰國黑炭公共有限公司和神戶製鋼泰國分公司。</w:t>
      </w:r>
      <w:r>
        <w:t>1999</w:t>
      </w:r>
      <w:r>
        <w:t>年創立</w:t>
      </w:r>
      <w:proofErr w:type="spellStart"/>
      <w:r>
        <w:t>Rester</w:t>
      </w:r>
      <w:proofErr w:type="spellEnd"/>
      <w:r>
        <w:t xml:space="preserve"> Massage Chair</w:t>
      </w:r>
      <w:r>
        <w:t>，利用求學及就職期間累積的經驗及技術，迅速成為高級座椅中最成功公司之</w:t>
      </w:r>
      <w:proofErr w:type="gramStart"/>
      <w:r>
        <w:t>一</w:t>
      </w:r>
      <w:proofErr w:type="gramEnd"/>
      <w:r>
        <w:t>。</w:t>
      </w:r>
      <w:r>
        <w:br/>
      </w:r>
      <w:r>
        <w:br/>
      </w:r>
      <w:r>
        <w:t>本書作者以全球連鎖品牌以及世界知名電影為例，將紙上講述的行銷策略。</w:t>
      </w:r>
      <w:r>
        <w:br/>
      </w:r>
      <w:r>
        <w:br/>
      </w:r>
      <w:r>
        <w:br/>
      </w:r>
      <w:r>
        <w:t>二、內容摘錄：</w:t>
      </w:r>
      <w:r>
        <w:br/>
      </w:r>
      <w:r>
        <w:t>行銷不只是為了名聲，也要能銷售產品</w:t>
      </w:r>
      <w:r>
        <w:t>(P.144)</w:t>
      </w:r>
      <w:r>
        <w:br/>
      </w:r>
      <w:r>
        <w:br/>
      </w:r>
      <w:r>
        <w:t>在韓國最冷的時候，韓國人會去泰國避冬，但韓國的旅遊廣告會說服人們去擁抱雪景和滑雪，因此泰國觀光客會去韓國賞雪，雙方各從不同角度切入，達成目標。</w:t>
      </w:r>
      <w:r>
        <w:t>(P.145)</w:t>
      </w:r>
      <w:r>
        <w:br/>
      </w:r>
      <w:r>
        <w:br/>
      </w:r>
      <w:r>
        <w:t>拼命做就有可能贏的可能，不</w:t>
      </w:r>
      <w:proofErr w:type="gramStart"/>
      <w:r>
        <w:t>拚</w:t>
      </w:r>
      <w:proofErr w:type="gramEnd"/>
      <w:r>
        <w:t>連機會都沒有</w:t>
      </w:r>
      <w:r>
        <w:t>(P.75)</w:t>
      </w:r>
      <w:r>
        <w:br/>
      </w:r>
      <w:r>
        <w:br/>
      </w:r>
      <w:r>
        <w:br/>
      </w:r>
      <w:r>
        <w:t>三、我的觀點：</w:t>
      </w:r>
      <w:r>
        <w:br/>
      </w:r>
      <w:r>
        <w:t>這本書介紹了各品牌不同的行銷手法，例如路易威登</w:t>
      </w:r>
      <w:r>
        <w:t>(LV)</w:t>
      </w:r>
      <w:proofErr w:type="gramStart"/>
      <w:r>
        <w:t>—</w:t>
      </w:r>
      <w:proofErr w:type="gramEnd"/>
      <w:r>
        <w:t>現今時尚產業之王，從製作皮箱起家，隨著時代的變化，跨入時尚旅行包，在發展更多手提箱與高級的皮包。在</w:t>
      </w:r>
      <w:r>
        <w:t>1997</w:t>
      </w:r>
      <w:r>
        <w:t>年轟動全世界的電影</w:t>
      </w:r>
      <w:proofErr w:type="gramStart"/>
      <w:r>
        <w:t>—</w:t>
      </w:r>
      <w:proofErr w:type="gramEnd"/>
      <w:r>
        <w:t>鐵達尼號，在這部電影的其中一幕，一件從海底打撈上岸</w:t>
      </w:r>
      <w:proofErr w:type="gramStart"/>
      <w:r>
        <w:t>的硬型</w:t>
      </w:r>
      <w:proofErr w:type="gramEnd"/>
      <w:r>
        <w:t>LV</w:t>
      </w:r>
      <w:r>
        <w:t>皮箱，竟然沒</w:t>
      </w:r>
      <w:proofErr w:type="gramStart"/>
      <w:r>
        <w:t>滲入半滴海水</w:t>
      </w:r>
      <w:proofErr w:type="gramEnd"/>
      <w:r>
        <w:t>，透過這個置入性行銷，把品牌形象深深地烙印在消費者的中。</w:t>
      </w:r>
      <w:r>
        <w:br/>
      </w:r>
      <w:r>
        <w:br/>
      </w:r>
      <w:r>
        <w:t>人類世界存在著三種需求，本層次的「必要」，需求層次的「需要」以及慾望層次的「想要」，也許他會成功的原因就是實</w:t>
      </w:r>
      <w:proofErr w:type="gramStart"/>
      <w:r>
        <w:t>實</w:t>
      </w:r>
      <w:proofErr w:type="gramEnd"/>
      <w:r>
        <w:t>的掌握人們各方面的需求，不僅是日常必須用到的皮夾、零錢包，或者出國需要用的皮箱以及歸類在奢侈品的名牌包。行銷成功的關鍵就在「消費者洞察」成功的行銷人員不在他有多了解市場的變化，而在他懂得消費者的需求，知道消費者想要的、需要的，並把這個投射在新產品的發表。</w:t>
      </w:r>
      <w:r>
        <w:br/>
      </w:r>
      <w:r>
        <w:br/>
      </w:r>
      <w:r>
        <w:t>全世界最有價值的企業</w:t>
      </w:r>
      <w:proofErr w:type="gramStart"/>
      <w:r>
        <w:t>─</w:t>
      </w:r>
      <w:proofErr w:type="gramEnd"/>
      <w:r>
        <w:t>蘋果</w:t>
      </w:r>
      <w:r>
        <w:t>(APPLE)</w:t>
      </w:r>
      <w:r>
        <w:t>，蘋果創辦人賈伯斯是一個與於創新的企業家。在每部電腦都只能提供基本程式，使用者必須記住公式才能使用電腦的時代，而賈伯斯致力於創造最容易使用的電腦。追求創新，超越時代的思考，比消費者更早意識到他們的需求。例如全世界第一個熱賣的智慧型手機，顛覆人們對手機的刻板印象，所以他的知名並不是運氣而得到的。</w:t>
      </w:r>
      <w:r>
        <w:br/>
      </w:r>
      <w:r>
        <w:br/>
      </w:r>
      <w:r>
        <w:t>新世代各種家具、生活物品都在求創新，非常成功的例子</w:t>
      </w:r>
      <w:r>
        <w:t>¬¬─</w:t>
      </w:r>
      <w:r>
        <w:t>無印良品，在各個品牌走向都趨近相同時，唯獨無印良品創造了「差異性」。當顧客對某種風格接近審美疲勞時，差異就是一個</w:t>
      </w:r>
      <w:proofErr w:type="gramStart"/>
      <w:r>
        <w:t>很</w:t>
      </w:r>
      <w:proofErr w:type="gramEnd"/>
      <w:r>
        <w:t>關鍵的致勝點，無印良品把所有的物品用簡單、簡潔方法呈現，引起了消費者的關注，當一個品牌取得大眾關注時，也就大約成功一半了。</w:t>
      </w:r>
      <w:r>
        <w:br/>
      </w:r>
      <w:r>
        <w:br/>
      </w:r>
      <w:r>
        <w:t>雖說這本書在介紹行銷的手法，但我也認為這些觀念運用在學校、職場以及人生都很適用。當你在尋找一份工作時，你必須經歷面試，當然大公司老闆不會只面試你一人，同時面對好幾個競爭者，而你又要如何脫穎而出呢</w:t>
      </w:r>
      <w:r>
        <w:t>?</w:t>
      </w:r>
      <w:r>
        <w:t>就是前一段</w:t>
      </w:r>
      <w:proofErr w:type="gramStart"/>
      <w:r>
        <w:t>所說的</w:t>
      </w:r>
      <w:proofErr w:type="gramEnd"/>
      <w:r>
        <w:t>「差異性」。當面試官問「你覺得你有甚麼優點</w:t>
      </w:r>
      <w:r>
        <w:t>?</w:t>
      </w:r>
      <w:r>
        <w:t>」而大多數人</w:t>
      </w:r>
      <w:proofErr w:type="gramStart"/>
      <w:r>
        <w:t>可能說有英文</w:t>
      </w:r>
      <w:proofErr w:type="gramEnd"/>
      <w:r>
        <w:t>能力、文書處理等</w:t>
      </w:r>
      <w:r>
        <w:t>…</w:t>
      </w:r>
      <w:proofErr w:type="gramStart"/>
      <w:r>
        <w:t>…</w:t>
      </w:r>
      <w:proofErr w:type="gramEnd"/>
      <w:r>
        <w:t>，這樣回答沒有錯誤，但如果你答</w:t>
      </w:r>
      <w:r>
        <w:t>:</w:t>
      </w:r>
      <w:r>
        <w:t>我沒有甚麼優點，但我很勤勞，我可以把同事不處理的小事處理好。這樣特別的回答雖然不一定會得到工作機會，但至少你在面試官心裡留下相對的印象。</w:t>
      </w:r>
      <w:r>
        <w:br/>
      </w:r>
      <w:r>
        <w:br/>
      </w:r>
      <w:r>
        <w:t>每</w:t>
      </w:r>
      <w:proofErr w:type="gramStart"/>
      <w:r>
        <w:t>個</w:t>
      </w:r>
      <w:proofErr w:type="gramEnd"/>
      <w:r>
        <w:t>品牌、每個人的成功都不是偶然，從無名到知名是一條很長遠的路，即使你廣受大家的喜愛，但你還是會面對各方面的阻擋，時代在進步，如果你的想法依然古板，那未來市場就不會有你的位子。</w:t>
      </w:r>
      <w:r>
        <w:br/>
      </w:r>
      <w:r>
        <w:br/>
      </w:r>
      <w:r>
        <w:t>雖然成功很困難，但維持下去的路也不簡單。所以身為青少年的我們，對未來一無所知，我們該做的只有確定夢想朝自己的目標前進。</w:t>
      </w:r>
      <w:r>
        <w:br/>
      </w:r>
      <w:r>
        <w:br/>
      </w:r>
      <w:r>
        <w:br/>
      </w:r>
      <w:r>
        <w:t>四、討論議題：</w:t>
      </w:r>
      <w:r>
        <w:br/>
      </w:r>
      <w:r>
        <w:t>你們認為創立品牌、行銷品牌、維持品牌，三者中何者更為困難呢</w:t>
      </w:r>
      <w:r>
        <w:t>?</w:t>
      </w:r>
      <w:r>
        <w:br/>
      </w:r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E3" w:rsidRDefault="00245CE3" w:rsidP="00245CE3">
      <w:r>
        <w:separator/>
      </w:r>
    </w:p>
  </w:endnote>
  <w:endnote w:type="continuationSeparator" w:id="0">
    <w:p w:rsidR="00245CE3" w:rsidRDefault="00245CE3" w:rsidP="0024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E3" w:rsidRDefault="00245CE3" w:rsidP="00245CE3">
      <w:r>
        <w:separator/>
      </w:r>
    </w:p>
  </w:footnote>
  <w:footnote w:type="continuationSeparator" w:id="0">
    <w:p w:rsidR="00245CE3" w:rsidRDefault="00245CE3" w:rsidP="0024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32"/>
    <w:rsid w:val="000E7332"/>
    <w:rsid w:val="00245CE3"/>
    <w:rsid w:val="00B85AB8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5C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5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5C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5C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5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5C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2020-08-04T03:27:00Z</dcterms:created>
  <dcterms:modified xsi:type="dcterms:W3CDTF">2020-08-04T03:28:00Z</dcterms:modified>
</cp:coreProperties>
</file>