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0A5BD1">
      <w:r>
        <w:t>學校名稱：國立台南高商</w:t>
      </w:r>
      <w:r>
        <w:t xml:space="preserve"> </w:t>
      </w:r>
      <w:r>
        <w:br/>
      </w:r>
      <w:r>
        <w:t>年　　級：二年級</w:t>
      </w:r>
      <w:r>
        <w:t xml:space="preserve"> </w:t>
      </w:r>
      <w:r>
        <w:br/>
      </w:r>
      <w:r>
        <w:t>班　　級：甲</w:t>
      </w:r>
      <w:r>
        <w:t xml:space="preserve"> </w:t>
      </w:r>
      <w:r>
        <w:br/>
      </w:r>
      <w:r>
        <w:t>科　　別：商業經營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甲等</w:t>
      </w:r>
      <w:r>
        <w:t xml:space="preserve"> </w:t>
      </w:r>
      <w:r>
        <w:br/>
      </w:r>
      <w:r>
        <w:t>作　　者：江佳容</w:t>
      </w:r>
      <w:r>
        <w:t xml:space="preserve"> </w:t>
      </w:r>
      <w:r>
        <w:br/>
      </w:r>
      <w:r>
        <w:t>參賽標題：愛你的</w:t>
      </w:r>
      <w:r>
        <w:t>97</w:t>
      </w:r>
      <w:r>
        <w:t>天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9789864450596 </w:t>
      </w:r>
      <w:r>
        <w:br/>
      </w:r>
      <w:r>
        <w:t>中文書名：愛你的</w:t>
      </w:r>
      <w:r>
        <w:t>97</w:t>
      </w:r>
      <w:r>
        <w:t>天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書籍作者：谷梅</w:t>
      </w:r>
      <w:r>
        <w:t xml:space="preserve"> </w:t>
      </w:r>
      <w:r>
        <w:br/>
      </w:r>
      <w:r>
        <w:t>出版單位：釀出版</w:t>
      </w:r>
      <w:r>
        <w:t xml:space="preserve"> </w:t>
      </w:r>
      <w:r>
        <w:br/>
      </w:r>
      <w:r>
        <w:t>出版年月：</w:t>
      </w:r>
      <w:r>
        <w:t>2015</w:t>
      </w:r>
      <w:r>
        <w:t>年</w:t>
      </w:r>
      <w:r>
        <w:t>10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故事說明一段愛情故事，曾經愛過，也結束過。最後見到對方一家人時，心中帶著祝福後離去，這次的偶遇，更感到愛的不可思議。</w:t>
      </w:r>
      <w:r>
        <w:br/>
      </w:r>
      <w:r>
        <w:br/>
      </w:r>
      <w:r>
        <w:t>作者谷梅說：不管愛是什麼，愛是絕對不會，也不能生恨的。如果我學會了如何愛人，自然就會知道如何愛自己，進而愛身邊的所有人事物。</w:t>
      </w:r>
      <w:r>
        <w:br/>
      </w:r>
      <w:r>
        <w:br/>
      </w:r>
      <w:r>
        <w:br/>
      </w:r>
      <w:r>
        <w:t>二、內容摘錄：</w:t>
      </w:r>
      <w:r>
        <w:br/>
      </w:r>
      <w:r>
        <w:t>原來愛是可以這樣藍天白雲，像詩中所說，沒有怨恨，如一輪靜靜的滿月。</w:t>
      </w:r>
      <w:r>
        <w:t>P.11</w:t>
      </w:r>
      <w:r>
        <w:br/>
      </w:r>
      <w:r>
        <w:br/>
      </w:r>
      <w:r>
        <w:t>世界最遙遠的距離，不是明明無法抵擋這股思念，卻還得故意裝作絲毫沒有把妳放在心裡；而是用自己冷漠的心，對愛你的</w:t>
      </w:r>
      <w:proofErr w:type="gramStart"/>
      <w:r>
        <w:t>人掘了</w:t>
      </w:r>
      <w:proofErr w:type="gramEnd"/>
      <w:r>
        <w:t>一條無法跨越的溝渠。</w:t>
      </w:r>
      <w:r>
        <w:t>P.36</w:t>
      </w:r>
      <w:r>
        <w:br/>
      </w:r>
      <w:r>
        <w:br/>
      </w:r>
      <w:r>
        <w:t>儘管一切都將成空，我依然感謝上天讓我遇到你。因為</w:t>
      </w:r>
      <w:proofErr w:type="gramStart"/>
      <w:r>
        <w:t>在寂滅之前</w:t>
      </w:r>
      <w:proofErr w:type="gramEnd"/>
      <w:r>
        <w:t>，我總算心中</w:t>
      </w:r>
      <w:proofErr w:type="gramStart"/>
      <w:r>
        <w:t>是滿溢的</w:t>
      </w:r>
      <w:proofErr w:type="gramEnd"/>
      <w:r>
        <w:t>。</w:t>
      </w:r>
      <w:r>
        <w:t>P.75</w:t>
      </w:r>
      <w:r>
        <w:br/>
      </w:r>
      <w:r>
        <w:br/>
      </w:r>
      <w:r>
        <w:t>幸福於我，是</w:t>
      </w:r>
      <w:proofErr w:type="gramStart"/>
      <w:r>
        <w:t>──</w:t>
      </w:r>
      <w:proofErr w:type="gramEnd"/>
      <w:r>
        <w:t>這個世界上，除了一個我，還有一個你。</w:t>
      </w:r>
      <w:r>
        <w:t>P.106</w:t>
      </w:r>
      <w:r>
        <w:br/>
      </w:r>
      <w:r>
        <w:br/>
      </w:r>
      <w:r>
        <w:br/>
      </w:r>
      <w:r>
        <w:t>三、我的觀點：</w:t>
      </w:r>
      <w:r>
        <w:br/>
      </w:r>
      <w:r>
        <w:t>如書名所見，九十七天等同於九十七則故事，每一個故事都與書中的主角有關，其中的第四天</w:t>
      </w:r>
      <w:proofErr w:type="gramStart"/>
      <w:r>
        <w:t>──</w:t>
      </w:r>
      <w:proofErr w:type="gramEnd"/>
      <w:r>
        <w:t>心靈支柱，</w:t>
      </w:r>
      <w:proofErr w:type="gramStart"/>
      <w:r>
        <w:t>說著一位</w:t>
      </w:r>
      <w:proofErr w:type="gramEnd"/>
      <w:r>
        <w:t>太太</w:t>
      </w:r>
      <w:proofErr w:type="gramStart"/>
      <w:r>
        <w:t>是思覺</w:t>
      </w:r>
      <w:proofErr w:type="gramEnd"/>
      <w:r>
        <w:t>失調症，也就是精神分裂症。先生都會帶著太太去看醫生，後來病情惡化，根本不認得自己的先生了，還會攻擊他。作者相信先生是深愛著自己的太太，一路走來他支持，陪伴她，但那是在還未生病的她，先生不知該如何面對這一切，如果是我們，我們會怎麼做呢？</w:t>
      </w:r>
      <w:r>
        <w:br/>
      </w:r>
      <w:r>
        <w:br/>
      </w:r>
      <w:r>
        <w:t>真愛的挑戰是始終如一，可是現在的太太跟原本深愛的不一樣了，這種情況下可能只有家人會接受。</w:t>
      </w:r>
      <w:proofErr w:type="gramStart"/>
      <w:r>
        <w:t>總之，</w:t>
      </w:r>
      <w:proofErr w:type="gramEnd"/>
      <w:r>
        <w:t>心靈精神的</w:t>
      </w:r>
      <w:proofErr w:type="gramStart"/>
      <w:r>
        <w:t>苦是</w:t>
      </w:r>
      <w:proofErr w:type="gramEnd"/>
      <w:r>
        <w:t>最苦的，會跟自己的內心吵架，甚至懷疑自己是不是哪裡變了，怎麼會想的這麼多，彷彿長大了，變得不認識自己。人人都在愛的過程中得到愛的能量與溫暖，付出也是一種獲得，看著對方幸福或許就已足夠。</w:t>
      </w:r>
      <w:r>
        <w:br/>
      </w:r>
      <w:r>
        <w:br/>
      </w:r>
      <w:r>
        <w:t>人生中，我們總是面臨一站又一站的關卡，在這當中必須捨去其</w:t>
      </w:r>
      <w:proofErr w:type="gramStart"/>
      <w:r>
        <w:t>捨</w:t>
      </w:r>
      <w:proofErr w:type="gramEnd"/>
      <w:r>
        <w:t>，過程感到擔心、害怕，甚至是新奇，我們永遠無法預知做出決定後，將面臨怎樣的結果，可能會傷心難過，也可能會喜出望外，但這都是生命中的</w:t>
      </w:r>
      <w:proofErr w:type="gramStart"/>
      <w:r>
        <w:t>一</w:t>
      </w:r>
      <w:proofErr w:type="gramEnd"/>
      <w:r>
        <w:t>部份。有些人覺得自己被命運推著走，不得不前進，但我們也在前進中成長，學習去面對這些挑戰與抉擇，換個角度想，也許就是這些經驗才讓我們更能珍惜生命中的某些人、事、物，看到生命經驗中的希望。</w:t>
      </w:r>
      <w:r>
        <w:br/>
      </w:r>
      <w:r>
        <w:br/>
      </w:r>
      <w:r>
        <w:t>經營一段關係並非容易的事，當彼此發生衝突時，有些人會感到委屈，卻只能包容自己的他。可是換個角度想，感情上相互幫助、鼓勵，才更顯得幸福。然而，事情不會跟想像的一樣簡單，每個人都有想法，在感情路上需要雙方相互磨合、支持，才能長久，常常會沒辦法和解，一段感情就到達了終點。</w:t>
      </w:r>
      <w:r>
        <w:br/>
      </w:r>
      <w:r>
        <w:br/>
      </w:r>
      <w:r>
        <w:t>或許「感情」這兩</w:t>
      </w:r>
      <w:proofErr w:type="gramStart"/>
      <w:r>
        <w:t>個</w:t>
      </w:r>
      <w:proofErr w:type="gramEnd"/>
      <w:r>
        <w:t>字對大家都是盲目的，一開始沒有方向性的前進，一路上跌跌撞撞起伏不定，始終在於自己與自己的對話，自己若沒辦法前進只在原地踏步，將不會成長成自己想變成的模樣。假設與對方分離，你想過得比對方好，必須將自己好好重新打造一番，開始做你們交往時你想做卻做不到的事，放下對方，不再懷念過往，即使到你們曾經去過的地方還是會想到以前的身影與回憶，還是得放下一切。</w:t>
      </w:r>
      <w:r>
        <w:br/>
      </w:r>
      <w:r>
        <w:br/>
      </w:r>
      <w:r>
        <w:t>人跟人之間存在著一定的緣分，緣分用盡了就該放開，繼續堅持一段花瓣凋謝的愛情，是不會有結果的，反而會傷害到自己，把自己套在鐵籠當中，到最後自己可能還會生病，一點都不值得，對方是你生命中的過客，也是生命的陪襯，不是像親人般一樣常常陪在你身旁，給你支持與動力。自己</w:t>
      </w:r>
      <w:proofErr w:type="gramStart"/>
      <w:r>
        <w:t>一</w:t>
      </w:r>
      <w:proofErr w:type="gramEnd"/>
      <w:r>
        <w:t>個人也很好，想去哪裡就去哪裡，不用被約束，想跟誰去吃飯也不會有人管你，還可以自己去逛街，不要貶低自己，</w:t>
      </w:r>
      <w:proofErr w:type="gramStart"/>
      <w:r>
        <w:t>一</w:t>
      </w:r>
      <w:proofErr w:type="gramEnd"/>
      <w:r>
        <w:t>個人，也可以很好。</w:t>
      </w:r>
      <w:r>
        <w:br/>
      </w:r>
      <w:r>
        <w:br/>
      </w:r>
      <w:r>
        <w:br/>
      </w:r>
      <w:r>
        <w:t>四、討論議題：</w:t>
      </w:r>
      <w:r>
        <w:br/>
      </w:r>
      <w:r>
        <w:t>如果感情只有九十七天你會如何安排呢</w:t>
      </w:r>
      <w:r>
        <w:t>?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BD1" w:rsidRDefault="000A5BD1" w:rsidP="000A5BD1">
      <w:r>
        <w:separator/>
      </w:r>
    </w:p>
  </w:endnote>
  <w:endnote w:type="continuationSeparator" w:id="0">
    <w:p w:rsidR="000A5BD1" w:rsidRDefault="000A5BD1" w:rsidP="000A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BD1" w:rsidRDefault="000A5BD1" w:rsidP="000A5BD1">
      <w:r>
        <w:separator/>
      </w:r>
    </w:p>
  </w:footnote>
  <w:footnote w:type="continuationSeparator" w:id="0">
    <w:p w:rsidR="000A5BD1" w:rsidRDefault="000A5BD1" w:rsidP="000A5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0B"/>
    <w:rsid w:val="000A5BD1"/>
    <w:rsid w:val="00E40473"/>
    <w:rsid w:val="00E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BD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5B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5B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2020-08-04T02:57:00Z</dcterms:created>
  <dcterms:modified xsi:type="dcterms:W3CDTF">2020-08-04T02:58:00Z</dcterms:modified>
</cp:coreProperties>
</file>