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CF" w:rsidRDefault="00761262">
      <w:pPr>
        <w:spacing w:after="240"/>
      </w:pPr>
      <w:r>
        <w:t xml:space="preserve">學校名稱：國立台南高商 </w:t>
      </w:r>
      <w:r>
        <w:br/>
        <w:t xml:space="preserve">年　　級：二年級 </w:t>
      </w:r>
      <w:r>
        <w:br/>
        <w:t xml:space="preserve">班　　級：商二甲 </w:t>
      </w:r>
      <w:r>
        <w:br/>
        <w:t xml:space="preserve">科　　別：商業經營科 </w:t>
      </w:r>
      <w:r>
        <w:br/>
        <w:t xml:space="preserve">名　　次： 甲等 </w:t>
      </w:r>
      <w:r>
        <w:br/>
        <w:t xml:space="preserve">作　　者：葉倖羽 </w:t>
      </w:r>
      <w:r>
        <w:br/>
        <w:t xml:space="preserve">參賽標題：你不伸手，他會在這裡躺多久？ </w:t>
      </w:r>
      <w:r>
        <w:br/>
        <w:t xml:space="preserve">書籍ISBN：9789864061617 </w:t>
      </w:r>
      <w:r>
        <w:br/>
        <w:t xml:space="preserve">中文書名：你不伸手，他會在這裡躺多久？ </w:t>
      </w:r>
      <w:r>
        <w:br/>
        <w:t xml:space="preserve">原文書名： </w:t>
      </w:r>
      <w:r>
        <w:br/>
        <w:t xml:space="preserve">書籍作者：李佳庭 </w:t>
      </w:r>
      <w:r>
        <w:br/>
        <w:t xml:space="preserve">出版單位：寶瓶文化 </w:t>
      </w:r>
      <w:r>
        <w:br/>
        <w:t xml:space="preserve">出版年月：2019年06年27日 </w:t>
      </w:r>
      <w:r>
        <w:br/>
        <w:t xml:space="preserve">版　　次：初版 </w:t>
      </w:r>
      <w:r>
        <w:br/>
      </w:r>
      <w:r>
        <w:br/>
        <w:t>一、圖書作者與內容簡介：</w:t>
      </w:r>
      <w:r>
        <w:br/>
        <w:t xml:space="preserve">這本書的作者是個90年代出生的年輕女孩，畢業於中山醫學大學醫學社會暨社會工作學系社會工作組，也在畢業當年考上社工師專技高考合格，隔了兩年又加入芒草心慈善協會，專門負責遊民外展社工及街遊專案社工，以服務女性街友為主。本書詳細闡述了作者在為各個街友服務時遇到的大小事，也有自己身邊友人的小故事。書中很真實的呈現了在街頭所會遭遇到的尖銳和刺痛，也毫不避諱地提及在台灣仍有些不健全的社工體制。 </w:t>
      </w:r>
      <w:r>
        <w:br/>
      </w:r>
      <w:r>
        <w:br/>
      </w:r>
      <w:r>
        <w:br/>
        <w:t>二、內容摘錄：</w:t>
      </w:r>
      <w:r>
        <w:br/>
        <w:t>誠願這些服務無家者的第一線社工誠懇無謂的告白及反思，能提供台灣社會工作進一步發展的養分，也能讓你我對無家者、經濟弱勢的議題，有更深的認識。(p16)城市是屬於大家的，盡最大的努力，讓所有人都能好好再城市生活。(p18)</w:t>
      </w:r>
      <w:r>
        <w:br/>
      </w:r>
      <w:r>
        <w:br/>
        <w:t xml:space="preserve">只有透過陪伴和相處，人性的善良和美德才有可能被看見，並且挖掘，也只有陪伴能夠稍稍緩和孤寂和空虛，能讓人在面對寂寞和失落時點勇氣。(p13) </w:t>
      </w:r>
      <w:r>
        <w:br/>
      </w:r>
      <w:r>
        <w:br/>
      </w:r>
      <w:r>
        <w:br/>
        <w:t>三、我的觀點：</w:t>
      </w:r>
      <w:r>
        <w:br/>
        <w:t>作者是第一線的專業助人工作者，也不諱言自己是低薪水、工作時間過長，並被各種計劃或者公部門核銷資料壓到喘不過氣的在職貧窮勞工。他既有專業訓練，必須遵守社工倫理，面對的人，卻是一群年紀比他大的，人生經驗還豐富的的，卻陷入低潮的個案。我認為社工是最吃力不討好及艱難的工作，不只薪水低、工作時間不分白晝，還必須承受極大的壓力和風險，但作者卻一頭栽入社工的行列。</w:t>
      </w:r>
      <w:r>
        <w:br/>
      </w:r>
      <w:r>
        <w:br/>
        <w:t>大家眼裡的街友大部分是惡源、髒亂的製造者，他們的工作大多都是社會階層很低的工作，一個月可能才幾千塊或幾百塊而已在這樣的生活下每天都在擔心錢夠不夠怎麼生存，日子久了他們已經失去人生意義的生命力，拿著微薄的錢去簽六合彩，去買酒和街友小酌，這些大概是他們唯一讓自己開心的事情了吧。</w:t>
      </w:r>
      <w:r>
        <w:br/>
      </w:r>
      <w:r>
        <w:br/>
        <w:t>還是覺得不要瞧不起他們，應該用更弘光的角度，他們也是人啊，不應該用歧視的眼光對待，他們也不是願意成為街友的，有些家境可能本來就不太好，有些家人出了意外，只剩自己必須面對這一生，作者回想起當時同為貧窮的他，所以他能感同身受對於社會對於貧窮者的不友善，他會看見相較於自己的努力，他接到的個案常出現對未來毛無規劃、不知節制，或是為了雞毛蒜皮的事情吵架。</w:t>
      </w:r>
      <w:r>
        <w:br/>
      </w:r>
      <w:r>
        <w:br/>
        <w:t>與案主及案家建立良好的信任關係是達成處遇目標的重要因素。對於初學者來說，要自在的與案主及案家互動還是有很大的困難，例如面對案家情緒低落時，除了陪伴外，雖可了解應適時提供情緒上的支持，但卻常常話卡在喉嚨怎麼都說不出來；或是看見案家不斷的重複相同但不適當的行為導致問題不斷反覆出現時，不知道甚麼樣的時間點是可以提出我的疑惑與建議。這樣的經驗也提醒了關於服務人群的工作，學習這項功課是綿延不斷的，唯有透過不斷的嘗試與練習，才能將理論知識更完整的發揮在實務工作上，使案主得到更好的服務。</w:t>
      </w:r>
      <w:r>
        <w:br/>
      </w:r>
      <w:r>
        <w:br/>
        <w:t>在此，社工帶給我很多啟示，在不停地被挑戰和衝撞後重新建構成更真實的社工員，雖說如此，依然不太明白社工員的完整模樣，抑或是社工員應該要有的模樣，但我了解到一件事情，社會工作者是要充滿熱誠的，並且真心去關懷和同理他人。在提供我們現有的資源而改變他人的福祉，使弱勢族群獲得更好的生活。</w:t>
      </w:r>
      <w:r>
        <w:br/>
      </w:r>
      <w:r>
        <w:br/>
        <w:t>世界上如果大家更多付出一點，有一顆善良有愛的心，去幫助世界上更需要幫忙的人，就跟社工和街友一樣，他們都讓彼此學到不一樣的經驗同時也幫助了需要幫忙的人。我們要時常抱著感恩的心，因為世界上還有很多人比我們可憐比我們更需要幫忙，知足常樂，時常感謝現在擁有的一切，感謝家人給我們的一切，感謝身邊陪伴我們的朋友們。</w:t>
      </w:r>
      <w:r>
        <w:br/>
      </w:r>
      <w:r>
        <w:br/>
      </w:r>
      <w:r>
        <w:br/>
        <w:t>四、討論議題：</w:t>
      </w:r>
      <w:r>
        <w:br/>
        <w:t>如果你有機會你會去幫助有需要幫忙的人嗎?</w:t>
      </w:r>
      <w:r>
        <w:br/>
      </w:r>
      <w:r>
        <w:br/>
      </w:r>
      <w:bookmarkStart w:id="0" w:name="_GoBack"/>
      <w:bookmarkEnd w:id="0"/>
    </w:p>
    <w:sectPr w:rsidR="00AC09CF">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BE" w:rsidRDefault="00374CBE" w:rsidP="00374CBE">
      <w:r>
        <w:separator/>
      </w:r>
    </w:p>
  </w:endnote>
  <w:endnote w:type="continuationSeparator" w:id="0">
    <w:p w:rsidR="00374CBE" w:rsidRDefault="00374CBE" w:rsidP="0037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BE" w:rsidRDefault="00374CBE" w:rsidP="00374CBE">
      <w:r>
        <w:separator/>
      </w:r>
    </w:p>
  </w:footnote>
  <w:footnote w:type="continuationSeparator" w:id="0">
    <w:p w:rsidR="00374CBE" w:rsidRDefault="00374CBE" w:rsidP="00374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defaultTabStop w:val="480"/>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761262"/>
    <w:rsid w:val="00374CBE"/>
    <w:rsid w:val="00654B7A"/>
    <w:rsid w:val="00755729"/>
    <w:rsid w:val="00761262"/>
    <w:rsid w:val="009B73D3"/>
    <w:rsid w:val="00AC0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CBE"/>
    <w:pPr>
      <w:tabs>
        <w:tab w:val="center" w:pos="4153"/>
        <w:tab w:val="right" w:pos="8306"/>
      </w:tabs>
      <w:snapToGrid w:val="0"/>
    </w:pPr>
    <w:rPr>
      <w:sz w:val="20"/>
      <w:szCs w:val="20"/>
    </w:rPr>
  </w:style>
  <w:style w:type="character" w:customStyle="1" w:styleId="a4">
    <w:name w:val="頁首 字元"/>
    <w:basedOn w:val="a0"/>
    <w:link w:val="a3"/>
    <w:uiPriority w:val="99"/>
    <w:rsid w:val="00374CBE"/>
    <w:rPr>
      <w:rFonts w:ascii="新細明體" w:eastAsia="新細明體" w:hAnsi="新細明體" w:cs="新細明體"/>
    </w:rPr>
  </w:style>
  <w:style w:type="paragraph" w:styleId="a5">
    <w:name w:val="footer"/>
    <w:basedOn w:val="a"/>
    <w:link w:val="a6"/>
    <w:uiPriority w:val="99"/>
    <w:unhideWhenUsed/>
    <w:rsid w:val="00374CBE"/>
    <w:pPr>
      <w:tabs>
        <w:tab w:val="center" w:pos="4153"/>
        <w:tab w:val="right" w:pos="8306"/>
      </w:tabs>
      <w:snapToGrid w:val="0"/>
    </w:pPr>
    <w:rPr>
      <w:sz w:val="20"/>
      <w:szCs w:val="20"/>
    </w:rPr>
  </w:style>
  <w:style w:type="character" w:customStyle="1" w:styleId="a6">
    <w:name w:val="頁尾 字元"/>
    <w:basedOn w:val="a0"/>
    <w:link w:val="a5"/>
    <w:uiPriority w:val="99"/>
    <w:rsid w:val="00374CBE"/>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CBE"/>
    <w:pPr>
      <w:tabs>
        <w:tab w:val="center" w:pos="4153"/>
        <w:tab w:val="right" w:pos="8306"/>
      </w:tabs>
      <w:snapToGrid w:val="0"/>
    </w:pPr>
    <w:rPr>
      <w:sz w:val="20"/>
      <w:szCs w:val="20"/>
    </w:rPr>
  </w:style>
  <w:style w:type="character" w:customStyle="1" w:styleId="a4">
    <w:name w:val="頁首 字元"/>
    <w:basedOn w:val="a0"/>
    <w:link w:val="a3"/>
    <w:uiPriority w:val="99"/>
    <w:rsid w:val="00374CBE"/>
    <w:rPr>
      <w:rFonts w:ascii="新細明體" w:eastAsia="新細明體" w:hAnsi="新細明體" w:cs="新細明體"/>
    </w:rPr>
  </w:style>
  <w:style w:type="paragraph" w:styleId="a5">
    <w:name w:val="footer"/>
    <w:basedOn w:val="a"/>
    <w:link w:val="a6"/>
    <w:uiPriority w:val="99"/>
    <w:unhideWhenUsed/>
    <w:rsid w:val="00374CBE"/>
    <w:pPr>
      <w:tabs>
        <w:tab w:val="center" w:pos="4153"/>
        <w:tab w:val="right" w:pos="8306"/>
      </w:tabs>
      <w:snapToGrid w:val="0"/>
    </w:pPr>
    <w:rPr>
      <w:sz w:val="20"/>
      <w:szCs w:val="20"/>
    </w:rPr>
  </w:style>
  <w:style w:type="character" w:customStyle="1" w:styleId="a6">
    <w:name w:val="頁尾 字元"/>
    <w:basedOn w:val="a0"/>
    <w:link w:val="a5"/>
    <w:uiPriority w:val="99"/>
    <w:rsid w:val="00374CBE"/>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1549</Words>
  <Characters>105</Characters>
  <Application>Microsoft Office Word</Application>
  <DocSecurity>0</DocSecurity>
  <Lines>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中學生網站</dc:title>
  <dc:creator>user</dc:creator>
  <cp:lastModifiedBy>user</cp:lastModifiedBy>
  <cp:revision>3</cp:revision>
  <dcterms:created xsi:type="dcterms:W3CDTF">2020-07-21T04:00:00Z</dcterms:created>
  <dcterms:modified xsi:type="dcterms:W3CDTF">2020-07-21T04:01:00Z</dcterms:modified>
</cp:coreProperties>
</file>