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8660B0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別：商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</w:t>
      </w:r>
      <w:proofErr w:type="gramStart"/>
      <w:r>
        <w:t>芃綺</w:t>
      </w:r>
      <w:proofErr w:type="gramEnd"/>
      <w:r>
        <w:t xml:space="preserve"> </w:t>
      </w:r>
      <w:r>
        <w:br/>
      </w:r>
      <w:r>
        <w:t>參賽標題：小王子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9574530604 </w:t>
      </w:r>
      <w:r>
        <w:br/>
      </w:r>
      <w:r>
        <w:t>中文書名：小王子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書籍作者：安東尼．聖艾修伯里</w:t>
      </w:r>
      <w:r>
        <w:t xml:space="preserve"> </w:t>
      </w:r>
      <w:r>
        <w:br/>
      </w:r>
      <w:r>
        <w:t>出版單位：大千文化出版事業公司</w:t>
      </w:r>
      <w:r>
        <w:t xml:space="preserve"> </w:t>
      </w:r>
      <w:r>
        <w:br/>
      </w:r>
      <w:r>
        <w:t>出版年月：</w:t>
      </w:r>
      <w:r>
        <w:t>2007</w:t>
      </w:r>
      <w:r>
        <w:t>年</w:t>
      </w:r>
      <w:r>
        <w:t>4</w:t>
      </w:r>
      <w:r>
        <w:t>月</w:t>
      </w:r>
      <w:r>
        <w:t xml:space="preserve"> </w:t>
      </w:r>
      <w:r>
        <w:br/>
      </w:r>
      <w:r>
        <w:t>版　　次：初版三刷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中文書名：小王子</w:t>
      </w:r>
      <w:r>
        <w:br/>
      </w:r>
      <w:r>
        <w:br/>
      </w:r>
      <w:r>
        <w:t>書籍作者：安東尼．聖艾修伯里</w:t>
      </w:r>
      <w:r>
        <w:br/>
      </w:r>
      <w:r>
        <w:br/>
      </w:r>
      <w:r>
        <w:t>出版單位：大千文化出版事業公司</w:t>
      </w:r>
      <w:r>
        <w:br/>
      </w:r>
      <w:r>
        <w:br/>
      </w:r>
      <w:r>
        <w:t>出版年月：</w:t>
      </w:r>
      <w:r>
        <w:t>2007</w:t>
      </w:r>
      <w:r>
        <w:t>年</w:t>
      </w:r>
      <w:r>
        <w:t>4</w:t>
      </w:r>
      <w:r>
        <w:t>月</w:t>
      </w:r>
      <w:r>
        <w:br/>
      </w:r>
      <w:r>
        <w:br/>
      </w:r>
      <w:r>
        <w:t>一、相關書訊：</w:t>
      </w:r>
      <w:r>
        <w:br/>
      </w:r>
      <w:r>
        <w:br/>
      </w:r>
      <w:r>
        <w:t>這本書的作者是法國里昂人，熱愛參加與飛行活動相關的活動，從</w:t>
      </w:r>
      <w:r>
        <w:t>12</w:t>
      </w:r>
      <w:r>
        <w:t>歲首次登機，到</w:t>
      </w:r>
      <w:r>
        <w:t>21</w:t>
      </w:r>
      <w:r>
        <w:t>歲於飛得戰鬥隊服役，同時發表多篇相關小說作品，多次獲獎並選為優良圖書，為二次大戰期間最出名的法國作家代表。</w:t>
      </w:r>
      <w:r>
        <w:br/>
      </w:r>
      <w:r>
        <w:br/>
      </w:r>
      <w:r>
        <w:t>作者利用多個星球上的人表示多種寓意，搭配上可愛畫風，是許多家長老師給孩子閱讀的最佳選擇。</w:t>
      </w:r>
      <w:r>
        <w:br/>
      </w:r>
      <w:r>
        <w:br/>
      </w:r>
      <w:r>
        <w:br/>
      </w:r>
      <w:r>
        <w:t>二、內容摘錄：</w:t>
      </w:r>
      <w:r>
        <w:br/>
      </w:r>
      <w:r>
        <w:t>假如</w:t>
      </w:r>
      <w:proofErr w:type="gramStart"/>
      <w:r>
        <w:t>一</w:t>
      </w:r>
      <w:proofErr w:type="gramEnd"/>
      <w:r>
        <w:t>個人喜歡一朵花，而這朵花是在成千成萬顆星星之中，唯一盛開的一朵，那麼即使是仰望著星星，就足以使他快樂。</w:t>
      </w:r>
      <w:r>
        <w:t>P.49</w:t>
      </w:r>
      <w:r>
        <w:br/>
      </w:r>
      <w:r>
        <w:br/>
      </w:r>
      <w:r>
        <w:t>星星發亮是為了讓每一個人，都能找到屬於自己的星星。</w:t>
      </w:r>
      <w:r>
        <w:br/>
      </w:r>
      <w:r>
        <w:br/>
      </w:r>
      <w:r>
        <w:t>真正重要的事物，用肉眼是看不見的，只有用心，才看得清楚。</w:t>
      </w:r>
      <w:r>
        <w:br/>
      </w:r>
      <w:r>
        <w:br/>
      </w:r>
      <w:r>
        <w:t>問題不在於長大，在於你忘了你曾經是個小孩。</w:t>
      </w:r>
      <w:r>
        <w:br/>
      </w:r>
      <w:r>
        <w:br/>
      </w:r>
      <w:r>
        <w:br/>
      </w:r>
      <w:r>
        <w:t>三、我的觀點：</w:t>
      </w:r>
      <w:r>
        <w:br/>
      </w:r>
      <w:r>
        <w:t>在這個故事裡，每個人的心中都有一個代表夢想的金髮小男孩，代表友情的小狐狸，代表愛情的玫瑰花，代表希望的星星，代表負面的小蛇。大家都覺得玫瑰花的刺，是沒用、多餘的，小王子卻認為花是脆弱的，沒人去理解為什麼它</w:t>
      </w:r>
      <w:proofErr w:type="gramStart"/>
      <w:r>
        <w:t>要長刺</w:t>
      </w:r>
      <w:proofErr w:type="gramEnd"/>
      <w:r>
        <w:t>。像是大人們，要孩子聽他們的話，照著自己的方式走，讓孩子變成成功的機器人，像</w:t>
      </w:r>
      <w:proofErr w:type="gramStart"/>
      <w:r>
        <w:t>那隻吞了</w:t>
      </w:r>
      <w:proofErr w:type="gramEnd"/>
      <w:r>
        <w:t>大象的蟒蛇，被大多數人認為是帽子，沒有多餘的想像空間。剛來到這個世界，懵懵懂懂的時候，</w:t>
      </w:r>
      <w:proofErr w:type="gramStart"/>
      <w:r>
        <w:t>覺得有爸媽</w:t>
      </w:r>
      <w:proofErr w:type="gramEnd"/>
      <w:r>
        <w:t>的愛就足夠了，但隨年紀的增長，會開始覺得爸媽的愛變成一種束縛、限制，於是嘗試離開家庭，去探索未知的世界。</w:t>
      </w:r>
      <w:r>
        <w:br/>
      </w:r>
      <w:r>
        <w:br/>
      </w:r>
      <w:r>
        <w:t>小王子在宇宙的旅程中，遇到許多任性不講理的大人</w:t>
      </w:r>
      <w:proofErr w:type="gramStart"/>
      <w:r>
        <w:t>——</w:t>
      </w:r>
      <w:proofErr w:type="gramEnd"/>
      <w:r>
        <w:t>企業家、酒鬼，還有習慣對別人頤指氣使的國王。第一顆行星上的國王代表著人類的驕傲蠻橫，一心想著命令別人，自以為統治一切，在別人眼裡其實什麼都不是。第二顆行星上的人代表著人類的虛榮，一心想要別人的稱讚，批評或指教都聽不進去。第三顆行星上的酒鬼代表著人類的惰性，明明知道自己不停喝酒很可恥，卻抵擋不了誘惑，雖然想去努力，卻力不從心，像是現代很多學生想著今日事</w:t>
      </w:r>
      <w:proofErr w:type="gramStart"/>
      <w:r>
        <w:t>今日畢</w:t>
      </w:r>
      <w:proofErr w:type="gramEnd"/>
      <w:r>
        <w:t>，最後還是拖到最後一刻才肯做。第四顆行星上的商人代表著人類的冷漠，為了賺錢錯過了很許多美好事物，像</w:t>
      </w:r>
      <w:proofErr w:type="gramStart"/>
      <w:r>
        <w:t>那些活在自己</w:t>
      </w:r>
      <w:proofErr w:type="gramEnd"/>
      <w:r>
        <w:t>世界的人們，無法接受別人的打擾，被世界遺棄也無所謂。第五顆行星上的探險家代表著人類的自負，說自己什麼都懂，卻問什麼都不知道，只會口說無憑。後來小王子遇到一群玫瑰，讓他領悟到，他曾經因為擁有一朵全宇宙唯一的花兒自認為很富有，其實那不過是一朵尋常的玫瑰花。他在他的玫瑰花身上消耗費的時間，使得他的玫瑰花變得如此重要。</w:t>
      </w:r>
      <w:r>
        <w:br/>
      </w:r>
      <w:r>
        <w:br/>
      </w:r>
      <w:r>
        <w:t>閱讀過小王子這本書，就像跟著小王子一起探索世界，有許多收穫。小時候讀這本書完全無法理解他的意思，長大後再次重讀才發現內容是多麼有意義。大人世界得複雜、小孩的天真單純、人和人之間的感情等道理。從小王子身上學到一件是，真正重要的事物，用肉眼是看不見的，只有用心，才看得清楚。這句話讓我印象深刻。這個故事是哀傷的，愛的認真並且真誠，痛的</w:t>
      </w:r>
      <w:proofErr w:type="gramStart"/>
      <w:r>
        <w:t>切骨而難以忍受</w:t>
      </w:r>
      <w:proofErr w:type="gramEnd"/>
      <w:r>
        <w:t>。我非常喜歡這本書，因為讀了這本書，我學會了很多待人處事的道理，也知道大人會做很多蠢事，他們做的事也不一定是對的。就像</w:t>
      </w:r>
      <w:proofErr w:type="gramStart"/>
      <w:r>
        <w:t>媽媽說的那樣</w:t>
      </w:r>
      <w:proofErr w:type="gramEnd"/>
      <w:r>
        <w:t>，孩子在長大的過程中永遠要保持一顆純淨的心靈，才能找到我們內心真正想要尋找的東西，比如友誼，比如愛情。</w:t>
      </w:r>
      <w:r>
        <w:br/>
      </w:r>
      <w:r>
        <w:br/>
      </w:r>
      <w:r>
        <w:t>我喜歡這本書，更喜歡小王子這個人，因為他是個善良、快樂的人。他不羨慕任何人的生活，他只愛著他自己的星球，愛著他自己的生活，愛著他自己的工作。沙漠之所以美麗，是因為它的某個角落藏有一口井，繁星之所以美麗，是因為一朵遙不可及的玫瑰。</w:t>
      </w:r>
      <w:r>
        <w:br/>
      </w:r>
      <w:r>
        <w:br/>
      </w:r>
      <w:r>
        <w:br/>
      </w:r>
      <w:r>
        <w:t>四、討論議題：</w:t>
      </w:r>
      <w:r>
        <w:br/>
      </w:r>
      <w:r>
        <w:t>小時候眼裡的世界那麼單純，為什麼隨著時間的流逝，會變成為了利益而拋棄一切的大人？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B0" w:rsidRDefault="008660B0" w:rsidP="008660B0">
      <w:r>
        <w:separator/>
      </w:r>
    </w:p>
  </w:endnote>
  <w:endnote w:type="continuationSeparator" w:id="0">
    <w:p w:rsidR="008660B0" w:rsidRDefault="008660B0" w:rsidP="0086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B0" w:rsidRDefault="008660B0" w:rsidP="008660B0">
      <w:r>
        <w:separator/>
      </w:r>
    </w:p>
  </w:footnote>
  <w:footnote w:type="continuationSeparator" w:id="0">
    <w:p w:rsidR="008660B0" w:rsidRDefault="008660B0" w:rsidP="00866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01"/>
    <w:rsid w:val="008660B0"/>
    <w:rsid w:val="00E40473"/>
    <w:rsid w:val="00E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0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0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0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2020-08-04T02:55:00Z</dcterms:created>
  <dcterms:modified xsi:type="dcterms:W3CDTF">2020-08-04T02:56:00Z</dcterms:modified>
</cp:coreProperties>
</file>