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ED" w:rsidRDefault="00761262">
      <w:pPr>
        <w:spacing w:after="240"/>
      </w:pPr>
      <w:r>
        <w:t xml:space="preserve">學校名稱：國立台南高商 </w:t>
      </w:r>
      <w:r>
        <w:br/>
        <w:t xml:space="preserve">年　　級：二年級 </w:t>
      </w:r>
      <w:r>
        <w:br/>
        <w:t xml:space="preserve">班　　級：乙 </w:t>
      </w:r>
      <w:r>
        <w:br/>
        <w:t xml:space="preserve">科　　別：觀光事業科 </w:t>
      </w:r>
      <w:r>
        <w:br/>
        <w:t xml:space="preserve">名　　次： 甲等 </w:t>
      </w:r>
      <w:r>
        <w:br/>
        <w:t xml:space="preserve">作　　者：楊佩瑄 </w:t>
      </w:r>
      <w:r>
        <w:br/>
        <w:t xml:space="preserve">參賽標題：人生轉瞬即逝，回憶永生永世 </w:t>
      </w:r>
      <w:r>
        <w:br/>
        <w:t xml:space="preserve">書籍ISBN：9789866104329 </w:t>
      </w:r>
      <w:r>
        <w:br/>
        <w:t xml:space="preserve">中文書名：回憶當鋪 </w:t>
      </w:r>
      <w:r>
        <w:br/>
        <w:t xml:space="preserve">原文書名：想い出あずかります </w:t>
      </w:r>
      <w:r>
        <w:br/>
        <w:t xml:space="preserve">書籍作者：吉野万理子 </w:t>
      </w:r>
      <w:r>
        <w:br/>
        <w:t xml:space="preserve">出版單位：博識圖書出版有限公司 </w:t>
      </w:r>
      <w:r>
        <w:br/>
        <w:t xml:space="preserve">出版年月：2015年08月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吉野万理子，日本小說家、劇作家。</w:t>
      </w:r>
      <w:r>
        <w:br/>
      </w:r>
      <w:r>
        <w:br/>
        <w:t>黥崎町的山崖下，有一間魔法師經營的當舖，而特別的是，它典當的東西是回憶。快樂的、寂寞的、傷心的</w:t>
      </w:r>
      <w:r>
        <w:rPr>
          <w:rFonts w:ascii="MS Mincho" w:eastAsia="MS Mincho" w:hAnsi="MS Mincho" w:cs="MS Mincho" w:hint="eastAsia"/>
        </w:rPr>
        <w:t>⋯⋯</w:t>
      </w:r>
      <w:r>
        <w:t>，典當後將不再記得具體的回憶內容，只能依稀記得有此事，而只要在二十歲前贖回，就會歸還。但大部分典當者皆不會贖回，魔法師說，回憶這種東西，就算沒有也不會有困擾。</w:t>
      </w:r>
      <w:r>
        <w:br/>
      </w:r>
      <w:r>
        <w:br/>
        <w:t>本書圍繞著魔法師與里華、芽依、遙斗等人，跟著他們一同探索各自的回憶。</w:t>
      </w:r>
      <w:r>
        <w:br/>
      </w:r>
      <w:r>
        <w:br/>
      </w:r>
      <w:r>
        <w:br/>
        <w:t>二、內容摘錄：</w:t>
      </w:r>
      <w:r>
        <w:br/>
        <w:t>「因為我們魔法師有永恆的生命，所以就算現在見不到，未來總有一天也會見到。妳們人類之所以會有很想見到某人的想法，是因為知道有一天將永遠無法見面。」（P41）</w:t>
      </w:r>
      <w:r>
        <w:br/>
      </w:r>
      <w:r>
        <w:br/>
        <w:t>「不會變成『我曾經喜歡過他』的對象。不會讓妳懷念過去那段日子真美好的對象。不論經過多少年，還是很喜歡對方。能夠一直保持進行式的對象，就是真正重要的人。」（P267）</w:t>
      </w:r>
      <w:r>
        <w:br/>
      </w:r>
      <w:r>
        <w:br/>
      </w:r>
      <w:r>
        <w:br/>
        <w:t>三、我的觀點：</w:t>
      </w:r>
      <w:r>
        <w:br/>
        <w:t>我們有著各式各樣的回憶，開心的、傷心的、痛苦的、生氣的、恐懼的</w:t>
      </w:r>
      <w:r>
        <w:rPr>
          <w:rFonts w:ascii="MS Mincho" w:eastAsia="MS Mincho" w:hAnsi="MS Mincho" w:cs="MS Mincho" w:hint="eastAsia"/>
        </w:rPr>
        <w:t>⋯⋯</w:t>
      </w:r>
      <w:r>
        <w:t>各種情緒的回憶。開心的回憶，想必是不願忘記，每次想起時好像又能重回當時的歡愉，回味無窮；而傷心痛苦的回憶，也許不願憶起，希望自己不再想起那段過往，但是也正是因為有了那些回憶，才能有所成長，改變自己。故事中白土芽依幾乎天天典當自己當天被霸凌的回憶，卻也因此被認為在裝傻，不承認霸凌者認為的事實，可是芽依也無能為力，只能到當舖典當自己的回憶，才能夠讓自己隔天去上學，但又一直重複著令她厭惡的事情。也因為如此，她與永澤里華相遇，成為朋友後，不再典當回憶，至此之後便會多了與里華之間的各種回憶，無論開心與否，皆存於心中，兩人的回憶，誰也無法取代。</w:t>
      </w:r>
      <w:r>
        <w:br/>
      </w:r>
      <w:r>
        <w:br/>
        <w:t>而遙斗因為自己的賭氣而導致與母親天人永隔，他常常因為母親的事典當回憶，無論好與壞，也許當時是真的很生氣想忘記那些事，但當他回到當舖取回自己的回憶時，赫然想起自己與母親的諸多回憶，即使當時再憤怒，此時也只剩下無盡的思念。不過也因為典當了被魔法師好好的存放著的回憶，當再度想起時，無論再憤怒、傷心、討厭的回憶，也可能在多年後的一天，苦笑著當時自己的痴傻，淡漠的回憶當時的心情，抑或是微笑的回憶那些往事，能夠平靜的放下，像讀完了一則小故事，不再不堪回首。正如此書所言，所有的回憶都是生命的一部分，也是無可取代的生命經驗。</w:t>
      </w:r>
      <w:r>
        <w:br/>
      </w:r>
      <w:r>
        <w:br/>
        <w:t>故事中的魔法師有著永恆的生命，相較之下，人類的生命對於她來說也只不過是轉瞬之間，正是如此，人類會因為知道人終將難免一死，才會想把握時光，與身邊之人創造回憶，珍藏著彼此。而魔法師們總有一天會相見，所以並不會特別想見一個人，且在重逢後還會開心。不過有著永恆的生命，也有著怕被遺忘的寂寞。里華看出了魔法師的寂寞，說自己轉世後要當魔法師。如果里華下輩子投胎轉世時真的成為了魔法師，那麼在未來的某一天，總會與當舖的魔法師相遇吧！在與魔法師相處的那些日子，對於彼此來說，對方都是特別的存在，有著特別的回憶。里華不想忘記的回憶，魔法師也打破規定，讓她沒有忘了當舖，忘了那段日子的回憶，這只屬於兩人的小秘密，珍藏於心靈深處，永不忘卻。或許那令人無法忘懷的回憶會深深刻印在靈魂深處，即使喝下了孟婆湯後輪迴轉世，那些回憶也會悄悄的甦醒，使人們再度重逢，帶著前世的感動與這世的欣喜一同前進，無論滄海桑田，皆置身事外。世間紛紛擾擾，他們自在逍遙。</w:t>
      </w:r>
      <w:r>
        <w:br/>
      </w:r>
      <w:r>
        <w:br/>
        <w:t>我常常回想著過往的糟糕事，心中有著無限的悔恨、不甘、悲傷</w:t>
      </w:r>
      <w:r>
        <w:rPr>
          <w:rFonts w:ascii="MS Mincho" w:eastAsia="MS Mincho" w:hAnsi="MS Mincho" w:cs="MS Mincho" w:hint="eastAsia"/>
        </w:rPr>
        <w:t>⋯⋯</w:t>
      </w:r>
      <w:r>
        <w:t>。但，過去的事情都是往事了，無論我願意，還是不願意。而那些也都成了人生中無與倫比的回憶，它們使我成長，即使曾被絆倒、重摔在地。我也認清了是無法回到過去改變的，正因如此，希望未來當我再憶起時，能夠笑著看著曾經的自己，而非拘泥往事，裹足不前。</w:t>
      </w:r>
      <w:r>
        <w:br/>
      </w:r>
      <w:r>
        <w:br/>
        <w:t>看完這本書後，我覺得要好好把握當下，珍惜所愛之人。人並非有著永恆的生命，所以我們要與珍藏真愛之人共創許多回憶，因為那都是生命的軌跡，無論好壞與否，有著回憶就會被記住，即使各自到達天涯海角，思念之時想起的回憶，再憤怒傷心的過往似乎也都能化為一笑，隨緣自在！</w:t>
      </w:r>
      <w:r>
        <w:br/>
      </w:r>
      <w:r>
        <w:br/>
      </w:r>
      <w:r>
        <w:br/>
        <w:t>四、討論議題：</w:t>
      </w:r>
      <w:r>
        <w:br/>
        <w:t>人的生命並非永恆，如何不虛度歲月，與珍愛之人共同創造不會後悔的回憶？</w:t>
      </w:r>
      <w:r>
        <w:br/>
      </w:r>
      <w:r>
        <w:br/>
      </w:r>
      <w:bookmarkStart w:id="0" w:name="_GoBack"/>
      <w:bookmarkEnd w:id="0"/>
    </w:p>
    <w:sectPr w:rsidR="003456E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84" w:rsidRDefault="00580A84" w:rsidP="00580A84">
      <w:r>
        <w:separator/>
      </w:r>
    </w:p>
  </w:endnote>
  <w:endnote w:type="continuationSeparator" w:id="0">
    <w:p w:rsidR="00580A84" w:rsidRDefault="00580A84" w:rsidP="0058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84" w:rsidRDefault="00580A84" w:rsidP="00580A84">
      <w:r>
        <w:separator/>
      </w:r>
    </w:p>
  </w:footnote>
  <w:footnote w:type="continuationSeparator" w:id="0">
    <w:p w:rsidR="00580A84" w:rsidRDefault="00580A84" w:rsidP="0058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456ED"/>
    <w:rsid w:val="00580A84"/>
    <w:rsid w:val="00761262"/>
    <w:rsid w:val="00D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A8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58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A84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A8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58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A84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96</Characters>
  <Application>Microsoft Office Word</Application>
  <DocSecurity>0</DocSecurity>
  <Lines>1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2020-07-15T04:09:00Z</dcterms:created>
  <dcterms:modified xsi:type="dcterms:W3CDTF">2020-07-15T04:10:00Z</dcterms:modified>
</cp:coreProperties>
</file>