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A5" w:rsidRDefault="009141B9">
      <w:pPr>
        <w:pStyle w:val="Standard"/>
        <w:snapToGrid w:val="0"/>
        <w:spacing w:before="180" w:after="120" w:line="500" w:lineRule="atLeas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color w:val="000000"/>
          <w:sz w:val="36"/>
          <w:szCs w:val="36"/>
        </w:rPr>
        <w:t>環境部</w:t>
      </w:r>
    </w:p>
    <w:p w:rsidR="00503FA5" w:rsidRDefault="009141B9">
      <w:pPr>
        <w:pStyle w:val="Standard"/>
        <w:snapToGrid w:val="0"/>
        <w:spacing w:before="180" w:after="120" w:line="500" w:lineRule="atLeast"/>
        <w:jc w:val="center"/>
      </w:pPr>
      <w:r>
        <w:rPr>
          <w:rFonts w:eastAsia="標楷體"/>
          <w:b/>
          <w:color w:val="000000"/>
          <w:sz w:val="36"/>
          <w:szCs w:val="36"/>
        </w:rPr>
        <w:t>113</w:t>
      </w:r>
      <w:r>
        <w:rPr>
          <w:rFonts w:eastAsia="標楷體"/>
          <w:b/>
          <w:color w:val="000000"/>
          <w:sz w:val="36"/>
          <w:szCs w:val="36"/>
        </w:rPr>
        <w:t>年結合中央行政機關推廣綠色旅遊計畫</w:t>
      </w:r>
    </w:p>
    <w:p w:rsidR="00503FA5" w:rsidRDefault="009141B9">
      <w:pPr>
        <w:pStyle w:val="Standard"/>
        <w:snapToGrid w:val="0"/>
        <w:spacing w:line="520" w:lineRule="exact"/>
        <w:jc w:val="both"/>
      </w:pPr>
      <w:r>
        <w:rPr>
          <w:rFonts w:eastAsia="標楷體"/>
          <w:b/>
          <w:color w:val="000000"/>
          <w:sz w:val="32"/>
          <w:szCs w:val="32"/>
        </w:rPr>
        <w:t>一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b/>
          <w:color w:val="000000"/>
          <w:sz w:val="32"/>
          <w:szCs w:val="32"/>
        </w:rPr>
        <w:t>計畫目的</w:t>
      </w:r>
    </w:p>
    <w:p w:rsidR="00503FA5" w:rsidRDefault="009141B9">
      <w:pPr>
        <w:pStyle w:val="Standard"/>
        <w:snapToGrid w:val="0"/>
        <w:spacing w:line="520" w:lineRule="exact"/>
        <w:ind w:left="742" w:firstLine="675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環境部（以下簡稱本部）為擴大推廣綠色旅遊，並融入環境教育，由中央政府各機關學校參與綠色旅遊行程，於旅遊行程中之食、衣、住、行、育、樂及購等面向選擇對環境友善的方式，取得環境教育時數，達到全民綠生活目的，爰訂定本計畫。</w:t>
      </w:r>
    </w:p>
    <w:p w:rsidR="00503FA5" w:rsidRDefault="009141B9">
      <w:pPr>
        <w:pStyle w:val="Standard"/>
        <w:snapToGrid w:val="0"/>
        <w:spacing w:line="520" w:lineRule="exact"/>
        <w:jc w:val="both"/>
      </w:pPr>
      <w:r>
        <w:rPr>
          <w:rFonts w:eastAsia="標楷體"/>
          <w:b/>
          <w:color w:val="000000"/>
          <w:sz w:val="32"/>
          <w:szCs w:val="32"/>
        </w:rPr>
        <w:t>二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b/>
          <w:color w:val="000000"/>
          <w:sz w:val="32"/>
          <w:szCs w:val="32"/>
        </w:rPr>
        <w:t>申請機關</w:t>
      </w:r>
    </w:p>
    <w:p w:rsidR="00503FA5" w:rsidRDefault="009141B9">
      <w:pPr>
        <w:pStyle w:val="Standard"/>
        <w:snapToGrid w:val="0"/>
        <w:spacing w:line="520" w:lineRule="exact"/>
        <w:ind w:left="708" w:firstLine="707"/>
        <w:jc w:val="both"/>
      </w:pPr>
      <w:r>
        <w:rPr>
          <w:rFonts w:eastAsia="標楷體"/>
          <w:color w:val="000000"/>
          <w:sz w:val="32"/>
          <w:szCs w:val="32"/>
        </w:rPr>
        <w:t>中央行政機關組織基準法之各級機關及所屬各單位、所屬機關（構）學校等。</w:t>
      </w:r>
    </w:p>
    <w:p w:rsidR="00503FA5" w:rsidRDefault="009141B9">
      <w:pPr>
        <w:pStyle w:val="Standard"/>
        <w:snapToGrid w:val="0"/>
        <w:spacing w:line="520" w:lineRule="exact"/>
        <w:jc w:val="both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三、執行內容</w:t>
      </w:r>
    </w:p>
    <w:p w:rsidR="00503FA5" w:rsidRDefault="009141B9">
      <w:pPr>
        <w:pStyle w:val="Standard"/>
        <w:snapToGrid w:val="0"/>
        <w:spacing w:line="520" w:lineRule="exact"/>
        <w:ind w:left="1904" w:hanging="991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（一）以團體方式參加本部核定或自行安排之綠色旅遊行程，並取得環境教育時數。</w:t>
      </w:r>
    </w:p>
    <w:p w:rsidR="00503FA5" w:rsidRDefault="009141B9">
      <w:pPr>
        <w:pStyle w:val="Standard"/>
        <w:snapToGrid w:val="0"/>
        <w:spacing w:line="520" w:lineRule="exact"/>
        <w:ind w:left="1876" w:hanging="969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（二）綠色旅遊一日行程須符合至少選擇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處環境教育設施場所或生態遊憩場所，及至少選擇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間環保餐廳用餐。</w:t>
      </w:r>
    </w:p>
    <w:p w:rsidR="00503FA5" w:rsidRDefault="009141B9">
      <w:pPr>
        <w:pStyle w:val="Standard"/>
        <w:snapToGrid w:val="0"/>
        <w:spacing w:line="520" w:lineRule="exact"/>
        <w:ind w:left="1876" w:hanging="969"/>
        <w:jc w:val="both"/>
      </w:pPr>
      <w:r>
        <w:rPr>
          <w:rFonts w:eastAsia="標楷體"/>
          <w:sz w:val="32"/>
          <w:szCs w:val="32"/>
        </w:rPr>
        <w:t>（三）配合本部自</w:t>
      </w:r>
      <w:r>
        <w:rPr>
          <w:rFonts w:eastAsia="標楷體"/>
          <w:sz w:val="32"/>
          <w:szCs w:val="32"/>
        </w:rPr>
        <w:t>113</w:t>
      </w:r>
      <w:r>
        <w:rPr>
          <w:rFonts w:eastAsia="標楷體"/>
          <w:sz w:val="32"/>
          <w:szCs w:val="32"/>
        </w:rPr>
        <w:t>年起鼓勵「環保旅店」業者轉型為符合更多環保規範之「環保標章旅館」，本計畫綠色旅遊二日以上行程須符合至少選擇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處環境教育設施場所或生態遊憩場所、至少選擇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間環保餐廳用餐及至少選擇</w:t>
      </w:r>
      <w:r>
        <w:rPr>
          <w:rFonts w:eastAsia="標楷體"/>
          <w:sz w:val="32"/>
          <w:szCs w:val="32"/>
        </w:rPr>
        <w:t>1</w:t>
      </w:r>
      <w:r>
        <w:rPr>
          <w:rFonts w:eastAsia="標楷體"/>
          <w:sz w:val="32"/>
          <w:szCs w:val="32"/>
        </w:rPr>
        <w:t>間</w:t>
      </w:r>
      <w:r>
        <w:rPr>
          <w:rFonts w:eastAsia="標楷體"/>
          <w:b/>
          <w:sz w:val="32"/>
          <w:szCs w:val="32"/>
          <w:u w:val="single"/>
        </w:rPr>
        <w:t>環保標章旅館住宿（不含環保旅店）</w:t>
      </w:r>
      <w:r>
        <w:rPr>
          <w:rFonts w:eastAsia="標楷體"/>
          <w:sz w:val="32"/>
          <w:szCs w:val="32"/>
        </w:rPr>
        <w:t>。</w:t>
      </w:r>
    </w:p>
    <w:p w:rsidR="00503FA5" w:rsidRDefault="009141B9">
      <w:pPr>
        <w:pStyle w:val="Standard"/>
        <w:snapToGrid w:val="0"/>
        <w:spacing w:line="520" w:lineRule="exact"/>
        <w:jc w:val="both"/>
      </w:pPr>
      <w:r>
        <w:rPr>
          <w:rFonts w:eastAsia="標楷體"/>
          <w:b/>
          <w:color w:val="000000"/>
          <w:sz w:val="32"/>
          <w:szCs w:val="32"/>
        </w:rPr>
        <w:t>四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b/>
          <w:color w:val="000000"/>
          <w:sz w:val="32"/>
          <w:szCs w:val="32"/>
        </w:rPr>
        <w:t>執行期程</w:t>
      </w:r>
    </w:p>
    <w:p w:rsidR="00503FA5" w:rsidRDefault="009141B9">
      <w:pPr>
        <w:pStyle w:val="Standard"/>
        <w:tabs>
          <w:tab w:val="left" w:pos="1985"/>
        </w:tabs>
        <w:snapToGrid w:val="0"/>
        <w:spacing w:line="520" w:lineRule="exact"/>
        <w:ind w:left="545" w:firstLine="608"/>
        <w:jc w:val="both"/>
      </w:pPr>
      <w:r>
        <w:rPr>
          <w:rFonts w:eastAsia="標楷體"/>
          <w:color w:val="000000"/>
          <w:sz w:val="32"/>
          <w:szCs w:val="32"/>
        </w:rPr>
        <w:t>於</w:t>
      </w:r>
      <w:r>
        <w:rPr>
          <w:rFonts w:eastAsia="標楷體"/>
          <w:sz w:val="32"/>
          <w:szCs w:val="32"/>
        </w:rPr>
        <w:t>113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>9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日前進行申請</w:t>
      </w:r>
      <w:r>
        <w:rPr>
          <w:rFonts w:eastAsia="標楷體"/>
          <w:color w:val="000000"/>
          <w:sz w:val="32"/>
          <w:szCs w:val="32"/>
        </w:rPr>
        <w:t>，並於</w:t>
      </w:r>
      <w:r>
        <w:rPr>
          <w:rFonts w:eastAsia="標楷體"/>
          <w:color w:val="000000"/>
          <w:sz w:val="32"/>
          <w:szCs w:val="32"/>
        </w:rPr>
        <w:t>113</w:t>
      </w:r>
      <w:r>
        <w:rPr>
          <w:rFonts w:eastAsia="標楷體"/>
          <w:color w:val="000000"/>
          <w:sz w:val="32"/>
          <w:szCs w:val="32"/>
        </w:rPr>
        <w:t>年</w:t>
      </w:r>
      <w:r>
        <w:rPr>
          <w:rFonts w:eastAsia="標楷體"/>
          <w:color w:val="000000"/>
          <w:sz w:val="32"/>
          <w:szCs w:val="32"/>
        </w:rPr>
        <w:t>11</w:t>
      </w:r>
      <w:r>
        <w:rPr>
          <w:rFonts w:eastAsia="標楷體"/>
          <w:color w:val="000000"/>
          <w:sz w:val="32"/>
          <w:szCs w:val="32"/>
        </w:rPr>
        <w:t>月</w:t>
      </w:r>
      <w:r>
        <w:rPr>
          <w:rFonts w:eastAsia="標楷體"/>
          <w:color w:val="000000"/>
          <w:sz w:val="32"/>
          <w:szCs w:val="32"/>
        </w:rPr>
        <w:t>1</w:t>
      </w:r>
      <w:r>
        <w:rPr>
          <w:rFonts w:eastAsia="標楷體"/>
          <w:color w:val="000000"/>
          <w:sz w:val="32"/>
          <w:szCs w:val="32"/>
        </w:rPr>
        <w:t>日前結案核銷。</w:t>
      </w:r>
    </w:p>
    <w:p w:rsidR="00503FA5" w:rsidRDefault="009141B9">
      <w:pPr>
        <w:pStyle w:val="Standard"/>
        <w:snapToGrid w:val="0"/>
        <w:spacing w:line="520" w:lineRule="exact"/>
        <w:jc w:val="both"/>
      </w:pPr>
      <w:r>
        <w:rPr>
          <w:rFonts w:eastAsia="標楷體"/>
          <w:b/>
          <w:color w:val="000000"/>
          <w:sz w:val="32"/>
          <w:szCs w:val="32"/>
        </w:rPr>
        <w:t>五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b/>
          <w:color w:val="000000"/>
          <w:sz w:val="32"/>
          <w:szCs w:val="32"/>
        </w:rPr>
        <w:t>計畫經費</w:t>
      </w:r>
    </w:p>
    <w:p w:rsidR="00503FA5" w:rsidRDefault="009141B9">
      <w:pPr>
        <w:pStyle w:val="Standard"/>
        <w:tabs>
          <w:tab w:val="left" w:pos="1366"/>
        </w:tabs>
        <w:snapToGrid w:val="0"/>
        <w:spacing w:line="520" w:lineRule="exact"/>
        <w:ind w:left="1474" w:hanging="964"/>
        <w:jc w:val="both"/>
      </w:pPr>
      <w:r>
        <w:rPr>
          <w:rFonts w:eastAsia="標楷體"/>
          <w:color w:val="000000"/>
          <w:sz w:val="32"/>
          <w:szCs w:val="32"/>
        </w:rPr>
        <w:t>（一）總經費：新臺幣（下同）</w:t>
      </w:r>
      <w:r>
        <w:rPr>
          <w:rFonts w:eastAsia="標楷體"/>
          <w:color w:val="000000"/>
          <w:sz w:val="32"/>
          <w:szCs w:val="32"/>
        </w:rPr>
        <w:t>200</w:t>
      </w:r>
      <w:r>
        <w:rPr>
          <w:rFonts w:eastAsia="標楷體"/>
          <w:color w:val="000000"/>
          <w:sz w:val="32"/>
          <w:szCs w:val="32"/>
        </w:rPr>
        <w:t>萬元為原則，經費用罄即停止受理新案件申請。</w:t>
      </w:r>
    </w:p>
    <w:p w:rsidR="00503FA5" w:rsidRDefault="009141B9">
      <w:pPr>
        <w:pStyle w:val="Standard"/>
        <w:snapToGrid w:val="0"/>
        <w:spacing w:line="520" w:lineRule="exact"/>
        <w:ind w:left="1474" w:hanging="964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（二）每個機關參與綠色旅遊行程不限團數，每團人數</w:t>
      </w:r>
      <w:r>
        <w:rPr>
          <w:rFonts w:eastAsia="標楷體"/>
          <w:color w:val="000000"/>
          <w:sz w:val="32"/>
          <w:szCs w:val="32"/>
        </w:rPr>
        <w:t>10</w:t>
      </w:r>
      <w:r>
        <w:rPr>
          <w:rFonts w:eastAsia="標楷體"/>
          <w:color w:val="000000"/>
          <w:sz w:val="32"/>
          <w:szCs w:val="32"/>
        </w:rPr>
        <w:t>人以上。</w:t>
      </w:r>
    </w:p>
    <w:p w:rsidR="00503FA5" w:rsidRDefault="009141B9">
      <w:pPr>
        <w:pStyle w:val="Standard"/>
        <w:snapToGrid w:val="0"/>
        <w:spacing w:line="520" w:lineRule="exact"/>
        <w:jc w:val="both"/>
      </w:pPr>
      <w:r>
        <w:rPr>
          <w:rFonts w:eastAsia="標楷體"/>
          <w:b/>
          <w:color w:val="000000"/>
          <w:sz w:val="32"/>
          <w:szCs w:val="32"/>
        </w:rPr>
        <w:t>六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b/>
          <w:color w:val="000000"/>
          <w:sz w:val="32"/>
          <w:szCs w:val="32"/>
        </w:rPr>
        <w:t>申請時間及方式</w:t>
      </w:r>
    </w:p>
    <w:p w:rsidR="00503FA5" w:rsidRDefault="009141B9">
      <w:pPr>
        <w:pStyle w:val="Standard"/>
        <w:snapToGrid w:val="0"/>
        <w:spacing w:line="520" w:lineRule="exact"/>
        <w:ind w:left="1440" w:hanging="964"/>
        <w:jc w:val="both"/>
      </w:pPr>
      <w:r>
        <w:rPr>
          <w:rFonts w:eastAsia="標楷體"/>
          <w:color w:val="000000"/>
          <w:sz w:val="32"/>
          <w:szCs w:val="32"/>
        </w:rPr>
        <w:t>（一）申請時間：自公布日起</w:t>
      </w:r>
      <w:r>
        <w:rPr>
          <w:rFonts w:eastAsia="標楷體"/>
          <w:sz w:val="32"/>
          <w:szCs w:val="32"/>
        </w:rPr>
        <w:t>至</w:t>
      </w:r>
      <w:r>
        <w:rPr>
          <w:rFonts w:eastAsia="標楷體"/>
          <w:sz w:val="32"/>
          <w:szCs w:val="32"/>
        </w:rPr>
        <w:t>113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>9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</w:rPr>
        <w:t>2</w:t>
      </w:r>
      <w:r>
        <w:rPr>
          <w:rFonts w:eastAsia="標楷體"/>
          <w:sz w:val="32"/>
          <w:szCs w:val="32"/>
        </w:rPr>
        <w:t>日止（以電子發文日或郵戳日期為準）。</w:t>
      </w:r>
    </w:p>
    <w:p w:rsidR="00503FA5" w:rsidRDefault="009141B9">
      <w:pPr>
        <w:pStyle w:val="Standard"/>
        <w:snapToGrid w:val="0"/>
        <w:spacing w:line="520" w:lineRule="exact"/>
        <w:ind w:left="1440" w:hanging="964"/>
        <w:jc w:val="both"/>
      </w:pPr>
      <w:r>
        <w:rPr>
          <w:rFonts w:eastAsia="標楷體"/>
          <w:color w:val="000000"/>
          <w:sz w:val="32"/>
          <w:szCs w:val="32"/>
        </w:rPr>
        <w:t>（二）</w:t>
      </w:r>
      <w:r>
        <w:rPr>
          <w:rFonts w:eastAsia="標楷體"/>
          <w:sz w:val="32"/>
          <w:szCs w:val="32"/>
        </w:rPr>
        <w:t>申請方式：檢具公文及申請表函送本部（</w:t>
      </w:r>
      <w:r>
        <w:rPr>
          <w:rFonts w:eastAsia="標楷體"/>
          <w:sz w:val="32"/>
          <w:szCs w:val="32"/>
        </w:rPr>
        <w:t>100</w:t>
      </w:r>
      <w:r>
        <w:rPr>
          <w:rFonts w:eastAsia="標楷體"/>
          <w:sz w:val="32"/>
          <w:szCs w:val="32"/>
        </w:rPr>
        <w:t>臺北市中正區中華路一段</w:t>
      </w:r>
      <w:r>
        <w:rPr>
          <w:rFonts w:eastAsia="標楷體"/>
          <w:sz w:val="32"/>
          <w:szCs w:val="32"/>
        </w:rPr>
        <w:t>83</w:t>
      </w:r>
      <w:r>
        <w:rPr>
          <w:rFonts w:eastAsia="標楷體"/>
          <w:sz w:val="32"/>
          <w:szCs w:val="32"/>
        </w:rPr>
        <w:t>號，未檢具公文者視為資格不符）。</w:t>
      </w:r>
    </w:p>
    <w:p w:rsidR="00503FA5" w:rsidRDefault="009141B9">
      <w:pPr>
        <w:pStyle w:val="Standard"/>
        <w:snapToGrid w:val="0"/>
        <w:spacing w:line="520" w:lineRule="exact"/>
        <w:jc w:val="both"/>
      </w:pPr>
      <w:r>
        <w:rPr>
          <w:rFonts w:eastAsia="標楷體"/>
          <w:b/>
          <w:color w:val="000000"/>
          <w:sz w:val="32"/>
          <w:szCs w:val="32"/>
        </w:rPr>
        <w:t>七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b/>
          <w:color w:val="000000"/>
          <w:sz w:val="32"/>
          <w:szCs w:val="32"/>
        </w:rPr>
        <w:t>審查及經費核定</w:t>
      </w:r>
    </w:p>
    <w:p w:rsidR="00503FA5" w:rsidRDefault="009141B9">
      <w:pPr>
        <w:pStyle w:val="Standard"/>
        <w:snapToGrid w:val="0"/>
        <w:spacing w:line="520" w:lineRule="exact"/>
        <w:ind w:left="1440" w:hanging="1020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（一）推廣對象為申請機關之員工（包含約聘僱人員、臨時人員、工友等與機關具僱傭關係者）及員工</w:t>
      </w:r>
      <w:r>
        <w:rPr>
          <w:rFonts w:eastAsia="標楷體"/>
          <w:color w:val="000000"/>
          <w:sz w:val="32"/>
          <w:szCs w:val="32"/>
        </w:rPr>
        <w:t>12</w:t>
      </w:r>
      <w:r>
        <w:rPr>
          <w:rFonts w:eastAsia="標楷體"/>
          <w:color w:val="000000"/>
          <w:sz w:val="32"/>
          <w:szCs w:val="32"/>
        </w:rPr>
        <w:t>歲以下眷屬，可分別出團參與不同綠色旅遊行程，並以一日行程或二日以上行程為限。</w:t>
      </w:r>
    </w:p>
    <w:p w:rsidR="00503FA5" w:rsidRDefault="009141B9">
      <w:pPr>
        <w:pStyle w:val="Standard"/>
        <w:snapToGrid w:val="0"/>
        <w:spacing w:line="520" w:lineRule="exact"/>
        <w:ind w:left="1440" w:hanging="1020"/>
        <w:jc w:val="both"/>
      </w:pPr>
      <w:r>
        <w:rPr>
          <w:rFonts w:eastAsia="標楷體"/>
          <w:color w:val="000000"/>
          <w:sz w:val="32"/>
          <w:szCs w:val="32"/>
        </w:rPr>
        <w:t>（二）</w:t>
      </w:r>
      <w:r>
        <w:rPr>
          <w:rFonts w:eastAsia="標楷體"/>
          <w:bCs/>
          <w:color w:val="000000"/>
          <w:sz w:val="32"/>
          <w:szCs w:val="32"/>
        </w:rPr>
        <w:t>本部分帳支付經費為團體總旅費之</w:t>
      </w:r>
      <w:r>
        <w:rPr>
          <w:rFonts w:eastAsia="標楷體"/>
          <w:bCs/>
          <w:color w:val="000000"/>
          <w:sz w:val="32"/>
          <w:szCs w:val="32"/>
        </w:rPr>
        <w:t>50%</w:t>
      </w:r>
      <w:r>
        <w:rPr>
          <w:rFonts w:eastAsia="標楷體"/>
          <w:bCs/>
          <w:color w:val="000000"/>
          <w:sz w:val="32"/>
          <w:szCs w:val="32"/>
        </w:rPr>
        <w:t>，其中一日行程支付每團平均每人以</w:t>
      </w:r>
      <w:r>
        <w:rPr>
          <w:rFonts w:eastAsia="標楷體"/>
          <w:b/>
          <w:bCs/>
          <w:color w:val="000000"/>
          <w:sz w:val="32"/>
          <w:szCs w:val="32"/>
        </w:rPr>
        <w:t>500</w:t>
      </w:r>
      <w:r>
        <w:rPr>
          <w:rFonts w:eastAsia="標楷體"/>
          <w:b/>
          <w:bCs/>
          <w:color w:val="000000"/>
          <w:sz w:val="32"/>
          <w:szCs w:val="32"/>
        </w:rPr>
        <w:t>元</w:t>
      </w:r>
      <w:r>
        <w:rPr>
          <w:rFonts w:eastAsia="標楷體"/>
          <w:bCs/>
          <w:color w:val="000000"/>
          <w:sz w:val="32"/>
          <w:szCs w:val="32"/>
        </w:rPr>
        <w:t>為上限，二日以上行程支付每團平均每人以</w:t>
      </w:r>
      <w:r>
        <w:rPr>
          <w:rFonts w:eastAsia="標楷體"/>
          <w:b/>
          <w:bCs/>
          <w:color w:val="000000"/>
          <w:sz w:val="32"/>
          <w:szCs w:val="32"/>
        </w:rPr>
        <w:t>1,500</w:t>
      </w:r>
      <w:r>
        <w:rPr>
          <w:rFonts w:eastAsia="標楷體"/>
          <w:b/>
          <w:bCs/>
          <w:color w:val="000000"/>
          <w:sz w:val="32"/>
          <w:szCs w:val="32"/>
        </w:rPr>
        <w:t>元</w:t>
      </w:r>
      <w:r>
        <w:rPr>
          <w:rFonts w:eastAsia="標楷體"/>
          <w:bCs/>
          <w:color w:val="000000"/>
          <w:sz w:val="32"/>
          <w:szCs w:val="32"/>
        </w:rPr>
        <w:t>為上限，並以綠色旅遊之必需項目為主，包含交通費、餐費、住宿費及旅遊平安保險；不分攤之經費項目例如紀念品、伴手禮、衣服、帽子、宣導品、相機攝影影音通訊設備、相關廣告業務宣導及其他與計畫需求不符之項目等。</w:t>
      </w:r>
    </w:p>
    <w:p w:rsidR="00503FA5" w:rsidRDefault="009141B9">
      <w:pPr>
        <w:pStyle w:val="Standard"/>
        <w:snapToGrid w:val="0"/>
        <w:spacing w:line="520" w:lineRule="exact"/>
        <w:ind w:left="1440" w:hanging="989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（三）</w:t>
      </w:r>
      <w:r>
        <w:rPr>
          <w:rFonts w:eastAsia="標楷體"/>
          <w:color w:val="000000"/>
          <w:sz w:val="32"/>
          <w:szCs w:val="32"/>
        </w:rPr>
        <w:t>機關須支付團體旅費至少</w:t>
      </w:r>
      <w:r>
        <w:rPr>
          <w:rFonts w:eastAsia="標楷體"/>
          <w:color w:val="000000"/>
          <w:sz w:val="32"/>
          <w:szCs w:val="32"/>
        </w:rPr>
        <w:t>50%</w:t>
      </w:r>
      <w:r>
        <w:rPr>
          <w:rFonts w:eastAsia="標楷體"/>
          <w:color w:val="000000"/>
          <w:sz w:val="32"/>
          <w:szCs w:val="32"/>
        </w:rPr>
        <w:t>，並載明於團體旅遊契約書中，超過本部支付上限應由機關自行負擔。舉例說明如下：</w:t>
      </w:r>
    </w:p>
    <w:p w:rsidR="00503FA5" w:rsidRDefault="009141B9">
      <w:pPr>
        <w:pStyle w:val="cjk"/>
        <w:numPr>
          <w:ilvl w:val="0"/>
          <w:numId w:val="20"/>
        </w:numPr>
        <w:spacing w:before="0" w:after="0" w:line="522" w:lineRule="atLeast"/>
        <w:ind w:left="1701" w:hanging="425"/>
        <w:jc w:val="both"/>
      </w:pPr>
      <w:r>
        <w:rPr>
          <w:rFonts w:ascii="Times New Roman" w:hAnsi="Times New Roman" w:cs="Times New Roman"/>
          <w:sz w:val="32"/>
          <w:szCs w:val="32"/>
        </w:rPr>
        <w:t>一日行程：參團機關員工數</w:t>
      </w:r>
      <w:r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>人，總旅費合計</w:t>
      </w:r>
      <w:r>
        <w:rPr>
          <w:rFonts w:ascii="Times New Roman" w:hAnsi="Times New Roman" w:cs="Times New Roman"/>
          <w:sz w:val="32"/>
          <w:szCs w:val="32"/>
        </w:rPr>
        <w:t>6</w:t>
      </w:r>
      <w:r>
        <w:rPr>
          <w:rFonts w:ascii="Times New Roman" w:hAnsi="Times New Roman" w:cs="Times New Roman"/>
          <w:sz w:val="32"/>
          <w:szCs w:val="32"/>
        </w:rPr>
        <w:t>萬元，團體總旅費之</w:t>
      </w:r>
      <w:r>
        <w:rPr>
          <w:rFonts w:ascii="Times New Roman" w:hAnsi="Times New Roman" w:cs="Times New Roman"/>
          <w:sz w:val="32"/>
          <w:szCs w:val="32"/>
        </w:rPr>
        <w:t>50%</w:t>
      </w:r>
      <w:r>
        <w:rPr>
          <w:rFonts w:ascii="Times New Roman" w:hAnsi="Times New Roman" w:cs="Times New Roman"/>
          <w:sz w:val="32"/>
          <w:szCs w:val="32"/>
        </w:rPr>
        <w:t>為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萬元，惟平均每人為</w:t>
      </w:r>
      <w:r>
        <w:rPr>
          <w:rFonts w:ascii="Times New Roman" w:hAnsi="Times New Roman" w:cs="Times New Roman"/>
          <w:sz w:val="32"/>
          <w:szCs w:val="32"/>
        </w:rPr>
        <w:t>1,500</w:t>
      </w:r>
      <w:r>
        <w:rPr>
          <w:rFonts w:ascii="Times New Roman" w:hAnsi="Times New Roman" w:cs="Times New Roman"/>
          <w:sz w:val="32"/>
          <w:szCs w:val="32"/>
        </w:rPr>
        <w:t>元超過每團平均每人</w:t>
      </w:r>
      <w:r>
        <w:rPr>
          <w:rFonts w:ascii="Times New Roman" w:hAnsi="Times New Roman" w:cs="Times New Roman"/>
          <w:sz w:val="32"/>
          <w:szCs w:val="32"/>
        </w:rPr>
        <w:t>500</w:t>
      </w:r>
      <w:r>
        <w:rPr>
          <w:rFonts w:ascii="Times New Roman" w:hAnsi="Times New Roman" w:cs="Times New Roman"/>
          <w:sz w:val="32"/>
          <w:szCs w:val="32"/>
        </w:rPr>
        <w:t>元之上限，故本部僅支付</w:t>
      </w:r>
      <w:r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>人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×</w:t>
      </w:r>
      <w:r>
        <w:rPr>
          <w:rFonts w:ascii="Times New Roman" w:hAnsi="Times New Roman" w:cs="Times New Roman"/>
          <w:sz w:val="32"/>
          <w:szCs w:val="32"/>
        </w:rPr>
        <w:t>500</w:t>
      </w:r>
      <w:r>
        <w:rPr>
          <w:rFonts w:ascii="Times New Roman" w:hAnsi="Times New Roman" w:cs="Times New Roman"/>
          <w:sz w:val="32"/>
          <w:szCs w:val="32"/>
        </w:rPr>
        <w:t>元</w:t>
      </w:r>
      <w:r>
        <w:rPr>
          <w:rFonts w:ascii="Times New Roman" w:hAnsi="Times New Roman" w:cs="Times New Roman"/>
          <w:sz w:val="32"/>
          <w:szCs w:val="32"/>
        </w:rPr>
        <w:t>=2</w:t>
      </w:r>
      <w:r>
        <w:rPr>
          <w:rFonts w:ascii="Times New Roman" w:hAnsi="Times New Roman" w:cs="Times New Roman"/>
          <w:sz w:val="32"/>
          <w:szCs w:val="32"/>
        </w:rPr>
        <w:t>萬元，其餘費用由機關自行負擔。</w:t>
      </w:r>
    </w:p>
    <w:p w:rsidR="00503FA5" w:rsidRDefault="009141B9">
      <w:pPr>
        <w:pStyle w:val="cjk"/>
        <w:numPr>
          <w:ilvl w:val="0"/>
          <w:numId w:val="3"/>
        </w:numPr>
        <w:spacing w:before="0" w:after="0" w:line="522" w:lineRule="atLeast"/>
        <w:ind w:left="1701" w:hanging="425"/>
        <w:jc w:val="both"/>
      </w:pPr>
      <w:r>
        <w:rPr>
          <w:rFonts w:ascii="Times New Roman" w:hAnsi="Times New Roman" w:cs="Times New Roman"/>
          <w:sz w:val="32"/>
          <w:szCs w:val="32"/>
        </w:rPr>
        <w:t>二日行程：參團機關員工數</w:t>
      </w:r>
      <w:r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>人，總旅費合計</w:t>
      </w:r>
      <w:r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>萬元，團體總旅費之</w:t>
      </w:r>
      <w:r>
        <w:rPr>
          <w:rFonts w:ascii="Times New Roman" w:hAnsi="Times New Roman" w:cs="Times New Roman"/>
          <w:sz w:val="32"/>
          <w:szCs w:val="32"/>
        </w:rPr>
        <w:t>50%</w:t>
      </w:r>
      <w:r>
        <w:rPr>
          <w:rFonts w:ascii="Times New Roman" w:hAnsi="Times New Roman" w:cs="Times New Roman"/>
          <w:sz w:val="32"/>
          <w:szCs w:val="32"/>
        </w:rPr>
        <w:t>為</w:t>
      </w:r>
      <w:r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>萬元，惟平均每人為</w:t>
      </w:r>
      <w:r>
        <w:rPr>
          <w:rFonts w:ascii="Times New Roman" w:hAnsi="Times New Roman" w:cs="Times New Roman"/>
          <w:sz w:val="32"/>
          <w:szCs w:val="32"/>
        </w:rPr>
        <w:t>4,000</w:t>
      </w:r>
      <w:r>
        <w:rPr>
          <w:rFonts w:ascii="Times New Roman" w:hAnsi="Times New Roman" w:cs="Times New Roman"/>
          <w:sz w:val="32"/>
          <w:szCs w:val="32"/>
        </w:rPr>
        <w:t>元超過每團平均每人</w:t>
      </w:r>
      <w:r>
        <w:rPr>
          <w:rFonts w:ascii="Times New Roman" w:hAnsi="Times New Roman" w:cs="Times New Roman"/>
          <w:sz w:val="32"/>
          <w:szCs w:val="32"/>
        </w:rPr>
        <w:t>1,500</w:t>
      </w:r>
      <w:r>
        <w:rPr>
          <w:rFonts w:ascii="Times New Roman" w:hAnsi="Times New Roman" w:cs="Times New Roman"/>
          <w:sz w:val="32"/>
          <w:szCs w:val="32"/>
        </w:rPr>
        <w:t>元之上限，故本部僅支付</w:t>
      </w:r>
      <w:r>
        <w:rPr>
          <w:rFonts w:ascii="Times New Roman" w:hAnsi="Times New Roman" w:cs="Times New Roman"/>
          <w:sz w:val="32"/>
          <w:szCs w:val="32"/>
        </w:rPr>
        <w:t>40</w:t>
      </w:r>
      <w:r>
        <w:rPr>
          <w:rFonts w:ascii="Times New Roman" w:hAnsi="Times New Roman" w:cs="Times New Roman"/>
          <w:sz w:val="32"/>
          <w:szCs w:val="32"/>
        </w:rPr>
        <w:t>人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×</w:t>
      </w:r>
      <w:r>
        <w:rPr>
          <w:rFonts w:ascii="Times New Roman" w:hAnsi="Times New Roman" w:cs="Times New Roman"/>
          <w:sz w:val="32"/>
          <w:szCs w:val="32"/>
        </w:rPr>
        <w:t>1,500</w:t>
      </w:r>
      <w:r>
        <w:rPr>
          <w:rFonts w:ascii="Times New Roman" w:hAnsi="Times New Roman" w:cs="Times New Roman"/>
          <w:sz w:val="32"/>
          <w:szCs w:val="32"/>
        </w:rPr>
        <w:t>元</w:t>
      </w:r>
      <w:r>
        <w:rPr>
          <w:rFonts w:ascii="Times New Roman" w:hAnsi="Times New Roman" w:cs="Times New Roman"/>
          <w:sz w:val="32"/>
          <w:szCs w:val="32"/>
        </w:rPr>
        <w:t>=6</w:t>
      </w:r>
      <w:r>
        <w:rPr>
          <w:rFonts w:ascii="Times New Roman" w:hAnsi="Times New Roman" w:cs="Times New Roman"/>
          <w:sz w:val="32"/>
          <w:szCs w:val="32"/>
        </w:rPr>
        <w:t>萬元，其餘費用由機關自行負擔。</w:t>
      </w:r>
    </w:p>
    <w:p w:rsidR="00503FA5" w:rsidRDefault="009141B9">
      <w:pPr>
        <w:pStyle w:val="Standard"/>
        <w:snapToGrid w:val="0"/>
        <w:spacing w:line="520" w:lineRule="exact"/>
        <w:jc w:val="both"/>
      </w:pPr>
      <w:r>
        <w:rPr>
          <w:rFonts w:eastAsia="標楷體"/>
          <w:b/>
          <w:color w:val="000000"/>
          <w:sz w:val="32"/>
          <w:szCs w:val="32"/>
        </w:rPr>
        <w:t>八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b/>
          <w:color w:val="000000"/>
          <w:sz w:val="32"/>
          <w:szCs w:val="32"/>
        </w:rPr>
        <w:t>結案及核銷</w:t>
      </w:r>
    </w:p>
    <w:p w:rsidR="00503FA5" w:rsidRDefault="009141B9">
      <w:pPr>
        <w:pStyle w:val="Standard"/>
        <w:snapToGrid w:val="0"/>
        <w:spacing w:line="520" w:lineRule="exact"/>
        <w:ind w:left="1440" w:hanging="989"/>
        <w:jc w:val="both"/>
      </w:pPr>
      <w:r>
        <w:rPr>
          <w:rFonts w:eastAsia="標楷體"/>
          <w:color w:val="000000"/>
          <w:sz w:val="32"/>
          <w:szCs w:val="32"/>
        </w:rPr>
        <w:t>（一</w:t>
      </w:r>
      <w:r>
        <w:rPr>
          <w:rFonts w:eastAsia="標楷體"/>
          <w:bCs/>
          <w:color w:val="000000"/>
          <w:sz w:val="32"/>
          <w:szCs w:val="32"/>
        </w:rPr>
        <w:t>）申請表經本部核定後，即可進行綠色旅遊。請於完成綠色旅遊行程後，</w:t>
      </w:r>
      <w:r>
        <w:rPr>
          <w:rFonts w:eastAsia="標楷體"/>
          <w:bCs/>
          <w:color w:val="000000"/>
          <w:sz w:val="32"/>
          <w:szCs w:val="32"/>
        </w:rPr>
        <w:t>1</w:t>
      </w:r>
      <w:r>
        <w:rPr>
          <w:rFonts w:eastAsia="標楷體"/>
          <w:bCs/>
          <w:color w:val="000000"/>
          <w:sz w:val="32"/>
          <w:szCs w:val="32"/>
        </w:rPr>
        <w:t>個月內上網登錄成果（網址另以核定公文提供），</w:t>
      </w:r>
      <w:r>
        <w:rPr>
          <w:rFonts w:eastAsia="標楷體"/>
          <w:bCs/>
          <w:color w:val="000000"/>
          <w:sz w:val="32"/>
          <w:szCs w:val="32"/>
        </w:rPr>
        <w:t>2</w:t>
      </w:r>
      <w:r>
        <w:rPr>
          <w:rFonts w:eastAsia="標楷體"/>
          <w:bCs/>
          <w:color w:val="000000"/>
          <w:sz w:val="32"/>
          <w:szCs w:val="32"/>
        </w:rPr>
        <w:t>個月內檢送成果報告、團體旅遊契約書影本、旅行業者代收轉付收據（抬頭為環境部，統一編號為</w:t>
      </w:r>
      <w:r>
        <w:rPr>
          <w:rFonts w:eastAsia="標楷體"/>
          <w:bCs/>
          <w:color w:val="000000"/>
          <w:sz w:val="32"/>
          <w:szCs w:val="32"/>
        </w:rPr>
        <w:t>04170940</w:t>
      </w:r>
      <w:r>
        <w:rPr>
          <w:rFonts w:eastAsia="標楷體"/>
          <w:bCs/>
          <w:color w:val="000000"/>
          <w:sz w:val="32"/>
          <w:szCs w:val="32"/>
        </w:rPr>
        <w:t>）及匯撥帳戶資料，函送本部辦理結案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>（至遲於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>113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>年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>11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>月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>1</w:t>
      </w:r>
      <w:r>
        <w:rPr>
          <w:rFonts w:eastAsia="標楷體"/>
          <w:b/>
          <w:bCs/>
          <w:color w:val="000000"/>
          <w:sz w:val="32"/>
          <w:szCs w:val="32"/>
          <w:u w:val="single"/>
        </w:rPr>
        <w:t>日前）</w:t>
      </w:r>
      <w:r>
        <w:rPr>
          <w:rFonts w:eastAsia="標楷體"/>
          <w:bCs/>
          <w:color w:val="000000"/>
          <w:sz w:val="32"/>
          <w:szCs w:val="32"/>
        </w:rPr>
        <w:t>，本部逕撥旅行業者帳戶且副知申請機關，逾期不予受理。</w:t>
      </w:r>
    </w:p>
    <w:p w:rsidR="00503FA5" w:rsidRDefault="009141B9">
      <w:pPr>
        <w:pStyle w:val="Standard"/>
        <w:snapToGrid w:val="0"/>
        <w:spacing w:line="520" w:lineRule="exact"/>
        <w:ind w:left="1440" w:hanging="989"/>
        <w:jc w:val="both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t>（二）為了響應環保，請多以電子形式辦理核銷，請機關自行留存旅行業者代收轉付收據之紙本。</w:t>
      </w:r>
    </w:p>
    <w:p w:rsidR="00503FA5" w:rsidRDefault="009141B9">
      <w:pPr>
        <w:pStyle w:val="Standard"/>
        <w:snapToGrid w:val="0"/>
        <w:spacing w:line="520" w:lineRule="exact"/>
        <w:ind w:left="1440" w:hanging="989"/>
        <w:jc w:val="both"/>
      </w:pPr>
      <w:r>
        <w:rPr>
          <w:rFonts w:eastAsia="標楷體"/>
          <w:bCs/>
          <w:color w:val="000000"/>
          <w:sz w:val="32"/>
          <w:szCs w:val="32"/>
        </w:rPr>
        <w:t>（三）成果報告至少需包含機關名稱、出團時間、人數、環境教育時數、行程內容、成果效益</w:t>
      </w:r>
      <w:r>
        <w:rPr>
          <w:rFonts w:eastAsia="標楷體"/>
          <w:sz w:val="32"/>
          <w:szCs w:val="32"/>
        </w:rPr>
        <w:t>及活動照片等（詳如核定公文），</w:t>
      </w:r>
      <w:r>
        <w:rPr>
          <w:rFonts w:eastAsia="標楷體"/>
          <w:bCs/>
          <w:color w:val="000000"/>
          <w:sz w:val="32"/>
          <w:szCs w:val="32"/>
        </w:rPr>
        <w:t>如以紙本形式辦理核銷，請將成果報告電子檔寄至</w:t>
      </w:r>
      <w:r>
        <w:rPr>
          <w:rFonts w:eastAsia="標楷體"/>
          <w:bCs/>
          <w:color w:val="000000"/>
          <w:sz w:val="32"/>
          <w:szCs w:val="32"/>
        </w:rPr>
        <w:t>tingho.kuo@moenv.gov.tw</w:t>
      </w:r>
      <w:r>
        <w:rPr>
          <w:rFonts w:eastAsia="標楷體"/>
          <w:bCs/>
          <w:color w:val="000000"/>
          <w:sz w:val="32"/>
          <w:szCs w:val="32"/>
        </w:rPr>
        <w:t>。</w:t>
      </w:r>
    </w:p>
    <w:p w:rsidR="00503FA5" w:rsidRDefault="009141B9">
      <w:pPr>
        <w:pStyle w:val="Standard"/>
        <w:snapToGrid w:val="0"/>
        <w:spacing w:line="520" w:lineRule="exact"/>
        <w:ind w:left="1440" w:hanging="989"/>
        <w:jc w:val="both"/>
      </w:pPr>
      <w:r>
        <w:rPr>
          <w:rFonts w:eastAsia="標楷體"/>
          <w:sz w:val="32"/>
          <w:szCs w:val="32"/>
        </w:rPr>
        <w:t>（四）</w:t>
      </w:r>
      <w:r>
        <w:rPr>
          <w:rFonts w:eastAsia="標楷體"/>
          <w:b/>
          <w:color w:val="000000"/>
          <w:sz w:val="32"/>
          <w:szCs w:val="32"/>
        </w:rPr>
        <w:t>核定出團行程後，因故出團人數減少，本部不予支付缺額人員之費用。</w:t>
      </w:r>
    </w:p>
    <w:p w:rsidR="00503FA5" w:rsidRDefault="00503FA5">
      <w:pPr>
        <w:pStyle w:val="Standard"/>
        <w:snapToGrid w:val="0"/>
        <w:spacing w:line="520" w:lineRule="exact"/>
        <w:ind w:left="1440" w:hanging="989"/>
        <w:jc w:val="both"/>
      </w:pPr>
    </w:p>
    <w:p w:rsidR="00503FA5" w:rsidRDefault="009141B9">
      <w:pPr>
        <w:pStyle w:val="Standard"/>
        <w:snapToGrid w:val="0"/>
        <w:spacing w:line="520" w:lineRule="exact"/>
        <w:jc w:val="both"/>
      </w:pPr>
      <w:r>
        <w:rPr>
          <w:rFonts w:eastAsia="標楷體"/>
          <w:b/>
          <w:color w:val="000000"/>
          <w:sz w:val="32"/>
          <w:szCs w:val="32"/>
        </w:rPr>
        <w:t>九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b/>
          <w:color w:val="000000"/>
          <w:sz w:val="32"/>
          <w:szCs w:val="32"/>
        </w:rPr>
        <w:t>其他注意事項</w:t>
      </w:r>
    </w:p>
    <w:p w:rsidR="00503FA5" w:rsidRDefault="009141B9">
      <w:pPr>
        <w:pStyle w:val="Standard"/>
        <w:snapToGrid w:val="0"/>
        <w:spacing w:line="520" w:lineRule="exact"/>
        <w:ind w:left="1440" w:hanging="989"/>
        <w:jc w:val="both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t>（一）申請機關應注意綠色旅遊安全，並請傳達參團人員做好源頭減量，避免使用免洗餐具、紙杯等一次用產品；響應惜食點餐，吃多少點多少；使用低碳交通工具；住宿時自備盥洗用具及住宿環保標章旅館；愛護自然環境等。</w:t>
      </w:r>
    </w:p>
    <w:p w:rsidR="00503FA5" w:rsidRDefault="009141B9">
      <w:pPr>
        <w:pStyle w:val="Standard"/>
        <w:snapToGrid w:val="0"/>
        <w:spacing w:line="520" w:lineRule="exact"/>
        <w:ind w:left="1440" w:hanging="989"/>
        <w:jc w:val="both"/>
      </w:pPr>
      <w:r>
        <w:rPr>
          <w:rFonts w:eastAsia="標楷體"/>
          <w:bCs/>
          <w:color w:val="000000"/>
          <w:sz w:val="32"/>
          <w:szCs w:val="32"/>
        </w:rPr>
        <w:t>（二）如涉及智</w:t>
      </w:r>
      <w:r>
        <w:rPr>
          <w:rFonts w:eastAsia="標楷體"/>
          <w:bCs/>
          <w:color w:val="000000"/>
          <w:sz w:val="32"/>
          <w:szCs w:val="32"/>
        </w:rPr>
        <w:t>慧財產事宜，應取得該著作財產權人同意或授權，方得利用，如有侵</w:t>
      </w:r>
      <w:r>
        <w:rPr>
          <w:rFonts w:eastAsia="標楷體"/>
          <w:sz w:val="32"/>
          <w:szCs w:val="32"/>
        </w:rPr>
        <w:t>權情事，概與本部無關。</w:t>
      </w:r>
    </w:p>
    <w:p w:rsidR="00503FA5" w:rsidRDefault="009141B9">
      <w:pPr>
        <w:pStyle w:val="Standard"/>
        <w:snapToGrid w:val="0"/>
        <w:spacing w:line="520" w:lineRule="exact"/>
        <w:ind w:left="1440" w:hanging="989"/>
        <w:jc w:val="both"/>
        <w:rPr>
          <w:rFonts w:eastAsia="標楷體"/>
          <w:bCs/>
          <w:color w:val="000000"/>
          <w:sz w:val="32"/>
          <w:szCs w:val="32"/>
        </w:rPr>
      </w:pPr>
      <w:r>
        <w:rPr>
          <w:rFonts w:eastAsia="標楷體"/>
          <w:bCs/>
          <w:color w:val="000000"/>
          <w:sz w:val="32"/>
          <w:szCs w:val="32"/>
        </w:rPr>
        <w:t>（三）申請表經核定後，如有行程之人數或旅費調整，或因其他事由取消出團，請行文修正或取消。</w:t>
      </w:r>
    </w:p>
    <w:p w:rsidR="00503FA5" w:rsidRDefault="00503FA5">
      <w:pPr>
        <w:pStyle w:val="Standard"/>
        <w:snapToGrid w:val="0"/>
        <w:spacing w:line="520" w:lineRule="exact"/>
        <w:jc w:val="both"/>
        <w:rPr>
          <w:rFonts w:eastAsia="標楷體"/>
          <w:b/>
          <w:color w:val="000000"/>
          <w:sz w:val="32"/>
          <w:szCs w:val="32"/>
        </w:rPr>
      </w:pPr>
    </w:p>
    <w:p w:rsidR="00503FA5" w:rsidRDefault="009141B9">
      <w:pPr>
        <w:pStyle w:val="Standard"/>
        <w:snapToGrid w:val="0"/>
        <w:spacing w:line="520" w:lineRule="exact"/>
        <w:jc w:val="both"/>
      </w:pPr>
      <w:r>
        <w:rPr>
          <w:rFonts w:eastAsia="標楷體"/>
          <w:b/>
          <w:color w:val="000000"/>
          <w:sz w:val="32"/>
          <w:szCs w:val="32"/>
        </w:rPr>
        <w:t>十</w:t>
      </w:r>
      <w:r>
        <w:rPr>
          <w:rFonts w:eastAsia="標楷體"/>
          <w:color w:val="000000"/>
          <w:sz w:val="32"/>
          <w:szCs w:val="32"/>
        </w:rPr>
        <w:t>、</w:t>
      </w:r>
      <w:r>
        <w:rPr>
          <w:rFonts w:eastAsia="標楷體"/>
          <w:b/>
          <w:color w:val="000000"/>
          <w:sz w:val="32"/>
          <w:szCs w:val="32"/>
        </w:rPr>
        <w:t>相關附件</w:t>
      </w:r>
    </w:p>
    <w:p w:rsidR="00503FA5" w:rsidRDefault="009141B9">
      <w:pPr>
        <w:pStyle w:val="Standard"/>
        <w:snapToGrid w:val="0"/>
        <w:spacing w:line="520" w:lineRule="exact"/>
        <w:ind w:left="1315" w:hanging="1200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附件ㄧ：申請表</w:t>
      </w:r>
    </w:p>
    <w:p w:rsidR="00503FA5" w:rsidRDefault="009141B9">
      <w:pPr>
        <w:pStyle w:val="Standard"/>
        <w:snapToGrid w:val="0"/>
        <w:spacing w:line="520" w:lineRule="exact"/>
        <w:ind w:left="1315" w:hanging="1200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附件二：申請、審查核定及結案流程</w:t>
      </w:r>
    </w:p>
    <w:p w:rsidR="00503FA5" w:rsidRDefault="009141B9">
      <w:pPr>
        <w:pStyle w:val="Standard"/>
        <w:snapToGrid w:val="0"/>
        <w:spacing w:line="520" w:lineRule="exact"/>
        <w:ind w:left="1315" w:hanging="1200"/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t>附件三：成果報告（範例）</w:t>
      </w:r>
    </w:p>
    <w:p w:rsidR="00503FA5" w:rsidRDefault="009141B9">
      <w:pPr>
        <w:pStyle w:val="Standard"/>
        <w:pageBreakBefore/>
        <w:spacing w:before="180" w:after="120"/>
        <w:ind w:left="1318" w:hanging="1316"/>
      </w:pPr>
      <w:r>
        <w:rPr>
          <w:rFonts w:eastAsia="標楷體"/>
          <w:b/>
          <w:color w:val="000000"/>
          <w:sz w:val="32"/>
          <w:szCs w:val="32"/>
        </w:rPr>
        <w:t>附件ㄧ、</w:t>
      </w:r>
      <w:r>
        <w:rPr>
          <w:rFonts w:eastAsia="標楷體"/>
          <w:b/>
          <w:bCs/>
          <w:color w:val="000000"/>
          <w:spacing w:val="25"/>
          <w:sz w:val="32"/>
          <w:szCs w:val="32"/>
        </w:rPr>
        <w:t>申請表</w:t>
      </w:r>
    </w:p>
    <w:tbl>
      <w:tblPr>
        <w:tblW w:w="97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3"/>
        <w:gridCol w:w="7833"/>
      </w:tblGrid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704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申請機關名稱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867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計畫目標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1546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綠色旅遊行程</w:t>
            </w:r>
            <w:r>
              <w:rPr>
                <w:rFonts w:eastAsia="標楷體"/>
                <w:color w:val="000000"/>
              </w:rPr>
              <w:t>1</w:t>
            </w:r>
          </w:p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可自行增列此欄</w:t>
            </w:r>
            <w:r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旅行業者名稱：</w:t>
            </w:r>
            <w:r>
              <w:rPr>
                <w:rFonts w:eastAsia="Times New Roman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color w:val="000000"/>
                <w:u w:val="single"/>
              </w:rPr>
              <w:t xml:space="preserve">　　　　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行程編號或名稱：</w:t>
            </w:r>
            <w:r>
              <w:rPr>
                <w:rFonts w:eastAsia="Times New Roman"/>
                <w:color w:val="000000"/>
                <w:u w:val="single"/>
              </w:rPr>
              <w:t xml:space="preserve">                                   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綠色景點：</w:t>
            </w:r>
            <w:r>
              <w:rPr>
                <w:rFonts w:eastAsia="標楷體"/>
                <w:color w:val="000000"/>
                <w:u w:val="single"/>
              </w:rPr>
              <w:t xml:space="preserve">　　　　　　　　　　　　　　　　　　　　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預定出團日：</w:t>
            </w:r>
            <w:r>
              <w:rPr>
                <w:rFonts w:eastAsia="Times New Roman"/>
                <w:color w:val="000000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color w:val="000000"/>
                <w:u w:val="single"/>
              </w:rPr>
              <w:t xml:space="preserve">　　　　　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預計人數：</w:t>
            </w:r>
            <w:r>
              <w:rPr>
                <w:rFonts w:eastAsia="Times New Roman"/>
                <w:color w:val="000000"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/>
                <w:color w:val="000000"/>
              </w:rPr>
              <w:t>預計旅費：共</w:t>
            </w:r>
            <w:r>
              <w:rPr>
                <w:rFonts w:eastAsia="標楷體"/>
                <w:color w:val="000000"/>
                <w:u w:val="single"/>
              </w:rPr>
              <w:t xml:space="preserve">               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</w:t>
            </w:r>
            <w:r>
              <w:rPr>
                <w:rFonts w:eastAsia="標楷體"/>
                <w:color w:val="000000"/>
              </w:rPr>
              <w:t>元，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   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人</w:t>
            </w:r>
            <w:r>
              <w:rPr>
                <w:rFonts w:eastAsia="標楷體"/>
                <w:color w:val="000000"/>
                <w:u w:val="single"/>
              </w:rPr>
              <w:t xml:space="preserve">　　　　　　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1631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綠色旅遊行程</w:t>
            </w:r>
            <w:r>
              <w:rPr>
                <w:rFonts w:eastAsia="標楷體"/>
                <w:color w:val="000000"/>
              </w:rPr>
              <w:t>2</w:t>
            </w:r>
          </w:p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/>
                <w:color w:val="000000"/>
                <w:sz w:val="21"/>
                <w:szCs w:val="21"/>
              </w:rPr>
              <w:t>(</w:t>
            </w:r>
            <w:r>
              <w:rPr>
                <w:rFonts w:eastAsia="標楷體"/>
                <w:color w:val="000000"/>
                <w:sz w:val="21"/>
                <w:szCs w:val="21"/>
              </w:rPr>
              <w:t>可自行增列此欄</w:t>
            </w:r>
            <w:r>
              <w:rPr>
                <w:rFonts w:eastAsia="標楷體"/>
                <w:color w:val="000000"/>
                <w:sz w:val="21"/>
                <w:szCs w:val="21"/>
              </w:rPr>
              <w:t>)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1.</w:t>
            </w:r>
            <w:r>
              <w:rPr>
                <w:rFonts w:eastAsia="標楷體"/>
                <w:color w:val="000000"/>
              </w:rPr>
              <w:t>旅行業者名稱：</w:t>
            </w:r>
            <w:r>
              <w:rPr>
                <w:rFonts w:eastAsia="Times New Roman"/>
                <w:color w:val="000000"/>
                <w:u w:val="single"/>
              </w:rPr>
              <w:t xml:space="preserve">                                       </w:t>
            </w:r>
            <w:r>
              <w:rPr>
                <w:rFonts w:eastAsia="標楷體"/>
                <w:color w:val="000000"/>
                <w:u w:val="single"/>
              </w:rPr>
              <w:t xml:space="preserve">　　　　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2.</w:t>
            </w:r>
            <w:r>
              <w:rPr>
                <w:rFonts w:eastAsia="標楷體"/>
                <w:color w:val="000000"/>
              </w:rPr>
              <w:t>行程編號或名稱：</w:t>
            </w:r>
            <w:r>
              <w:rPr>
                <w:rFonts w:eastAsia="Times New Roman"/>
                <w:color w:val="000000"/>
                <w:u w:val="single"/>
              </w:rPr>
              <w:t xml:space="preserve">                                   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 xml:space="preserve">3. </w:t>
            </w:r>
            <w:r>
              <w:rPr>
                <w:rFonts w:eastAsia="標楷體"/>
                <w:color w:val="000000"/>
              </w:rPr>
              <w:t>綠色景點：</w:t>
            </w:r>
            <w:r>
              <w:rPr>
                <w:rFonts w:eastAsia="標楷體"/>
                <w:color w:val="000000"/>
                <w:u w:val="single"/>
              </w:rPr>
              <w:t xml:space="preserve">　　　　　　　　　　　　　　　　　　　　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4.</w:t>
            </w:r>
            <w:r>
              <w:rPr>
                <w:rFonts w:eastAsia="標楷體"/>
                <w:color w:val="000000"/>
              </w:rPr>
              <w:t>預定出團日：</w:t>
            </w:r>
            <w:r>
              <w:rPr>
                <w:rFonts w:eastAsia="Times New Roman"/>
                <w:color w:val="000000"/>
                <w:u w:val="single"/>
              </w:rPr>
              <w:t xml:space="preserve">                                        </w:t>
            </w:r>
            <w:r>
              <w:rPr>
                <w:rFonts w:eastAsia="標楷體"/>
                <w:color w:val="000000"/>
                <w:u w:val="single"/>
              </w:rPr>
              <w:t xml:space="preserve">　　　　　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5.</w:t>
            </w:r>
            <w:r>
              <w:rPr>
                <w:rFonts w:eastAsia="標楷體"/>
                <w:color w:val="000000"/>
              </w:rPr>
              <w:t>預計人數：</w:t>
            </w:r>
            <w:r>
              <w:rPr>
                <w:rFonts w:eastAsia="Times New Roman"/>
                <w:color w:val="000000"/>
                <w:u w:val="single"/>
              </w:rPr>
              <w:t xml:space="preserve">                                             </w:t>
            </w:r>
            <w:r>
              <w:rPr>
                <w:rFonts w:eastAsia="標楷體"/>
                <w:color w:val="000000"/>
                <w:u w:val="single"/>
              </w:rPr>
              <w:t xml:space="preserve">　</w:t>
            </w:r>
          </w:p>
          <w:p w:rsidR="00503FA5" w:rsidRDefault="009141B9">
            <w:pPr>
              <w:pStyle w:val="Standard"/>
              <w:spacing w:line="360" w:lineRule="auto"/>
            </w:pPr>
            <w:r>
              <w:rPr>
                <w:rFonts w:eastAsia="標楷體"/>
                <w:color w:val="000000"/>
              </w:rPr>
              <w:t>6.</w:t>
            </w:r>
            <w:r>
              <w:rPr>
                <w:rFonts w:eastAsia="標楷體"/>
                <w:color w:val="000000"/>
              </w:rPr>
              <w:t>預計旅費：共</w:t>
            </w:r>
            <w:r>
              <w:rPr>
                <w:rFonts w:eastAsia="標楷體"/>
                <w:color w:val="000000"/>
                <w:u w:val="single"/>
              </w:rPr>
              <w:t xml:space="preserve">               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</w:t>
            </w:r>
            <w:r>
              <w:rPr>
                <w:rFonts w:eastAsia="標楷體"/>
                <w:color w:val="000000"/>
              </w:rPr>
              <w:t>元，</w:t>
            </w:r>
            <w:r>
              <w:rPr>
                <w:rFonts w:eastAsia="標楷體"/>
                <w:color w:val="000000"/>
                <w:u w:val="single"/>
              </w:rPr>
              <w:t xml:space="preserve">                               </w:t>
            </w:r>
            <w:r>
              <w:rPr>
                <w:rFonts w:eastAsia="標楷體"/>
                <w:color w:val="000000"/>
              </w:rPr>
              <w:t>元</w:t>
            </w:r>
            <w:r>
              <w:rPr>
                <w:rFonts w:eastAsia="標楷體"/>
                <w:color w:val="000000"/>
              </w:rPr>
              <w:t>/</w:t>
            </w:r>
            <w:r>
              <w:rPr>
                <w:rFonts w:eastAsia="標楷體"/>
                <w:color w:val="000000"/>
              </w:rPr>
              <w:t>人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1144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預算經費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03FA5" w:rsidRDefault="009141B9">
            <w:pPr>
              <w:pStyle w:val="Standard"/>
              <w:spacing w:line="480" w:lineRule="atLeast"/>
              <w:jc w:val="both"/>
            </w:pPr>
            <w:r>
              <w:rPr>
                <w:rFonts w:eastAsia="標楷體"/>
                <w:color w:val="000000"/>
              </w:rPr>
              <w:t>合計總旅費：</w:t>
            </w:r>
          </w:p>
          <w:p w:rsidR="00503FA5" w:rsidRDefault="009141B9">
            <w:pPr>
              <w:pStyle w:val="Standard"/>
              <w:spacing w:line="480" w:lineRule="atLeast"/>
              <w:jc w:val="both"/>
            </w:pPr>
            <w:r>
              <w:rPr>
                <w:rFonts w:eastAsia="標楷體"/>
                <w:color w:val="000000"/>
              </w:rPr>
              <w:t>預計申請經費：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1315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預期效益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480" w:lineRule="auto"/>
              <w:rPr>
                <w:rFonts w:eastAsia="標楷體"/>
                <w:color w:val="000000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機關首長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承辦人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836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聯絡電話</w:t>
            </w:r>
            <w:r>
              <w:rPr>
                <w:rFonts w:eastAsia="標楷體"/>
                <w:color w:val="000000"/>
              </w:rPr>
              <w:t>/</w:t>
            </w:r>
          </w:p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行動電話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電子郵件信箱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9141B9">
            <w:pPr>
              <w:pStyle w:val="Standard"/>
              <w:snapToGrid w:val="0"/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申請日期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</w:tbl>
    <w:p w:rsidR="00503FA5" w:rsidRDefault="00503FA5">
      <w:pPr>
        <w:pStyle w:val="Standard"/>
        <w:spacing w:before="180" w:after="120" w:line="400" w:lineRule="exact"/>
        <w:ind w:left="1524" w:hanging="1522"/>
        <w:jc w:val="both"/>
        <w:rPr>
          <w:rFonts w:eastAsia="標楷體"/>
          <w:b/>
          <w:bCs/>
          <w:color w:val="000000"/>
          <w:spacing w:val="25"/>
          <w:sz w:val="32"/>
          <w:szCs w:val="32"/>
        </w:rPr>
      </w:pPr>
    </w:p>
    <w:p w:rsidR="00503FA5" w:rsidRDefault="009141B9">
      <w:pPr>
        <w:pStyle w:val="Standard"/>
        <w:spacing w:before="180" w:after="120" w:line="400" w:lineRule="exact"/>
        <w:ind w:left="1358" w:hanging="1356"/>
        <w:jc w:val="both"/>
        <w:rPr>
          <w:rFonts w:eastAsia="標楷體"/>
          <w:bCs/>
          <w:spacing w:val="25"/>
          <w:sz w:val="28"/>
          <w:szCs w:val="28"/>
        </w:rPr>
      </w:pPr>
      <w:r>
        <w:rPr>
          <w:rFonts w:eastAsia="標楷體"/>
          <w:bCs/>
          <w:spacing w:val="25"/>
          <w:sz w:val="28"/>
          <w:szCs w:val="28"/>
        </w:rPr>
        <w:t>備註</w:t>
      </w:r>
      <w:r>
        <w:rPr>
          <w:rFonts w:eastAsia="標楷體"/>
          <w:bCs/>
          <w:spacing w:val="25"/>
          <w:sz w:val="28"/>
          <w:szCs w:val="28"/>
        </w:rPr>
        <w:t>:</w:t>
      </w:r>
    </w:p>
    <w:p w:rsidR="00503FA5" w:rsidRDefault="009141B9">
      <w:pPr>
        <w:pStyle w:val="Standard"/>
        <w:numPr>
          <w:ilvl w:val="0"/>
          <w:numId w:val="21"/>
        </w:numPr>
        <w:spacing w:before="180" w:after="120" w:line="400" w:lineRule="exact"/>
        <w:jc w:val="both"/>
        <w:rPr>
          <w:rFonts w:eastAsia="標楷體"/>
          <w:bCs/>
          <w:spacing w:val="25"/>
          <w:sz w:val="28"/>
          <w:szCs w:val="28"/>
        </w:rPr>
      </w:pPr>
      <w:r>
        <w:rPr>
          <w:rFonts w:eastAsia="標楷體"/>
          <w:bCs/>
          <w:spacing w:val="25"/>
          <w:sz w:val="28"/>
          <w:szCs w:val="28"/>
        </w:rPr>
        <w:t>環境部分帳支付經費為團體總旅費之</w:t>
      </w:r>
      <w:r>
        <w:rPr>
          <w:rFonts w:eastAsia="標楷體"/>
          <w:bCs/>
          <w:spacing w:val="25"/>
          <w:sz w:val="28"/>
          <w:szCs w:val="28"/>
        </w:rPr>
        <w:t>50%</w:t>
      </w:r>
      <w:r>
        <w:rPr>
          <w:rFonts w:eastAsia="標楷體"/>
          <w:bCs/>
          <w:spacing w:val="25"/>
          <w:sz w:val="28"/>
          <w:szCs w:val="28"/>
        </w:rPr>
        <w:t>，其中一日行程支付每團平均每人以</w:t>
      </w:r>
      <w:r>
        <w:rPr>
          <w:rFonts w:eastAsia="標楷體"/>
          <w:bCs/>
          <w:spacing w:val="25"/>
          <w:sz w:val="28"/>
          <w:szCs w:val="28"/>
        </w:rPr>
        <w:t>500</w:t>
      </w:r>
      <w:r>
        <w:rPr>
          <w:rFonts w:eastAsia="標楷體"/>
          <w:bCs/>
          <w:spacing w:val="25"/>
          <w:sz w:val="28"/>
          <w:szCs w:val="28"/>
        </w:rPr>
        <w:t>元為上限，二日行程支付每團平均每人以</w:t>
      </w:r>
      <w:r>
        <w:rPr>
          <w:rFonts w:eastAsia="標楷體"/>
          <w:bCs/>
          <w:spacing w:val="25"/>
          <w:sz w:val="28"/>
          <w:szCs w:val="28"/>
        </w:rPr>
        <w:t>1,500</w:t>
      </w:r>
      <w:r>
        <w:rPr>
          <w:rFonts w:eastAsia="標楷體"/>
          <w:bCs/>
          <w:spacing w:val="25"/>
          <w:sz w:val="28"/>
          <w:szCs w:val="28"/>
        </w:rPr>
        <w:t>元為上限。如團體旅遊簽約後，因故出團人數減少，環境部不予支付缺額人員之旅遊費用。</w:t>
      </w:r>
    </w:p>
    <w:p w:rsidR="00503FA5" w:rsidRDefault="009141B9">
      <w:pPr>
        <w:pStyle w:val="Standard"/>
        <w:numPr>
          <w:ilvl w:val="0"/>
          <w:numId w:val="10"/>
        </w:numPr>
        <w:spacing w:before="180" w:after="120" w:line="400" w:lineRule="exact"/>
        <w:jc w:val="both"/>
      </w:pPr>
      <w:r>
        <w:rPr>
          <w:rFonts w:eastAsia="標楷體"/>
          <w:bCs/>
          <w:spacing w:val="25"/>
          <w:sz w:val="28"/>
          <w:szCs w:val="28"/>
        </w:rPr>
        <w:t>機關須支付團體旅費至少</w:t>
      </w:r>
      <w:r>
        <w:rPr>
          <w:rFonts w:eastAsia="標楷體"/>
          <w:bCs/>
          <w:spacing w:val="25"/>
          <w:sz w:val="28"/>
          <w:szCs w:val="28"/>
        </w:rPr>
        <w:t>50%</w:t>
      </w:r>
      <w:r>
        <w:rPr>
          <w:rFonts w:eastAsia="標楷體"/>
          <w:bCs/>
          <w:spacing w:val="25"/>
          <w:sz w:val="28"/>
          <w:szCs w:val="28"/>
        </w:rPr>
        <w:t>，</w:t>
      </w:r>
      <w:r>
        <w:rPr>
          <w:rFonts w:eastAsia="標楷體"/>
          <w:b/>
          <w:bCs/>
          <w:spacing w:val="25"/>
          <w:sz w:val="28"/>
          <w:szCs w:val="28"/>
          <w:u w:val="single"/>
        </w:rPr>
        <w:t>並載明於團體旅遊契約書中</w:t>
      </w:r>
      <w:r>
        <w:rPr>
          <w:rFonts w:eastAsia="標楷體"/>
          <w:bCs/>
          <w:spacing w:val="25"/>
          <w:sz w:val="28"/>
          <w:szCs w:val="28"/>
        </w:rPr>
        <w:t>，超過本署支付上限應由機關自行負擔。</w:t>
      </w:r>
    </w:p>
    <w:p w:rsidR="00503FA5" w:rsidRDefault="009141B9">
      <w:pPr>
        <w:pStyle w:val="Standard"/>
        <w:numPr>
          <w:ilvl w:val="0"/>
          <w:numId w:val="10"/>
        </w:numPr>
        <w:spacing w:before="180" w:after="120" w:line="400" w:lineRule="exact"/>
        <w:jc w:val="both"/>
        <w:rPr>
          <w:rFonts w:eastAsia="標楷體"/>
          <w:bCs/>
          <w:spacing w:val="25"/>
          <w:sz w:val="28"/>
          <w:szCs w:val="28"/>
        </w:rPr>
      </w:pPr>
      <w:r>
        <w:rPr>
          <w:rFonts w:eastAsia="標楷體"/>
          <w:bCs/>
          <w:spacing w:val="25"/>
          <w:sz w:val="28"/>
          <w:szCs w:val="28"/>
        </w:rPr>
        <w:t>申請表經核定後，如有行程之人數或旅費調整，或因其他事由取消出團，請行文修正或取消。</w:t>
      </w:r>
    </w:p>
    <w:p w:rsidR="00503FA5" w:rsidRDefault="009141B9">
      <w:pPr>
        <w:pStyle w:val="Standard"/>
        <w:pageBreakBefore/>
        <w:spacing w:before="180" w:after="120" w:line="400" w:lineRule="exact"/>
        <w:ind w:left="1524" w:hanging="1522"/>
        <w:jc w:val="both"/>
        <w:rPr>
          <w:rFonts w:eastAsia="標楷體"/>
          <w:b/>
          <w:bCs/>
          <w:spacing w:val="25"/>
          <w:sz w:val="32"/>
          <w:szCs w:val="32"/>
        </w:rPr>
      </w:pPr>
      <w:r>
        <w:rPr>
          <w:rFonts w:eastAsia="標楷體"/>
          <w:b/>
          <w:bCs/>
          <w:spacing w:val="25"/>
          <w:sz w:val="32"/>
          <w:szCs w:val="32"/>
        </w:rPr>
        <w:t>附件二</w:t>
      </w:r>
    </w:p>
    <w:p w:rsidR="00503FA5" w:rsidRDefault="009141B9">
      <w:pPr>
        <w:pStyle w:val="Standard"/>
        <w:spacing w:before="180" w:after="120" w:line="400" w:lineRule="exact"/>
        <w:ind w:left="1853" w:hanging="1851"/>
        <w:jc w:val="center"/>
        <w:rPr>
          <w:rFonts w:eastAsia="標楷體"/>
          <w:b/>
          <w:bCs/>
          <w:spacing w:val="25"/>
          <w:sz w:val="40"/>
          <w:szCs w:val="40"/>
        </w:rPr>
      </w:pPr>
      <w:r>
        <w:rPr>
          <w:rFonts w:eastAsia="標楷體"/>
          <w:b/>
          <w:bCs/>
          <w:spacing w:val="25"/>
          <w:sz w:val="40"/>
          <w:szCs w:val="40"/>
        </w:rPr>
        <w:t>申請、審查核定及結案流程</w:t>
      </w:r>
    </w:p>
    <w:p w:rsidR="00503FA5" w:rsidRDefault="009141B9">
      <w:pPr>
        <w:pStyle w:val="Standard"/>
        <w:spacing w:before="180" w:after="120"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allowOverlap="1">
                <wp:simplePos x="0" y="0"/>
                <wp:positionH relativeFrom="column">
                  <wp:posOffset>4286160</wp:posOffset>
                </wp:positionH>
                <wp:positionV relativeFrom="paragraph">
                  <wp:posOffset>194400</wp:posOffset>
                </wp:positionV>
                <wp:extent cx="995760" cy="339840"/>
                <wp:effectExtent l="0" t="0" r="0" b="3060"/>
                <wp:wrapNone/>
                <wp:docPr id="5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760" cy="33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03FA5" w:rsidRDefault="009141B9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內容</w:t>
                            </w:r>
                          </w:p>
                        </w:txbxContent>
                      </wps:txbx>
                      <wps:bodyPr wrap="square" lIns="92160" tIns="46440" rIns="92160" bIns="4644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margin-left:337.5pt;margin-top:15.3pt;width:78.4pt;height:26.75pt;z-index:-50331646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cJzQEAAHMDAAAOAAAAZHJzL2Uyb0RvYy54bWysU1FuGyEQ/a/UOyD+a2zHceOV11ErK1Wl&#10;qK3k5gCYBS8SMBSwd32BHqH/lXq19hwdWMexkr+qP7Mwbxjee8Mub3tryEGGqMHVdDIaUyKdgEa7&#10;XU0fvt69uaEkJu4absDJmh5lpLer16+Wna/kFFowjQwEm7hYdb6mbUq+YiyKVloeR+ClQ1BBsDzh&#10;NuxYE3iH3a1h0/F4zjoIjQ8gZIyYXQ8gXZX+SkmRPisVZSKmpsgtlRhK3ObIVkte7QL3rRYnGvwf&#10;WFiuHV56brXmiZN90C9aWS0CRFBpJMAyUEoLWTSgmsn4mZpNy70sWtCc6M82xf/XVnw6fAlENzW9&#10;psRxiyP6/evHn5/fJ9mazscKKzYea1L/Hnoc8WM+YjIr7lWw+YtaCOJo8vFsrOwTEZhcLK7fzhER&#10;CF1dLW5mxXj2dNiHmD5IsCQvahpwbsVOfriPCYlg6WNJvsvBnTamzM64Z4lct+axHU5lmGUZA928&#10;Sv22P2nbQnNEaR3Ov6bx254HSYn56NDgxXSSGaeymc1nSJmES2R7iXAnWsBnlVAjWM/Tvdt4kX0Y&#10;2L3bJ1C6KMkUhntPzHCyReDpFeanc7kvVU//yuovAAAA//8DAFBLAwQUAAYACAAAACEAiVNAWuEA&#10;AAAJAQAADwAAAGRycy9kb3ducmV2LnhtbEyPwU7DMAyG70i8Q2QkbiwtgzKVphMC7YA0TdoYQtyy&#10;xrSFxglNurVvjznBzZZ//f6+YjnaThyxD60jBeksAYFUOdNSrWD/srpagAhRk9GdI1QwYYBleX5W&#10;6Ny4E23xuIu14BIKuVbQxOhzKUPVoNVh5jwS3z5cb3Xkta+l6fWJy20nr5Mkk1a3xB8a7fGxwepr&#10;N1gFa+uHaf/2ulk9Of/9ud68j8P0rNTlxfhwDyLiGP/C8IvP6FAy08ENZILoFGR3t+wSFcyTDAQH&#10;FvOUXQ483KQgy0L+Nyh/AAAA//8DAFBLAQItABQABgAIAAAAIQC2gziS/gAAAOEBAAATAAAAAAAA&#10;AAAAAAAAAAAAAABbQ29udGVudF9UeXBlc10ueG1sUEsBAi0AFAAGAAgAAAAhADj9If/WAAAAlAEA&#10;AAsAAAAAAAAAAAAAAAAALwEAAF9yZWxzLy5yZWxzUEsBAi0AFAAGAAgAAAAhALXm9wnNAQAAcwMA&#10;AA4AAAAAAAAAAAAAAAAALgIAAGRycy9lMm9Eb2MueG1sUEsBAi0AFAAGAAgAAAAhAIlTQFrhAAAA&#10;CQEAAA8AAAAAAAAAAAAAAAAAJwQAAGRycy9kb3ducmV2LnhtbFBLBQYAAAAABAAEAPMAAAA1BQAA&#10;AAA=&#10;" filled="f" stroked="f">
                <v:textbox inset="2.56mm,1.29mm,2.56mm,1.29mm">
                  <w:txbxContent>
                    <w:p w:rsidR="00503FA5" w:rsidRDefault="009141B9">
                      <w:pPr>
                        <w:pStyle w:val="Standard"/>
                        <w:autoSpaceDE w:val="0"/>
                        <w:snapToGrid w:val="0"/>
                        <w:jc w:val="center"/>
                        <w:rPr>
                          <w:rFonts w:eastAsia="標楷體"/>
                          <w:color w:val="000000"/>
                          <w:sz w:val="32"/>
                          <w:szCs w:val="32"/>
                          <w:lang w:val="zh-TW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32"/>
                          <w:szCs w:val="32"/>
                          <w:lang w:val="zh-TW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1" locked="0" layoutInCell="1" allowOverlap="1">
                <wp:simplePos x="0" y="0"/>
                <wp:positionH relativeFrom="column">
                  <wp:posOffset>1139040</wp:posOffset>
                </wp:positionH>
                <wp:positionV relativeFrom="paragraph">
                  <wp:posOffset>194400</wp:posOffset>
                </wp:positionV>
                <wp:extent cx="995760" cy="339840"/>
                <wp:effectExtent l="0" t="0" r="0" b="3060"/>
                <wp:wrapNone/>
                <wp:docPr id="6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760" cy="33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03FA5" w:rsidRDefault="009141B9">
                            <w:pPr>
                              <w:pStyle w:val="Standard"/>
                              <w:autoSpaceDE w:val="0"/>
                              <w:snapToGrid w:val="0"/>
                              <w:jc w:val="center"/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  <w:lang w:val="zh-TW"/>
                              </w:rPr>
                              <w:t>流程</w:t>
                            </w:r>
                          </w:p>
                        </w:txbxContent>
                      </wps:txbx>
                      <wps:bodyPr wrap="square" lIns="92160" tIns="46440" rIns="92160" bIns="4644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27" type="#_x0000_t202" style="position:absolute;margin-left:89.7pt;margin-top:15.3pt;width:78.4pt;height:26.75pt;z-index:-5033164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v0zgEAAHoDAAAOAAAAZHJzL2Uyb0RvYy54bWysU1FuGyEQ/a/UOyD+a2zHdeOV11ErK1Wl&#10;qK3k9gCYBS8SMBSwd32BHqH/lXq15hwdWMexkr+oPyzMG4b33swub3pryEGGqMHVdDIaUyKdgEa7&#10;XU2/f7t9c01JTNw13ICTNT3KSG9Wr18tO1/JKbRgGhkIFnGx6nxN25R8xVgUrbQ8jsBLh6CCYHnC&#10;Y9ixJvAOq1vDpuPxnHUQGh9AyBgxuh5Auir1lZIifVEqykRMTZFbKmso6zavbLXk1S5w32pxosFf&#10;wMJy7fDRc6k1T5zsg35WymoRIIJKIwGWgVJayKIB1UzGT9RsWu5l0YLmRH+2Kf6/suLz4Wsguqnp&#10;nBLHLbbo759f979/TrM1nY8VZmw85qT+A/TY4od4xGBW3Ktg8xe1EMTR5OPZWNknIjC4WLx9N0dE&#10;IHR1tbieFePZ42UfYvoowZK8qWnAvhU7+eEuJiSCqQ8p+S0Ht9qY0jvjngRy3prHdriVYZZlDHTz&#10;LvXbvig+S9lCc0SFHY5BTeOPPQ+SEvPJoc+L6SQTT+Uwm8+QOQmXyPYS4U60gNOVUCpYz9Od23iR&#10;7RhIvt8nULoIykyGd08EscFF52kY8wRdnkvW4y+z+gcAAP//AwBQSwMEFAAGAAgAAAAhAG1Wl6/h&#10;AAAACQEAAA8AAABkcnMvZG93bnJldi54bWxMj0FLw0AQhe+C/2EZwZvdtCmxxmyKKD0IpdDaUrxt&#10;s2MSzc7G7KZN/r3jSY+P+Xjvm2w52EacsfO1IwXTSQQCqXCmplLB/m11twDhgyajG0eoYEQPy/z6&#10;KtOpcRfa4nkXSsEl5FOtoAqhTaX0RYVW+4lrkfj24TqrA8eulKbTFy63jZxFUSKtrokXKt3ic4XF&#10;1663Cta27cf98bBZvbj2+3O9eR/68VWp25vh6RFEwCH8wfCrz+qQs9PJ9WS8aDjfP8wZVRBHCQgG&#10;4jiZgTgpWMynIPNM/v8g/wEAAP//AwBQSwECLQAUAAYACAAAACEAtoM4kv4AAADhAQAAEwAAAAAA&#10;AAAAAAAAAAAAAAAAW0NvbnRlbnRfVHlwZXNdLnhtbFBLAQItABQABgAIAAAAIQA4/SH/1gAAAJQB&#10;AAALAAAAAAAAAAAAAAAAAC8BAABfcmVscy8ucmVsc1BLAQItABQABgAIAAAAIQAW6sv0zgEAAHoD&#10;AAAOAAAAAAAAAAAAAAAAAC4CAABkcnMvZTJvRG9jLnhtbFBLAQItABQABgAIAAAAIQBtVpev4QAA&#10;AAkBAAAPAAAAAAAAAAAAAAAAACgEAABkcnMvZG93bnJldi54bWxQSwUGAAAAAAQABADzAAAANgUA&#10;AAAA&#10;" filled="f" stroked="f">
                <v:textbox inset="2.56mm,1.29mm,2.56mm,1.29mm">
                  <w:txbxContent>
                    <w:p w:rsidR="00503FA5" w:rsidRDefault="009141B9">
                      <w:pPr>
                        <w:pStyle w:val="Standard"/>
                        <w:autoSpaceDE w:val="0"/>
                        <w:snapToGrid w:val="0"/>
                        <w:jc w:val="center"/>
                        <w:rPr>
                          <w:rFonts w:eastAsia="標楷體"/>
                          <w:color w:val="000000"/>
                          <w:sz w:val="32"/>
                          <w:szCs w:val="32"/>
                          <w:lang w:val="zh-TW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32"/>
                          <w:szCs w:val="32"/>
                          <w:lang w:val="zh-TW"/>
                        </w:rPr>
                        <w:t>流程</w:t>
                      </w:r>
                    </w:p>
                  </w:txbxContent>
                </v:textbox>
              </v:shape>
            </w:pict>
          </mc:Fallback>
        </mc:AlternateContent>
      </w: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allowOverlap="1">
                <wp:simplePos x="0" y="0"/>
                <wp:positionH relativeFrom="column">
                  <wp:posOffset>44280</wp:posOffset>
                </wp:positionH>
                <wp:positionV relativeFrom="paragraph">
                  <wp:posOffset>227160</wp:posOffset>
                </wp:positionV>
                <wp:extent cx="2918879" cy="953280"/>
                <wp:effectExtent l="0" t="0" r="14821" b="18270"/>
                <wp:wrapNone/>
                <wp:docPr id="7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879" cy="95328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03FA5" w:rsidRDefault="009141B9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標楷體" w:hAnsi="Times New Roman" w:cs="標楷體"/>
                                <w:sz w:val="32"/>
                                <w:szCs w:val="32"/>
                                <w:lang w:bidi="ar-SA"/>
                              </w:rPr>
                              <w:t>向環境部函送申請</w:t>
                            </w:r>
                          </w:p>
                          <w:p w:rsidR="00503FA5" w:rsidRDefault="009141B9">
                            <w:pPr>
                              <w:spacing w:line="397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（</w:t>
                            </w:r>
                            <w:r>
                              <w:rPr>
                                <w:rFonts w:ascii="Times New Roman" w:eastAsia="標楷體" w:hAnsi="Times New Roman" w:cs="標楷體"/>
                                <w:lang w:bidi="ar-SA"/>
                              </w:rPr>
                              <w:t>即日起至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113</w:t>
                            </w:r>
                            <w:r>
                              <w:rPr>
                                <w:rFonts w:ascii="Times New Roman" w:eastAsia="標楷體" w:hAnsi="Times New Roman" w:cs="標楷體"/>
                                <w:lang w:bidi="ar-SA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標楷體"/>
                                <w:lang w:bidi="ar-SA"/>
                              </w:rPr>
                              <w:t>9</w:t>
                            </w:r>
                            <w:r>
                              <w:rPr>
                                <w:rFonts w:ascii="Times New Roman" w:eastAsia="標楷體" w:hAnsi="Times New Roman" w:cs="標楷體"/>
                                <w:lang w:bidi="ar-SA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cs="標楷體"/>
                                <w:lang w:bidi="ar-SA"/>
                              </w:rPr>
                              <w:t>日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止）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" o:spid="_x0000_s1028" style="position:absolute;margin-left:3.5pt;margin-top:17.9pt;width:229.85pt;height:75.0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Q1yAUAAKQSAAAOAAAAZHJzL2Uyb0RvYy54bWysWFuO2zYU/S/QPRD6bJGx9bQ9iCcIEqQo&#10;ELRBky5AlsWxAUlURc3Y6Vf/s4vuo8spuo2eS0l3RJFTFEUT2COZR4f3nnP50stX17oSj2Wnz6rZ&#10;B+HNOhBlU6jjubnfBz9/evdiGwjd580xr1RT7oPPpQ5e3X391ctLe1tG6qSqY9kJkDT69tLug1Pf&#10;t7erlS5OZZ3rG9WWDRql6uq8x213vzp2+QXsdbWK1utsdVHdse1UUWqNX98OjcGd4ZeyLPofpdRl&#10;L6p9gNh6892Z7wN9r+5e5rf3Xd6ezsUYRv4foqjzc4NOmept3ufioTs7VPW56JRWsr8pVL1SUp6L&#10;0uSAbML1IpuPp7wtTS4QR7csk/7/aIsfHj904nzcB5tANHkNi/784/e/vvwWkjSXVt8C8bH90I13&#10;GpeU51V2Nf1FBuJq5PzMcpbXXhT4MdqF2+1mF4gCbbs0jrZG79XT08WD7r8rlWHKH9/rfrDjiCsj&#10;5nEMScI6WVdw5jGvRLjerunfaB6DwjkoTbyYaI4JM5SQhyi2QEPUsJY7Subtl2UY6bz1tGzN5q1O&#10;CjDhKc8ozNwkMZ4GxLcvxJr+LzuA3gPgm5WQiQiFlyZkRQmWPgtjTdGdzEQEWd0uQ1aVUBtERbhl&#10;YCHLOnDBRA8VaztRAeYwscQAkQjSVOvcopB1nnhk5tCw2qTBVsi1cHnmesswpM5cItac43GIIhYc&#10;GGOJiTtaBhVZiocRoTYOiAWnyMPsOfsiltzgYiF3booRS25AiR/Ekk+g0KNWxKpP/XlRlu7hBtHL&#10;2EmRhc8PGjluHQCLPgB2S0DMir+6JQJ8UnwcGAvOMEI6MJbcwHbki1OYMes9glBSLoj1NoGjMMZZ&#10;b5rsYtaaWCIqb2/gLDbDvIGz2hMs8qnAck8omOIUZ2xrjlpdhI5RP84+hgYc3tATS/OIYL7QE0tz&#10;COHTPLE0J7U8miesOcUV7p6Ly1LewLxxWcoTzCdpYgk/kjmSJiw8hoxZ2cAWuaM0YemBQ5I+TMrq&#10;AzPMMX4cy0+TY0QTtjsuUkt8Gj4x5o/YSSC19Dc4qIGRsCiN1LEgRrexU0Kp5QH5GVPfzhyYWiYY&#10;3IawTr+2DcSV4eMM8JSNmEo3Qb4owWUebATjkC+qcIHL2AyDQx5YOiUqf4ljM6bSTJBH4iwyme0H&#10;ii5BHiiyJZ/lB42tBLMHBsASx37QXJ1saRaOnGwzdsOgsHx4UewFoVKsDF6U7QQySKEc6mcZmeUE&#10;VVSKTFEXS5ztBNRNCessBBvbCcSWod/McWLDTlAWmX8h3LANBkQTs2ch3LAJE8qz8G4sB6g/L5Xl&#10;QAYlvCjLAUKNHWK3fT/tp/PTtMUurs24x8aVyOmwFhfHxBxhWqVpS38qAoF9e0+qgwQ42pIzfD3H&#10;dgb6WDyD9TMfnkVHc+7qn7llGs7RkkxE2BI++QN3HoBV5gEzQjyZOg9MPZiC/DcPwBu3h+HB0YUO&#10;B1U6okraseGQKmknhWOqpM0ZDqoyGqu/zXsykaygS3HBMcscE8RpuqK2Wj2Wn5RB9WQm9qwmhNAU&#10;Pbp+AuRd8UmJy0/UCQbeyVxgZOn+NZWFzDBq9WW4xhxuxmDVWOS0/6cEzZwF8ql5Rh0jj4EafTA1&#10;XU/U40Q2PdsOcaNzYkYPg5tT85wawRpq6oOpKYORGjOxN+rJx+epI6aeCULTCVOPk1dRKV0OEZIt&#10;ZsSwVeT07KDbqHfnqhojIgN3Ma0VRY7XH/oXU8xaVecjochB3d0f3lSdwNEXR2w+sILVgrWd7t/m&#10;+jTgTNOQdn3uy25SD5HRoX44xtNVfz1czfnfKEy/HNTxM94J4KUOCvGkul8DccELEgruIe/KQFTf&#10;N3gDsQsT2u315iZJN3TA6eYth3lL3hSg2gdFj7liuHnT454SVzWket98bAu6p5Qb9fqhV/JM7wNM&#10;vENM4w1ehRiBx9c29K5lfm9QTy+X7v4GAAD//wMAUEsDBBQABgAIAAAAIQBJWGF/3wAAAAgBAAAP&#10;AAAAZHJzL2Rvd25yZXYueG1sTI/LTsMwEEX3SPyDNUjsqNOWum2IU6FKLCrBogWpWzc2SUQ8juLJ&#10;o3/PsKLL0b26c062m3wjBtfFOqCG+SwB4bAItsZSw9fn29MGRCSD1jQBnYari7DL7+8yk9ow4tEN&#10;JyoFj2BMjYaKqE2ljEXlvImz0Drk7Dt03hCfXSltZ0Ye941cJImS3tTIHyrTun3lip9T7zWcP+aL&#10;WrVjf6BxoMPxGtVy/67148P0+gKC3ET/ZfjDZ3TImekSerRRNBrWbEIalisW4PhZqTWIC/c2qy3I&#10;PJO3AvkvAAAA//8DAFBLAQItABQABgAIAAAAIQC2gziS/gAAAOEBAAATAAAAAAAAAAAAAAAAAAAA&#10;AABbQ29udGVudF9UeXBlc10ueG1sUEsBAi0AFAAGAAgAAAAhADj9If/WAAAAlAEAAAsAAAAAAAAA&#10;AAAAAAAALwEAAF9yZWxzLy5yZWxzUEsBAi0AFAAGAAgAAAAhAKOalDXIBQAApBIAAA4AAAAAAAAA&#10;AAAAAAAALgIAAGRycy9lMm9Eb2MueG1sUEsBAi0AFAAGAAgAAAAhAElYYX/fAAAACAEAAA8AAAAA&#10;AAAAAAAAAAAAIggAAGRycy9kb3ducmV2LnhtbFBLBQYAAAAABAAEAPMAAAAuCQAAAAA=&#10;" adj="-11796480,,5400" path="m,2540wa,,5080,5080,,2540,2540,l19060,wa16520,,21600,5080,19060,,21600,2540l21600,19060wa16520,16520,21600,21600,21600,19060,19060,21600l2540,21600wa,16520,5080,21600,2540,21600,,19060l,2540xe" filled="f" strokeweight=".26mm">
                <v:stroke joinstyle="miter" endcap="square"/>
                <v:formulas/>
                <v:path arrowok="t" o:connecttype="custom" o:connectlocs="1459440,0;2918879,476640;1459440,953280;0,476640;1459440,0;0,476640;1459440,953280;2918879,476640" o:connectangles="270,0,90,180,270,270,270,270" textboxrect="800,800,20800,20800"/>
                <v:textbox>
                  <w:txbxContent>
                    <w:p w:rsidR="00503FA5" w:rsidRDefault="009141B9"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標楷體" w:hAnsi="Times New Roman" w:cs="標楷體"/>
                          <w:sz w:val="32"/>
                          <w:szCs w:val="32"/>
                          <w:lang w:bidi="ar-SA"/>
                        </w:rPr>
                        <w:t>向環境部函送申請</w:t>
                      </w:r>
                    </w:p>
                    <w:p w:rsidR="00503FA5" w:rsidRDefault="009141B9">
                      <w:pPr>
                        <w:spacing w:line="397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（</w:t>
                      </w:r>
                      <w:r>
                        <w:rPr>
                          <w:rFonts w:ascii="Times New Roman" w:eastAsia="標楷體" w:hAnsi="Times New Roman" w:cs="標楷體"/>
                          <w:lang w:bidi="ar-SA"/>
                        </w:rPr>
                        <w:t>即日起至</w:t>
                      </w: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113</w:t>
                      </w:r>
                      <w:r>
                        <w:rPr>
                          <w:rFonts w:ascii="Times New Roman" w:eastAsia="標楷體" w:hAnsi="Times New Roman" w:cs="標楷體"/>
                          <w:lang w:bidi="ar-SA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標楷體"/>
                          <w:lang w:bidi="ar-SA"/>
                        </w:rPr>
                        <w:t>9</w:t>
                      </w:r>
                      <w:r>
                        <w:rPr>
                          <w:rFonts w:ascii="Times New Roman" w:eastAsia="標楷體" w:hAnsi="Times New Roman" w:cs="標楷體"/>
                          <w:lang w:bidi="ar-SA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2</w:t>
                      </w:r>
                      <w:r>
                        <w:rPr>
                          <w:rFonts w:ascii="Times New Roman" w:eastAsia="標楷體" w:hAnsi="Times New Roman" w:cs="標楷體"/>
                          <w:lang w:bidi="ar-SA"/>
                        </w:rPr>
                        <w:t>日</w:t>
                      </w: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止）</w:t>
                      </w:r>
                    </w:p>
                  </w:txbxContent>
                </v:textbox>
              </v:shape>
            </w:pict>
          </mc:Fallback>
        </mc:AlternateContent>
      </w: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1" locked="0" layoutInCell="1" allowOverlap="1">
                <wp:simplePos x="0" y="0"/>
                <wp:positionH relativeFrom="column">
                  <wp:posOffset>3420000</wp:posOffset>
                </wp:positionH>
                <wp:positionV relativeFrom="paragraph">
                  <wp:posOffset>73800</wp:posOffset>
                </wp:positionV>
                <wp:extent cx="2400479" cy="708840"/>
                <wp:effectExtent l="0" t="0" r="18871" b="15060"/>
                <wp:wrapNone/>
                <wp:docPr id="8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479" cy="708840"/>
                        </a:xfrm>
                        <a:prstGeom prst="rect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03FA5" w:rsidRDefault="009141B9">
                            <w:pPr>
                              <w:pStyle w:val="Textbody"/>
                              <w:numPr>
                                <w:ilvl w:val="0"/>
                                <w:numId w:val="22"/>
                              </w:numPr>
                              <w:snapToGrid w:val="0"/>
                              <w:spacing w:line="440" w:lineRule="exact"/>
                              <w:ind w:left="357" w:hanging="357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檢具申請公文</w:t>
                            </w:r>
                          </w:p>
                          <w:p w:rsidR="00503FA5" w:rsidRDefault="009141B9">
                            <w:pPr>
                              <w:pStyle w:val="Textbody"/>
                              <w:numPr>
                                <w:ilvl w:val="0"/>
                                <w:numId w:val="19"/>
                              </w:numPr>
                              <w:snapToGrid w:val="0"/>
                              <w:spacing w:line="440" w:lineRule="exact"/>
                              <w:ind w:left="357" w:hanging="357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檢附申請表。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3" o:spid="_x0000_s1029" type="#_x0000_t202" style="position:absolute;margin-left:269.3pt;margin-top:5.8pt;width:189pt;height:55.8pt;z-index:-5033164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uw8gEAALoDAAAOAAAAZHJzL2Uyb0RvYy54bWysU1GO0zAQ/UfiDpb/adJslnajpiugWoS0&#10;AqTCARzHaSzZHmO7TXoBjsA/EldbzsHY6XYL/CHy4Xj8Xsbz3kxWt6NW5CCcl2BqOp/llAjDoZVm&#10;V9PPn+5eLCnxgZmWKTCipkfh6e36+bPVYCtRQA+qFY5gEuOrwda0D8FWWeZ5LzTzM7DCINiB0yxg&#10;6HZZ69iA2bXKijx/mQ3gWuuAC+/xdDOBdJ3yd53g4UPXeRGIqinWFtLq0trENVuvWLVzzPaSn8pg&#10;/1CFZtLgpedUGxYY2Tv5VyotuQMPXZhx0Bl0neQiaUA18/wPNdueWZG0oDnenm3y/y8tf3/46Ihs&#10;a4qNMkxjix5+fPv5/etVtGawvkLG1iInjK9hxBY/nns8jIrHzun4Ri0EcTT5eDZWjIFwPCzKPC8X&#10;N5RwxBb5clkm57Onr63z4a0ATeKmpg4bl/xkh3sfsBKkPlLiZQbupFKpecqQAcsqrhdX6QsPSrYR&#10;jTzvds0b5ciBxf6nJ9aP2X6jxdQb5vuJl6ATTRlkRxsmuXEXxmZMjp0taqA9okMDjlFN/Zc9c4IS&#10;9c5gn27mJWolIQXl9aLAwF0izSXCDO8BpzOgU6AtC/dma3m0cxL9ah+gk8mPWMl076lAHJAk7DTM&#10;cQIv48R6+uXWvwAAAP//AwBQSwMEFAAGAAgAAAAhAISbH+nhAAAACgEAAA8AAABkcnMvZG93bnJl&#10;di54bWxMj8tOwzAQRfdI/IM1SGxQ6zxE1IY4VSkgpMKGFgmWbjwkgXgcxW4a/p5hBat53Ks7Z4rV&#10;ZDsx4uBbRwrieQQCqXKmpVrB6/5htgDhgyajO0eo4Bs9rMrzs0Lnxp3oBcddqAWHkM+1giaEPpfS&#10;Vw1a7eeuR2Ltww1WBx6HWppBnzjcdjKJokxa3RJfaHSPmwarr93RKvh8f1tvnvHJhO6umrb34+P+&#10;9ipV6vJiWt+ACDiFPzP84jM6lMx0cEcyXnQKrtNFxlYWYq5sWMYZNwdeJGkCsizk/xfKHwAAAP//&#10;AwBQSwECLQAUAAYACAAAACEAtoM4kv4AAADhAQAAEwAAAAAAAAAAAAAAAAAAAAAAW0NvbnRlbnRf&#10;VHlwZXNdLnhtbFBLAQItABQABgAIAAAAIQA4/SH/1gAAAJQBAAALAAAAAAAAAAAAAAAAAC8BAABf&#10;cmVscy8ucmVsc1BLAQItABQABgAIAAAAIQCyuzuw8gEAALoDAAAOAAAAAAAAAAAAAAAAAC4CAABk&#10;cnMvZTJvRG9jLnhtbFBLAQItABQABgAIAAAAIQCEmx/p4QAAAAoBAAAPAAAAAAAAAAAAAAAAAEwE&#10;AABkcnMvZG93bnJldi54bWxQSwUGAAAAAAQABADzAAAAWgUAAAAA&#10;" filled="f" strokeweight=".99pt">
                <v:textbox>
                  <w:txbxContent>
                    <w:p w:rsidR="00503FA5" w:rsidRDefault="009141B9">
                      <w:pPr>
                        <w:pStyle w:val="Textbody"/>
                        <w:numPr>
                          <w:ilvl w:val="0"/>
                          <w:numId w:val="22"/>
                        </w:numPr>
                        <w:snapToGrid w:val="0"/>
                        <w:spacing w:line="440" w:lineRule="exact"/>
                        <w:ind w:left="357" w:hanging="357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檢具申請公文</w:t>
                      </w:r>
                    </w:p>
                    <w:p w:rsidR="00503FA5" w:rsidRDefault="009141B9">
                      <w:pPr>
                        <w:pStyle w:val="Textbody"/>
                        <w:numPr>
                          <w:ilvl w:val="0"/>
                          <w:numId w:val="19"/>
                        </w:numPr>
                        <w:snapToGrid w:val="0"/>
                        <w:spacing w:line="440" w:lineRule="exact"/>
                        <w:ind w:left="357" w:hanging="357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檢附申請表。</w:t>
                      </w:r>
                    </w:p>
                  </w:txbxContent>
                </v:textbox>
              </v:shape>
            </w:pict>
          </mc:Fallback>
        </mc:AlternateContent>
      </w: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allowOverlap="1">
                <wp:simplePos x="0" y="0"/>
                <wp:positionH relativeFrom="column">
                  <wp:posOffset>2956679</wp:posOffset>
                </wp:positionH>
                <wp:positionV relativeFrom="paragraph">
                  <wp:posOffset>156960</wp:posOffset>
                </wp:positionV>
                <wp:extent cx="457201" cy="0"/>
                <wp:effectExtent l="19050" t="19050" r="38099" b="38100"/>
                <wp:wrapNone/>
                <wp:docPr id="9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1" cy="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9B10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形狀2" o:spid="_x0000_s1026" type="#_x0000_t32" style="position:absolute;margin-left:232.8pt;margin-top:12.35pt;width:36pt;height:0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PstQEAAEEDAAAOAAAAZHJzL2Uyb0RvYy54bWysUs1uEzEQviP1HSzfySYBCqyy6SFRuSCI&#10;RHkAx+vdtWR73BmTTW7ceQveg8dBvAZjJ02hvVX1wX8z881838ziau+d2BkkC6GRs8lUChM0tDb0&#10;jfx6c/3ynRSUVGiVg2AaeTAkr5YXLxZjrM0cBnCtQcEggeoxNnJIKdZVRXowXtEEogls7AC9SvzE&#10;vmpRjYzuXTWfTi+rEbCNCNoQ8e/6aJTLgt91RqfPXUcmCddIri2VHcu+zXu1XKi6RxUHq09lqCdU&#10;4ZUNnPQMtVZJiW9oH0F5qxEIujTR4CvoOqtN4cBsZtMHbL4MKprChcWheJaJng9Wf9ptUNi2ke+l&#10;CMpzi37/+vnnx/d5lmaMVLPHKmzw9KK4wcxz36HPJzMQ+yLn4Syn2Seh+fP1m7dMSgp9Z6ru4yJS&#10;+mDAi3xpJCVUth/SCkLgngHOippq95ESZ+bAu4CcNMC1da60zgUxcu2vLrm5WvEA0W2JJHC2zV7Z&#10;n7DfrhyKncpTUFZmx6j/ueUUa0XD0a+YjvPhbTJZAA5wgY8sy1GIfNtCeyj6lH/uU3E8zVQehH/f&#10;Jfp+8pd/AQAA//8DAFBLAwQUAAYACAAAACEADHQsjt0AAAAJAQAADwAAAGRycy9kb3ducmV2Lnht&#10;bEyPwU7DMAyG70i8Q2Qkbizd2LqpazohJNqdmCjsnjWmrUicKsnW7u0J4gBH//70+3O+m4xmF3S+&#10;tyRgPkuAITVW9dQK+Hh/edgA80GSktoSCriih11xe5PLTNmR3vBSh5bFEvKZFNCFMGSc+6ZDI/3M&#10;Dkhx92mdkSGOruXKyTGWG80XSZJyI3uKFzo54HOHzVd9NgKqkqdHPezdeHit9kl5nVd1eRTi/m56&#10;2gILOIU/GH70ozoU0elkz6Q80wKW6SqNqIDFcg0sAqvHdQxOvwEvcv7/g+IbAAD//wMAUEsBAi0A&#10;FAAGAAgAAAAhALaDOJL+AAAA4QEAABMAAAAAAAAAAAAAAAAAAAAAAFtDb250ZW50X1R5cGVzXS54&#10;bWxQSwECLQAUAAYACAAAACEAOP0h/9YAAACUAQAACwAAAAAAAAAAAAAAAAAvAQAAX3JlbHMvLnJl&#10;bHNQSwECLQAUAAYACAAAACEAbgJz7LUBAABBAwAADgAAAAAAAAAAAAAAAAAuAgAAZHJzL2Uyb0Rv&#10;Yy54bWxQSwECLQAUAAYACAAAACEADHQsjt0AAAAJAQAADwAAAAAAAAAAAAAAAAAPBAAAZHJzL2Rv&#10;d25yZXYueG1sUEsFBgAAAAAEAAQA8wAAABkFAAAAAA==&#10;" strokeweight=".26mm">
                <v:stroke joinstyle="miter" endcap="square"/>
              </v:shape>
            </w:pict>
          </mc:Fallback>
        </mc:AlternateContent>
      </w: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1" behindDoc="0" locked="0" layoutInCell="1" allowOverlap="1">
                <wp:simplePos x="0" y="0"/>
                <wp:positionH relativeFrom="column">
                  <wp:posOffset>1428120</wp:posOffset>
                </wp:positionH>
                <wp:positionV relativeFrom="paragraph">
                  <wp:posOffset>168840</wp:posOffset>
                </wp:positionV>
                <wp:extent cx="0" cy="638280"/>
                <wp:effectExtent l="95250" t="0" r="76200" b="66570"/>
                <wp:wrapNone/>
                <wp:docPr id="10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280"/>
                        </a:xfrm>
                        <a:prstGeom prst="straightConnector1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C90F4" id="直線單箭頭接點 19" o:spid="_x0000_s1026" type="#_x0000_t32" style="position:absolute;margin-left:112.45pt;margin-top:13.3pt;width:0;height:50.25pt;z-index: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pvj3gEAAG4DAAAOAAAAZHJzL2Uyb0RvYy54bWysU72OEzEQ7pF4B8s92SSgU1hlc0XC0SCI&#10;BDzAxOvdteQ/jU02eQlKCpAQDeVddRIFzwPRvQVjby7HQYfYwmuP/X2f55vx/HxnNNtKDMrZik9G&#10;Y86kFa5Wtq342zcXj2achQi2Bu2srPheBn6+ePhg3vtSTl3ndC2REYkNZe8r3sXoy6IIopMGwsh5&#10;aWmzcWgg0hLbokboid3oYjoenxW9w9qjEzIEiq6GTb7I/E0jRXzVNEFGpitOd4t5xDxu0lgs5lC2&#10;CL5T4ngN+IdbGFCWRE9UK4jA3qH6i8oogS64Jo6EM4VrGiVkzoGymYz/yOZ1B17mXMic4E82hf9H&#10;K15u18hUTbUjeywYqtHh0/Xh28cfH64OV5c3Xy5/vv968/0zmzxNZvU+lIRZ2jUeV8GvMWW+a9Ck&#10;P+XEdtng/clguYtMDEFB0bPHs+kse1/c4TyG+Fw6w9Kk4iEiqLaLS2ctVdHhJPsL2xchkjIBbwFJ&#10;1LoLpXUuprasJ4knJMAEUEs1GmLGBqdVnc4lRMB2s9TItpA6I38pP+K9dyyJrCB0w7m8NfSMUVEm&#10;C6CMoPQzW7O492QeILr+yKQtESbHBo/SbOPqfbYux6moWfLYgKlrfl9n9N0zWfwCAAD//wMAUEsD&#10;BBQABgAIAAAAIQDoXPvB3QAAAAoBAAAPAAAAZHJzL2Rvd25yZXYueG1sTI89T8MwEIZ3JP6DdUhs&#10;1ElaBZrGqRBVWRBDA0NHN77GUeNzFLtt+PccYoDtPh6991y5nlwvLjiGzpOCdJaAQGq86ahV8Pmx&#10;fXgCEaImo3tPqOALA6yr25tSF8ZfaYeXOraCQygUWoGNcSikDI1Fp8PMD0i8O/rR6cjt2Eoz6iuH&#10;u15mSZJLpzviC1YP+GKxOdVnp2C/ONWvb3PfbDbW7bfp+7KfS6PU/d30vAIRcYp/MPzoszpU7HTw&#10;ZzJB9AqybLFklIs8B8HA7+DAZPaYgqxK+f+F6hsAAP//AwBQSwECLQAUAAYACAAAACEAtoM4kv4A&#10;AADhAQAAEwAAAAAAAAAAAAAAAAAAAAAAW0NvbnRlbnRfVHlwZXNdLnhtbFBLAQItABQABgAIAAAA&#10;IQA4/SH/1gAAAJQBAAALAAAAAAAAAAAAAAAAAC8BAABfcmVscy8ucmVsc1BLAQItABQABgAIAAAA&#10;IQAuSpvj3gEAAG4DAAAOAAAAAAAAAAAAAAAAAC4CAABkcnMvZTJvRG9jLnhtbFBLAQItABQABgAI&#10;AAAAIQDoXPvB3QAAAAoBAAAPAAAAAAAAAAAAAAAAADgEAABkcnMvZG93bnJldi54bWxQSwUGAAAA&#10;AAQABADzAAAAQgUAAAAA&#10;" strokeweight=".18mm">
                <v:stroke endarrow="open" joinstyle="miter"/>
              </v:shape>
            </w:pict>
          </mc:Fallback>
        </mc:AlternateContent>
      </w:r>
    </w:p>
    <w:p w:rsidR="00503FA5" w:rsidRDefault="00503FA5">
      <w:pPr>
        <w:pStyle w:val="a6"/>
        <w:tabs>
          <w:tab w:val="clear" w:pos="4153"/>
          <w:tab w:val="clear" w:pos="8306"/>
        </w:tabs>
        <w:spacing w:before="180" w:after="120"/>
      </w:pP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13" behindDoc="0" locked="0" layoutInCell="1" allowOverlap="1">
                <wp:simplePos x="0" y="0"/>
                <wp:positionH relativeFrom="column">
                  <wp:posOffset>42480</wp:posOffset>
                </wp:positionH>
                <wp:positionV relativeFrom="paragraph">
                  <wp:posOffset>145440</wp:posOffset>
                </wp:positionV>
                <wp:extent cx="2984040" cy="572400"/>
                <wp:effectExtent l="0" t="0" r="25860" b="18150"/>
                <wp:wrapNone/>
                <wp:docPr id="11" name="形狀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040" cy="5724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03FA5" w:rsidRDefault="009141B9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>申請表審查及核定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4" o:spid="_x0000_s1030" style="position:absolute;margin-left:3.35pt;margin-top:11.45pt;width:234.95pt;height:45.0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o+wwUAAKUSAAAOAAAAZHJzL2Uyb0RvYy54bWysWFuO2zYU/S/QPRD6bJGx9fQDmQmCBCkK&#10;BG3QpAuQZXFsQBJVUTN2+tX/7KL76HKKbqPnUtIdUeQURdEE9kjm0eG951xSJF++utaVeCw7fVbN&#10;bRDerANRNoU6npv72+DnT+9ebAOh+7w55pVqytvgc6mDV3dff/Xy0u7LSJ1UdSw7AZJG7y/tbXDq&#10;+3a/WuniVNa5vlFt2aBRqq7Oe9x296tjl1/AXleraL3OVhfVHdtOFaXW+PXt0BjcGX4py6L/UUpd&#10;9qK6DRBbb747832g79Xdy3x/3+Xt6VyMYeT/IYo6PzfolKne5n0uHrqzQ1Wfi05pJfubQtUrJeW5&#10;KE0OyCZcL7L5eMrb0uQCcXTLMun/j7b44fFDJ85HeBcGoslrePTnH7//9eW3hLS5tHoPyMf2Qzfe&#10;aVxSolfZ1fQXKYir0fMz61lee1Hgx2i3TdYJZC/Qlm6iZG0EXz09XTzo/rtSGab88b3uBz+OuDJq&#10;HseQJEhkXcGax7wS4Xq7pn+jewxCBk+gFL15MNEcE2aoIQ8otkBbp6Nk3n5ZhpHOW0/L1mze6jBv&#10;5q1RmLlJYkANSX77Qqzp/7KD3QT4ZiVkIkLhpQlZUYKlz8JYU3QnMxFBVrfLkFUl1AZREW4ZWMiy&#10;Dlww0UPF2k5UgDlMLDFAJIIMHQjrPPHIzMGw2qTBVsi1cHnmesswpM5cItac43GIIhYcGGOJiTta&#10;BhVZiocRoTYOiAWnyMPsOfsiltzgYiF3booRS25AiR/Ekk+g0KNWxKpP/XlRlu7hBtHL2EmRhc8P&#10;GjluHQCLPgB2S0DMir/aEwE+KT4OjAVnGCEdGEtuYDvyxSnMmPUeQSgpF8R6m8BRGOOsN012MWtN&#10;LBGVtzdwFpth3sBZ7QkW+VRguScUTHGKM7Y1R60uQqfZfpieDA04vKEnluYRwXyhJ5bmEMKneWJp&#10;Tmp5NE9Yc4or3D0Xl6W8gXnjspQnmE/SxBJ+JHMkTVh4DBnzZgNb5I7ShKUHDkn6MCmrD8wwx/hx&#10;LD9NjhFN2O64SC3xafjEmD9iJ4HU0t/goAZGwqI0UseCGN3GTgmllgfkZ0x9O3NgaplgcBvCOv3a&#10;NhBXho8zwFM2YirdBPmiBJd5sBGMQ76owgUuYzMMDnng1SlR+UscmzGVZoI8Euclk9l+oOgS5IEi&#10;W/JZftDYSjB7YAAscewHzdXJlmbhyMk2YzcMCq8PL4q9IFSKN4MXZTuBDFIoh/pZRmY5QRWVIlPU&#10;xRJnOwF1U8I6L4KN7QRiy9Bv5jixYScoi8z/ItywDQZEE7PnRbhhEyaU58W7sRyg/rxUlgMZlPCi&#10;LAcINXaI1fb9tJ7OT9MSu7g24xobVyKn3VpcHBOzh2mVpiX9qQgE1u09qQ4S4GhJzvD1HNsZ6GPx&#10;DNbPfHgWHc25q3/mlmk4R0syEWFL+OQP3HkAVpkHzAjxZOo8MPVgCvLfPABv3B6GB0cXOuxUaY8q&#10;acWGXaqklRT2qZIWZ9ipymis/jbvyUSygi7FBdsss00Qp+mK2mr1WH5SBtWTmVizmhCwyxtUeQLk&#10;XfFJictP1AkG3slcYGTp/jWVhcwwavVluMYcjsfzfdVY5LT+pwTNnIW8puYZdYw8Bmr0wdR0PVGP&#10;E9n0bDvEjc6JGT0McU/Nc2oEa6ipD6amDEZqzMTeqCcfn6eOmHomCE0nTD1OXkWldDlESLaYEcNW&#10;kdOzjW6j3p2raoyIDNzF9K4ocpx/6F9MMWtVnY+EIrF1d394U3UCW19ssXnDClYL1na6f5vr04Az&#10;TUPa9bkvu0k9REab+mEbT1f99XA1BwDGWvrloI6fcSiAUx0U4kl1vwbighMSCu4h78pAVN83OILY&#10;hQmt9npzk2B7j5tu3nKYt+RNAarboOgxVww3b3rcU+KqhlTvm49tQfeUcqNeP/RKnuk8wMQ7xDTe&#10;4CzECDye29Bhy/zeoJ5Ol+7+BgAA//8DAFBLAwQUAAYACAAAACEA02MU2d4AAAAIAQAADwAAAGRy&#10;cy9kb3ducmV2LnhtbEyPy07DMBBF90j8gzVI7KiTFLk0xKlQJRaVYNGCxNaNp0lEPI5i59G/Z1jB&#10;cnSP7j1T7BbXiQmH0HrSkK4SEEiVty3VGj4/Xh+eQIRoyJrOE2q4YoBdeXtTmNz6mY44nWItuIRC&#10;bjQ0Mfa5lKFq0Jmw8j0SZxc/OBP5HGppBzNzuetkliRKOtMSLzSmx32D1fdpdBq+3tOsVf08HuI8&#10;xcPxGtR6/6b1/d3y8gwi4hL/YPjVZ3Uo2ensR7JBdBrUhkENWbYFwfHjRikQZ+bSdQKyLOT/B8of&#10;AAAA//8DAFBLAQItABQABgAIAAAAIQC2gziS/gAAAOEBAAATAAAAAAAAAAAAAAAAAAAAAABbQ29u&#10;dGVudF9UeXBlc10ueG1sUEsBAi0AFAAGAAgAAAAhADj9If/WAAAAlAEAAAsAAAAAAAAAAAAAAAAA&#10;LwEAAF9yZWxzLy5yZWxzUEsBAi0AFAAGAAgAAAAhAPigqj7DBQAApRIAAA4AAAAAAAAAAAAAAAAA&#10;LgIAAGRycy9lMm9Eb2MueG1sUEsBAi0AFAAGAAgAAAAhANNjFNneAAAACAEAAA8AAAAAAAAAAAAA&#10;AAAAHQgAAGRycy9kb3ducmV2LnhtbFBLBQYAAAAABAAEAPMAAAAoCQAAAAA=&#10;" adj="-11796480,,5400" path="m,2540wa,,5080,5080,,2540,2540,l19060,wa16520,,21600,5080,19060,,21600,2540l21600,19060wa16520,16520,21600,21600,21600,19060,19060,21600l2540,21600wa,16520,5080,21600,2540,21600,,19060l,2540xe" filled="f" strokeweight=".26mm">
                <v:stroke joinstyle="miter" endcap="square"/>
                <v:formulas/>
                <v:path arrowok="t" o:connecttype="custom" o:connectlocs="1492020,0;2984040,286200;1492020,572400;0,286200;1492020,0;0,286200;1492020,572400;2984040,286200" o:connectangles="270,0,90,180,270,270,270,270" textboxrect="800,800,20800,20800"/>
                <v:textbox>
                  <w:txbxContent>
                    <w:p w:rsidR="00503FA5" w:rsidRDefault="009141B9"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>申請表審查及核定</w:t>
                      </w:r>
                    </w:p>
                  </w:txbxContent>
                </v:textbox>
              </v:shape>
            </w:pict>
          </mc:Fallback>
        </mc:AlternateContent>
      </w:r>
    </w:p>
    <w:p w:rsidR="00503FA5" w:rsidRDefault="00503FA5">
      <w:pPr>
        <w:pStyle w:val="a6"/>
        <w:tabs>
          <w:tab w:val="clear" w:pos="4153"/>
          <w:tab w:val="clear" w:pos="8306"/>
        </w:tabs>
        <w:spacing w:before="180" w:after="120"/>
      </w:pP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allowOverlap="1">
                <wp:simplePos x="0" y="0"/>
                <wp:positionH relativeFrom="column">
                  <wp:posOffset>1428120</wp:posOffset>
                </wp:positionH>
                <wp:positionV relativeFrom="paragraph">
                  <wp:posOffset>43200</wp:posOffset>
                </wp:positionV>
                <wp:extent cx="0" cy="641159"/>
                <wp:effectExtent l="95250" t="0" r="76200" b="63691"/>
                <wp:wrapNone/>
                <wp:docPr id="12" name="直線單箭頭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1159"/>
                        </a:xfrm>
                        <a:prstGeom prst="straightConnector1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41F80" id="直線單箭頭接點 20" o:spid="_x0000_s1026" type="#_x0000_t32" style="position:absolute;margin-left:112.45pt;margin-top:3.4pt;width:0;height:50.5pt;z-index: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0G3AEAAG4DAAAOAAAAZHJzL2Uyb0RvYy54bWysU82O0zAQviPxDpbvNG0FqyVquoeW5YKg&#10;EvAAU8dJLPlPY9O0L8GRA0iIC8fd00oceB6o9i0YO92WhRsiByce+/tmvm8ms4ut0WwjMShnKz4Z&#10;jTmTVrha2bbib99cPjrnLESwNWhnZcV3MvCL+cMHs96Xcuo6p2uJjEhsKHtf8S5GXxZFEJ00EEbO&#10;S0uHjUMDkbbYFjVCT+xGF9Px+KzoHdYenZAhUHQ5HPJ55m8aKeKrpgkyMl1xqi3mFfO6Tmsxn0HZ&#10;IvhOiUMZ8A9VGFCWkh6plhCBvUP1F5VRAl1wTRwJZwrXNErIrIHUTMZ/qHndgZdZC5kT/NGm8P9o&#10;xcvNCpmqqXdTziwY6tH+083+28cfH67311e3X65+vv96+/0zm2azeh9KwizsCsm6tAt+hUn5tkGT&#10;3qSJbbPBu6PBchuZGIKComePJ5MnT5P3xQnnMcTn0hmWPioeIoJqu7hw1lIXHU6yv7B5EeIAvAOk&#10;pNZdKq1zM7VlfUpxTu0WQCPVaIgZG5xWdbqXEAHb9UIj20CajPwcCrp3LSVZQuiGe/lomBmjokwW&#10;QBlB6We2ZnHnyTxAdP2BSVtSePIofa1dvcvW5Tg1NXtwGMA0Nb/vM/r0m8x/AQAA//8DAFBLAwQU&#10;AAYACAAAACEA0jJLfN0AAAAJAQAADwAAAGRycy9kb3ducmV2LnhtbEyPMU/DMBSEdyT+g/WQ2KjT&#10;tCptGqdCVGVBDASGjm78Gke1n6PYbcO/5yEGGE93uvuu3IzeiQsOsQukYDrJQCA1wXTUKvj82D0s&#10;QcSkyWgXCBV8YYRNdXtT6sKEK73jpU6t4BKKhVZgU+oLKWNj0es4CT0Se8cweJ1YDq00g75yuXcy&#10;z7KF9LojXrC6x2eLzak+ewX7+al+eZ2FZru1fr+bvq3cTBql7u/GpzWIhGP6C8MPPqNDxUyHcCYT&#10;hVOQ5/MVRxUs+AH7v/rAwexxCbIq5f8H1TcAAAD//wMAUEsBAi0AFAAGAAgAAAAhALaDOJL+AAAA&#10;4QEAABMAAAAAAAAAAAAAAAAAAAAAAFtDb250ZW50X1R5cGVzXS54bWxQSwECLQAUAAYACAAAACEA&#10;OP0h/9YAAACUAQAACwAAAAAAAAAAAAAAAAAvAQAAX3JlbHMvLnJlbHNQSwECLQAUAAYACAAAACEA&#10;psadBtwBAABuAwAADgAAAAAAAAAAAAAAAAAuAgAAZHJzL2Uyb0RvYy54bWxQSwECLQAUAAYACAAA&#10;ACEA0jJLfN0AAAAJAQAADwAAAAAAAAAAAAAAAAA2BAAAZHJzL2Rvd25yZXYueG1sUEsFBgAAAAAE&#10;AAQA8wAAAEAFAAAAAA==&#10;" strokeweight=".18mm">
                <v:stroke endarrow="open" joinstyle="miter"/>
              </v:shape>
            </w:pict>
          </mc:Fallback>
        </mc:AlternateContent>
      </w:r>
    </w:p>
    <w:p w:rsidR="00503FA5" w:rsidRDefault="00503FA5">
      <w:pPr>
        <w:pStyle w:val="a6"/>
        <w:tabs>
          <w:tab w:val="clear" w:pos="4153"/>
          <w:tab w:val="clear" w:pos="8306"/>
        </w:tabs>
        <w:spacing w:before="180" w:after="120"/>
      </w:pP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allowOverlap="1">
                <wp:simplePos x="0" y="0"/>
                <wp:positionH relativeFrom="column">
                  <wp:posOffset>-16560</wp:posOffset>
                </wp:positionH>
                <wp:positionV relativeFrom="paragraph">
                  <wp:posOffset>37440</wp:posOffset>
                </wp:positionV>
                <wp:extent cx="2978280" cy="646560"/>
                <wp:effectExtent l="0" t="0" r="12570" b="20190"/>
                <wp:wrapNone/>
                <wp:docPr id="13" name="形狀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280" cy="6465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03FA5" w:rsidRDefault="009141B9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>進行綠色旅遊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6" o:spid="_x0000_s1031" style="position:absolute;margin-left:-1.3pt;margin-top:2.95pt;width:234.5pt;height:50.9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/0zwUAAKUSAAAOAAAAZHJzL2Uyb0RvYy54bWysWFuO2zYU/S/QPRD6bJGx9bQ9mAeCBCkK&#10;BG3QpAuQZXFsQBJVUTN2+tX/7KL76HKKbqPnUtIdUeQURdEE9kjm0eG951xSJG/uL3UlnspOn1Rz&#10;G4RX60CUTaEOp+bhNvj507tX20DoPm8OeaWa8jb4XOrg/u7rr27O7XUZqaOqDmUnQNLo63N7Gxz7&#10;vr1erXRxLOtcX6m2bNAoVVfnPW67h9Why89gr6tVtF5nq7PqDm2nilJr/Pp2aAzuDL+UZdH/KKUu&#10;e1HdBoitN9+d+d7T9+ruJr9+6PL2eCrGMPL/EEWdnxp0ylRv8z4Xj93JoapPRae0kv1VoeqVkvJU&#10;lCYHZBOuF9l8POZtaXKBOLplmfT/R1v88PShE6cDvIsD0eQ1PPrzj9//+vJbRtqcW30NyMf2Qzfe&#10;aVxSohfZ1fQXKYiL0fMz61leelHgx2i32UZbyF6gLUuyNDOCr56fLh51/12pDFP+9F73gx8HXBk1&#10;D2NIEiSyrmDNU16JcL1d07/RPQaFc1CaeDHRHBNmqCEPEaSY9YYMxrCmaJJ5+3nZms5bj8vWbN7q&#10;MG/mrVGYuUliQA2xfftKrOn/soPdBPhmJWQiQuGlCVlRgqUvwlhTdCczEUFWt8uQVSXUBlERbhkY&#10;VRiHDi6Y6KFibScqwBwmlngUQYYOhHWeeKSpaAzR53phtUmDrZBr4fLM9ZZhiNw8RKw5x+MQRSw4&#10;MMYSooJyi9qKLMXDiFAbB8SCU+Rh9pJ9EUtucLGQOzfFiCU3oMQPYsknUOhRK2LVp/68KEv3cIPo&#10;ZeykyMLne40ctw6ARR8AuyUgZsXvr4kAnxQfB8aCM4yQDowlN7Ad+eIUZsx6jyCUlAtivU3gKIxF&#10;CcSsNbFEVCbewFlshnkDZ7UnWORTgeWeUDDFKc7Y1hy1uggdo34c44YGHN7QE0vziGC+0BNLcwjh&#10;0zyxNCe1PJonrDnFFe5eistS3sC8cVnKE8wnaWIJP5I5kiYsPIaMebOBLXJHacLSA4ckfZiU1Qdm&#10;mGP8OJafJseIJmx3XKSW+DR8YswfsZNAaulvcFADI2FRGqljQYxuY6eEUssD8jOmvp05MLVMMLgN&#10;YZ1+bRuIK8PHGeApGzGVboJ8UYLLPNgIxiFfVOECh8XOfCggD7w6JSp/iWMzptJMkEfivK0y2w8U&#10;XYI8UGRLPssPGlsJZg8MgCWO/aC5OtnSLBw52WbshkHh9eFFsReESvFm8KJsJ5BBCuVQP8vILCeo&#10;olJkirpY4mwnoG5KWOdFsLGdQGwZ+s0cJzbsBGWR+V+EG7bBgGhi9rwIN2zChPK8eDeWA9Sfl8py&#10;IIMSXpTlAKHGDrHafpjW0/lxWmIXl2ZcY+NK5LRbi4tDYvYwrdK0pD8WgcC6vSfVQQIcLckZvp5j&#10;OwN9Kl7A+pn3L6KjOXf1z9wyDedoSSYibAmf/IE7D8Aq84AZIZ5MnQemHkxB/psH4I3bw/Dg6EKH&#10;nSrtUSWt2LBLlbSSwj5V0uIMO1UZjdXf5j2ZSFbQpThjm2W2CeI4XVFbrZ7KT8qgejITa1YTQmiK&#10;Hl0/A/Ku+KTE+SfqBAPvaC4wsnT/mspCZhi1+jxcYw43Y7BqLHJa/1OCZs4C+dQ8o46Rx0CNPpia&#10;rifqcSKbnm2HuNE5MQ/r5BeoEayhpj6YmjIYqYdt53NYIzW0GGwZC2XqeRZ1xNQzQWg6Yepx8ioq&#10;pcuh3sgWM2LYKnJ6ttFt1LtTVY06koG7mN4VRY7zD/2LKWatqtOBUOSg7h72b6pOYOuLLTZvWMFq&#10;wdpO929zfRxwpmkwqz71ZTfEVmEMr2hTP2zj6aq/7C/mAMAUGP2yV4fPOBTAqQ4K8ai6XwNxxgkJ&#10;BfeYd2Ugqu8bHEHswoRWe725SdINbXC6ect+3pI3Bahug6LHXDHcvOlxT4mrGlK9bz62Bd1Tyo16&#10;/dgreaLzABPvENN4g7MQI/B4bkOHLfN7g3o+Xbr7GwAA//8DAFBLAwQUAAYACAAAACEAmVpyH94A&#10;AAAIAQAADwAAAGRycy9kb3ducmV2LnhtbEyPy07DMBBF90j8gzVI7FqnobhtiFOhSiwqwaIFia0b&#10;D0lEPI5i59G/Z1jBcnSP7j2T72fXihH70HjSsFomIJBKbxuqNHy8vyy2IEI0ZE3rCTVcMcC+uL3J&#10;TWb9RCccz7ESXEIhMxrqGLtMylDW6ExY+g6Jsy/fOxP57CtpezNxuWtlmiRKOtMQL9Smw0ON5fd5&#10;cBo+31Zpo7ppOMZpjMfTNaiHw6vW93fz8xOIiHP8g+FXn9WhYKeLH8gG0WpYpIpJDY87EByvlVqD&#10;uDCXbDYgi1z+f6D4AQAA//8DAFBLAQItABQABgAIAAAAIQC2gziS/gAAAOEBAAATAAAAAAAAAAAA&#10;AAAAAAAAAABbQ29udGVudF9UeXBlc10ueG1sUEsBAi0AFAAGAAgAAAAhADj9If/WAAAAlAEAAAsA&#10;AAAAAAAAAAAAAAAALwEAAF9yZWxzLy5yZWxzUEsBAi0AFAAGAAgAAAAhAKAQ//TPBQAApRIAAA4A&#10;AAAAAAAAAAAAAAAALgIAAGRycy9lMm9Eb2MueG1sUEsBAi0AFAAGAAgAAAAhAJlach/eAAAACAEA&#10;AA8AAAAAAAAAAAAAAAAAKQgAAGRycy9kb3ducmV2LnhtbFBLBQYAAAAABAAEAPMAAAA0CQAAAAA=&#10;" adj="-11796480,,5400" path="m,2540wa,,5080,5080,,2540,2540,l19060,wa16520,,21600,5080,19060,,21600,2540l21600,19060wa16520,16520,21600,21600,21600,19060,19060,21600l2540,21600wa,16520,5080,21600,2540,21600,,19060l,2540xe" filled="f" strokeweight=".26mm">
                <v:stroke joinstyle="miter" endcap="square"/>
                <v:formulas/>
                <v:path arrowok="t" o:connecttype="custom" o:connectlocs="1489140,0;2978280,323280;1489140,646560;0,323280;1489140,0;0,323280;1489140,646560;2978280,323280" o:connectangles="270,0,90,180,270,270,270,270" textboxrect="800,800,20800,20800"/>
                <v:textbox>
                  <w:txbxContent>
                    <w:p w:rsidR="00503FA5" w:rsidRDefault="009141B9"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>進行綠色旅遊</w:t>
                      </w:r>
                    </w:p>
                  </w:txbxContent>
                </v:textbox>
              </v:shape>
            </w:pict>
          </mc:Fallback>
        </mc:AlternateContent>
      </w:r>
    </w:p>
    <w:p w:rsidR="00503FA5" w:rsidRDefault="00503FA5">
      <w:pPr>
        <w:pStyle w:val="a6"/>
        <w:tabs>
          <w:tab w:val="clear" w:pos="4153"/>
          <w:tab w:val="clear" w:pos="8306"/>
        </w:tabs>
        <w:spacing w:before="180" w:after="120"/>
        <w:rPr>
          <w:rFonts w:eastAsia="標楷體"/>
          <w:color w:val="000000"/>
        </w:rPr>
      </w:pP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3" behindDoc="0" locked="0" layoutInCell="1" allowOverlap="1">
                <wp:simplePos x="0" y="0"/>
                <wp:positionH relativeFrom="column">
                  <wp:posOffset>1402559</wp:posOffset>
                </wp:positionH>
                <wp:positionV relativeFrom="paragraph">
                  <wp:posOffset>9360</wp:posOffset>
                </wp:positionV>
                <wp:extent cx="0" cy="684000"/>
                <wp:effectExtent l="76200" t="0" r="114300" b="58950"/>
                <wp:wrapNone/>
                <wp:docPr id="14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552DFE" id="直線單箭頭接點 21" o:spid="_x0000_s1026" type="#_x0000_t32" style="position:absolute;margin-left:110.45pt;margin-top:.75pt;width:0;height:53.85pt;z-index: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HB3gEAAG4DAAAOAAAAZHJzL2Uyb0RvYy54bWysU72OEzEQ7pF4B8s92U0UnaJVNlckHA2C&#10;SMADTLzerCX/aWyyyUtQUoCEaCjvKiQKngeiewvG3pDjuA6xhdce+/vG3zfj+eXeaLaTGJSzNR+P&#10;Ss6kFa5RdlvzN6+vnsw4CxFsA9pZWfODDPxy8fjRvPeVnLjO6UYiIxIbqt7XvIvRV0URRCcNhJHz&#10;0tJm69BApCVuiwahJ3aji0lZXhS9w8ajEzIEiq6GTb7I/G0rRXzZtkFGpmtOd4t5xDxu0lgs5lBt&#10;EXynxOka8A+3MKAsJT1TrSACe4vqAZVRAl1wbRwJZwrXtkrIrIHUjMu/1LzqwMushcwJ/mxT+H+0&#10;4sVujUw1VLspZxYM1ej48evx24cf72+ON9e3n69/vvty+/0Tm4yTWb0PFWGWdo2nVfBrTMr3LZr0&#10;J01snw0+nA2W+8jEEBQUvZhNyzJ7X9zhPIb4TDrD0qTmISKobReXzlqqosNx9hd2z0OkzAT8DUhJ&#10;rbtSWudiast6SjGdUbkFUEu1GmLGBqdVk84lRMDtZqmR7SB1Rv6SPuK9dywlWUHohnN5a+gZo6JM&#10;FkAVQemntmHx4Mk8QHT9iUlbIkyODR6l2cY1h2xdjlNRc8pTA6au+XOd0XfPZPELAAD//wMAUEsD&#10;BBQABgAIAAAAIQARul6I2wAAAAkBAAAPAAAAZHJzL2Rvd25yZXYueG1sTI8xT8MwEIV3JP6DdUhs&#10;1G4KiKRxKkRVFsTQwNDRja9x1PgcxW4b/j2HGGD89J7efVeuJt+LM46xC6RhPlMgkJpgO2o1fH5s&#10;7p5AxGTImj4QavjCCKvq+qo0hQ0X2uK5Tq3gEYqF0eBSGgopY+PQmzgLAxJnhzB6kxjHVtrRXHjc&#10;9zJT6lF60xFfcGbAF4fNsT55Dbv7Y/36tgjNeu38bjN/z/uFtFrf3kzPSxAJp/RXhh99VoeKnfbh&#10;RDaKXkOWqZyrHDyA4PyX98wqz0BWpfz/QfUNAAD//wMAUEsBAi0AFAAGAAgAAAAhALaDOJL+AAAA&#10;4QEAABMAAAAAAAAAAAAAAAAAAAAAAFtDb250ZW50X1R5cGVzXS54bWxQSwECLQAUAAYACAAAACEA&#10;OP0h/9YAAACUAQAACwAAAAAAAAAAAAAAAAAvAQAAX3JlbHMvLnJlbHNQSwECLQAUAAYACAAAACEA&#10;in4Rwd4BAABuAwAADgAAAAAAAAAAAAAAAAAuAgAAZHJzL2Uyb0RvYy54bWxQSwECLQAUAAYACAAA&#10;ACEAEbpeiNsAAAAJAQAADwAAAAAAAAAAAAAAAAA4BAAAZHJzL2Rvd25yZXYueG1sUEsFBgAAAAAE&#10;AAQA8wAAAEAFAAAAAA==&#10;" strokeweight=".18mm">
                <v:stroke endarrow="open" joinstyle="miter"/>
              </v:shape>
            </w:pict>
          </mc:Fallback>
        </mc:AlternateContent>
      </w: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16" behindDoc="1" locked="0" layoutInCell="1" allowOverlap="1">
                <wp:simplePos x="0" y="0"/>
                <wp:positionH relativeFrom="column">
                  <wp:posOffset>3382560</wp:posOffset>
                </wp:positionH>
                <wp:positionV relativeFrom="paragraph">
                  <wp:posOffset>56520</wp:posOffset>
                </wp:positionV>
                <wp:extent cx="2463120" cy="1546920"/>
                <wp:effectExtent l="0" t="0" r="13380" b="15180"/>
                <wp:wrapNone/>
                <wp:docPr id="15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120" cy="1546920"/>
                        </a:xfrm>
                        <a:prstGeom prst="rect">
                          <a:avLst/>
                        </a:prstGeom>
                        <a:noFill/>
                        <a:ln w="1257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03FA5" w:rsidRDefault="009141B9">
                            <w:pPr>
                              <w:pStyle w:val="Textbody"/>
                              <w:numPr>
                                <w:ilvl w:val="0"/>
                                <w:numId w:val="23"/>
                              </w:numPr>
                              <w:snapToGrid w:val="0"/>
                              <w:spacing w:line="440" w:lineRule="exact"/>
                              <w:ind w:left="357" w:hanging="357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檢具公文</w:t>
                            </w:r>
                          </w:p>
                          <w:p w:rsidR="00503FA5" w:rsidRDefault="009141B9">
                            <w:pPr>
                              <w:pStyle w:val="Textbod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440" w:lineRule="exact"/>
                              <w:ind w:left="357" w:hanging="357"/>
                              <w:jc w:val="both"/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  <w:t>檢附成果報告</w:t>
                            </w:r>
                            <w:r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  <w:t>式</w:t>
                            </w:r>
                          </w:p>
                          <w:p w:rsidR="00503FA5" w:rsidRDefault="009141B9">
                            <w:pPr>
                              <w:pStyle w:val="Textbod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440" w:lineRule="exact"/>
                              <w:ind w:left="357" w:hanging="357"/>
                              <w:jc w:val="both"/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  <w:t>契約書影本</w:t>
                            </w:r>
                          </w:p>
                          <w:p w:rsidR="00503FA5" w:rsidRDefault="009141B9">
                            <w:pPr>
                              <w:pStyle w:val="Textbod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440" w:lineRule="exact"/>
                              <w:ind w:left="357" w:hanging="357"/>
                              <w:jc w:val="both"/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  <w:t>旅行業者代收轉付收據</w:t>
                            </w:r>
                          </w:p>
                          <w:p w:rsidR="00503FA5" w:rsidRDefault="009141B9">
                            <w:pPr>
                              <w:pStyle w:val="Textbody"/>
                              <w:numPr>
                                <w:ilvl w:val="0"/>
                                <w:numId w:val="4"/>
                              </w:numPr>
                              <w:snapToGrid w:val="0"/>
                              <w:spacing w:line="440" w:lineRule="exact"/>
                              <w:ind w:left="357" w:hanging="357"/>
                              <w:jc w:val="both"/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Arial"/>
                                <w:sz w:val="32"/>
                                <w:szCs w:val="32"/>
                              </w:rPr>
                              <w:t>旅行業者匯撥帳戶資料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4" o:spid="_x0000_s1032" type="#_x0000_t202" style="position:absolute;margin-left:266.35pt;margin-top:4.45pt;width:193.95pt;height:121.8pt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Cf98QEAALwDAAAOAAAAZHJzL2Uyb0RvYy54bWysU1GO0zAQ/UfiDpb/aZpu2t2tmq6AahHS&#10;CpC6HMBxnMaS7TG226QX4Aj8I3G15RyMnbRb4A+RD8f2e3kz82ayuuu1IgfhvART0nwypUQYDrU0&#10;u5J+frx/dUOJD8zUTIERJT0KT+/WL1+sOrsUM2hB1cIRFDF+2dmStiHYZZZ53grN/ASsMAg24DQL&#10;eHS7rHasQ3Wtstl0usg6cLV1wIX3eLsZQLpO+k0jePjYNF4EokqKuYW0urRWcc3WK7bcOWZbycc0&#10;2D9koZk0GPQstWGBkb2Tf0lpyR14aMKEg86gaSQXqQasJp/+Uc22ZVakWtAcb882+f8nyz8cPjki&#10;a+zdnBLDNPbo6ce3n9+/FtGbzvolUrYWSaF/Az3yTvceL2PJfeN0fGMxBHF0+Xh2VvSBcLycFYur&#10;fIYQRyyfF4tbPKB+9vy5dT68E6BJ3JTUYeuSo+zw4MNAPVFiNAP3UqnUPmVIh6qz+fVV+sKDknVE&#10;I8+7XfVWOXJgcQLSMwb+jRalN8y3Ay9BI00ZTDP6MNQbd6Gv+uTZ4uRFBfURLepwkErqv+yZE5So&#10;9wY7dZsXRZy8dCjm19EFd4lUlwgzvAWcz4BWgbYsPJit5dHPoejX+wCNTH7ETIa4Y4I4IsnRcZzj&#10;DF6eE+v5p1v/AgAA//8DAFBLAwQUAAYACAAAACEAHv0UvuEAAAAJAQAADwAAAGRycy9kb3ducmV2&#10;LnhtbEyPwU7DMBBE70j8g7VIXBB1cJXShmyqUkCVgAstEhzdeEkC8TqK3TT8PeYEx9GMZt7ky9G2&#10;YqDeN44RriYJCOLSmYYrhNfdw+UchA+ajW4dE8I3eVgWpye5zow78gsN21CJWMI+0wh1CF0mpS9r&#10;stpPXEccvQ/XWx2i7Ctpen2M5baVKklm0uqG40KtO1rXVH5tDxbh8/1ttX6mJxPau3J8vB82u9uL&#10;KeL52bi6ARFoDH9h+MWP6FBEpr07sPGiRUin6jpGEeYLENFfqGQGYo+gUpWCLHL5/0HxAwAA//8D&#10;AFBLAQItABQABgAIAAAAIQC2gziS/gAAAOEBAAATAAAAAAAAAAAAAAAAAAAAAABbQ29udGVudF9U&#10;eXBlc10ueG1sUEsBAi0AFAAGAAgAAAAhADj9If/WAAAAlAEAAAsAAAAAAAAAAAAAAAAALwEAAF9y&#10;ZWxzLy5yZWxzUEsBAi0AFAAGAAgAAAAhAPvgJ/3xAQAAvAMAAA4AAAAAAAAAAAAAAAAALgIAAGRy&#10;cy9lMm9Eb2MueG1sUEsBAi0AFAAGAAgAAAAhAB79FL7hAAAACQEAAA8AAAAAAAAAAAAAAAAASwQA&#10;AGRycy9kb3ducmV2LnhtbFBLBQYAAAAABAAEAPMAAABZBQAAAAA=&#10;" filled="f" strokeweight=".99pt">
                <v:textbox>
                  <w:txbxContent>
                    <w:p w:rsidR="00503FA5" w:rsidRDefault="009141B9">
                      <w:pPr>
                        <w:pStyle w:val="Textbody"/>
                        <w:numPr>
                          <w:ilvl w:val="0"/>
                          <w:numId w:val="23"/>
                        </w:numPr>
                        <w:snapToGrid w:val="0"/>
                        <w:spacing w:line="440" w:lineRule="exact"/>
                        <w:ind w:left="357" w:hanging="357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檢具公文</w:t>
                      </w:r>
                    </w:p>
                    <w:p w:rsidR="00503FA5" w:rsidRDefault="009141B9">
                      <w:pPr>
                        <w:pStyle w:val="Textbody"/>
                        <w:numPr>
                          <w:ilvl w:val="0"/>
                          <w:numId w:val="4"/>
                        </w:numPr>
                        <w:snapToGrid w:val="0"/>
                        <w:spacing w:line="440" w:lineRule="exact"/>
                        <w:ind w:left="357" w:hanging="357"/>
                        <w:jc w:val="both"/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  <w:t>檢附成果報告</w:t>
                      </w:r>
                      <w:r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  <w:t>式</w:t>
                      </w:r>
                    </w:p>
                    <w:p w:rsidR="00503FA5" w:rsidRDefault="009141B9">
                      <w:pPr>
                        <w:pStyle w:val="Textbody"/>
                        <w:numPr>
                          <w:ilvl w:val="0"/>
                          <w:numId w:val="4"/>
                        </w:numPr>
                        <w:snapToGrid w:val="0"/>
                        <w:spacing w:line="440" w:lineRule="exact"/>
                        <w:ind w:left="357" w:hanging="357"/>
                        <w:jc w:val="both"/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  <w:t>契約書影本</w:t>
                      </w:r>
                    </w:p>
                    <w:p w:rsidR="00503FA5" w:rsidRDefault="009141B9">
                      <w:pPr>
                        <w:pStyle w:val="Textbody"/>
                        <w:numPr>
                          <w:ilvl w:val="0"/>
                          <w:numId w:val="4"/>
                        </w:numPr>
                        <w:snapToGrid w:val="0"/>
                        <w:spacing w:line="440" w:lineRule="exact"/>
                        <w:ind w:left="357" w:hanging="357"/>
                        <w:jc w:val="both"/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  <w:t>旅行業者代收轉付收據</w:t>
                      </w:r>
                    </w:p>
                    <w:p w:rsidR="00503FA5" w:rsidRDefault="009141B9">
                      <w:pPr>
                        <w:pStyle w:val="Textbody"/>
                        <w:numPr>
                          <w:ilvl w:val="0"/>
                          <w:numId w:val="4"/>
                        </w:numPr>
                        <w:snapToGrid w:val="0"/>
                        <w:spacing w:line="440" w:lineRule="exact"/>
                        <w:ind w:left="357" w:hanging="357"/>
                        <w:jc w:val="both"/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Arial"/>
                          <w:sz w:val="32"/>
                          <w:szCs w:val="32"/>
                        </w:rPr>
                        <w:t>旅行業者匯撥帳戶資料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18" behindDoc="0" locked="0" layoutInCell="1" allowOverlap="1">
                <wp:simplePos x="0" y="0"/>
                <wp:positionH relativeFrom="column">
                  <wp:posOffset>-10080</wp:posOffset>
                </wp:positionH>
                <wp:positionV relativeFrom="paragraph">
                  <wp:posOffset>25920</wp:posOffset>
                </wp:positionV>
                <wp:extent cx="2926440" cy="856800"/>
                <wp:effectExtent l="0" t="0" r="26310" b="19500"/>
                <wp:wrapNone/>
                <wp:docPr id="16" name="形狀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440" cy="856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03FA5" w:rsidRDefault="009141B9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>結案及核銷</w:t>
                            </w:r>
                          </w:p>
                          <w:p w:rsidR="00503FA5" w:rsidRDefault="009141B9"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（至遲於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113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年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11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月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lang w:bidi="ar-SA"/>
                              </w:rPr>
                              <w:t>日前）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8" o:spid="_x0000_s1033" style="position:absolute;margin-left:-.8pt;margin-top:2.05pt;width:230.45pt;height:67.45pt;z-index: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3YygUAAKUSAAAOAAAAZHJzL2Uyb0RvYy54bWysWFuO2zYU/S/QPRD6bJGx9bQ9mAeCBCkK&#10;BG3QpAuQZXFsQBJVUTN2+tX/7KL76HKKbqPnUtIdUeQURdEE9kjm0eG951xSJG/uL3UlnspOn1Rz&#10;G4RX60CUTaEOp+bhNvj507tX20DoPm8OeaWa8jb4XOrg/u7rr27O7XUZqaOqDmUnQNLo63N7Gxz7&#10;vr1erXRxLOtcX6m2bNAoVVfnPW67h9Why89gr6tVtF5nq7PqDm2nilJr/Pp2aAzuDL+UZdH/KKUu&#10;e1HdBoitN9+d+d7T9+ruJr9+6PL2eCrGMPL/EEWdnxp0ylRv8z4Xj93JoapPRae0kv1VoeqVkvJU&#10;lCYHZBOuF9l8POZtaXKBOLplmfT/R1v88PShE6cDvMsC0eQ1PPrzj9//+vLblrQ5t/oakI/th268&#10;07ikRC+yq+kvUhAXo+dn1rO89KLAj9EuypIEshdo26bZdm0EXz0/XTzq/rtSGab86b3uBz8OuDJq&#10;HsaQJEhkXcGap7wS4RpM+De6x6BwDkoTLyaaY8IMNeQhii3Q1ukombefl2Gk89bjshUyP2fiMG/m&#10;rVGYuUliQA3Pf/tKrOn/soPdBPhmJWQiQuGlCVlRgqUvwlhTdCczEUFWt8uQVSXUBlERbhlYyLIO&#10;XDDRQ8XaTlRj1WBsPRvNEgNEIsjQ6Yx1nnhk5mBYbdJgK+RauDxzvWUYUmcuEWvO8ThEEQsOjLHE&#10;xB0tg4osxcOIUBsHxIJT5GH2kn0RS25wsZA7N8WIJTegxA9iySdQ6FErYtWn/rwoS/dwg+hl7KTI&#10;wud7jRzNfDQvgohFHwC7JUPMit9fEwE+KT4OjAVnGCEdGEtuYDvyxSnxmPUeQSgpF8R6m8BRGOOs&#10;N012MWtNLBGVtzdwFpth3sBZ7QkW+VRguScUTHGKM7Y1R60uQqfZfpieDA04vKEnluYRwXyhJ5bm&#10;EMKneWJpTmp5NE9Yc4or3L0Ul6W8gXnjspQnmE/SxBJ+JHMkTVh4DBnzZgNb5I7ShKUHDkn6MCmr&#10;D8wwx/hxLD9NjhFN2O64SC3xafjEmD9iJ4HU0t/goAZGwqI0UseCGN3GTgmllgfkZ0x9O3Ngaplg&#10;cBvCOv3aNhBXho8zwFM2YirdBPmiBJd5sBGMQ76owgUuYzMMDnng1SlR+UscmzGVZoI8Euclk9l+&#10;oOgS5IEiW/JZftDYSjB7YAAscewHzdXJlmbhyMk2YzcMCq8PL4q9IFSKN4MXZTuBDFIoh/pZRmY5&#10;QRWVIlPUxRJnOwF1U8I6L4KN7QRiy9Bv5jixYScoi8z/ItywDQZEE7PnRbhhEyaU58W7sRyg/rxU&#10;lgMZlPCiLAcINXaI1fbDtJ7Oj9MSu7g04xobVyKn3VpcHBKzh2mVpiX9sQgE1u09qQ4S4GhJzvD1&#10;HNsZ6FPxAtbPvH8RHc25q3/mlmk4R0syEWFL+OQP3HkAVpkHzAjxZOo8MPVgCvLfPABv3B6GB0cX&#10;OuxUaY8qacWGXaqklRT2qZIWZ9ipymis/jbvyUSygi7FGdsss00Qx+mK2mr1VH5SBtWTmVizmhBC&#10;U/To+hmQd8UnJc4/UScYeEdzgZGl+9dUFjLDqNXn4RpzuBmDVWOR0/qfEjRzFsin5hl1jDwGavTB&#10;1HQ9UY8T2fRsO8SNzokZPQxuTs1zagRrqKkPpqYMRmrMxN6oJx9fpqY15kA9E4SmE6YeJ6+iUroc&#10;IiRbzIhhq8jp2Ua3Ue9OVTVGRAbuYnpXFDnOP/Qvppi1qk4HQpGDunvYv6k6ga0vtti8YQWrBWs7&#10;3b/N9XHAmaYh7frUl92kHiKjTf2wjaer/rK/mAMAoz/9sleHzzgUwKkOCvGoul8DccYJCQX3mHdl&#10;IKrvGxxB7EKzt+/NTZJuaIPTzVv285a8KUB1GxQ95orh5k2Pe0pc1ZDqffOxLeieUm7U68deyROd&#10;B5h4h5jGG5yFGIHHcxs6bJnfG9Tz6dLd3wAAAP//AwBQSwMEFAAGAAgAAAAhAAssXUXeAAAACAEA&#10;AA8AAABkcnMvZG93bnJldi54bWxMj8tqwzAQRfeF/oOYQneJ7Dg1jWs5lEAXgXSRtNCtYk1tU2tk&#10;LPmRv890lSyHe7j3TL6dbStG7H3jSEG8jEAglc40VCn4/vpYvILwQZPRrSNUcEEP2+LxIdeZcRMd&#10;cTyFSnAJ+UwrqEPoMil9WaPVfuk6JM5+XW914LOvpOn1xOW2lasoSqXVDfFCrTvc1Vj+nQar4Ocz&#10;XjVpNw37MI1hf7z4NNkdlHp+mt/fQAScww2Gf31Wh4Kdzm4g40WrYBGnTCpYxyA4Xr9sEhBn5pJN&#10;BLLI5f0DxRUAAP//AwBQSwECLQAUAAYACAAAACEAtoM4kv4AAADhAQAAEwAAAAAAAAAAAAAAAAAA&#10;AAAAW0NvbnRlbnRfVHlwZXNdLnhtbFBLAQItABQABgAIAAAAIQA4/SH/1gAAAJQBAAALAAAAAAAA&#10;AAAAAAAAAC8BAABfcmVscy8ucmVsc1BLAQItABQABgAIAAAAIQClJP3YygUAAKUSAAAOAAAAAAAA&#10;AAAAAAAAAC4CAABkcnMvZTJvRG9jLnhtbFBLAQItABQABgAIAAAAIQALLF1F3gAAAAgBAAAPAAAA&#10;AAAAAAAAAAAAACQIAABkcnMvZG93bnJldi54bWxQSwUGAAAAAAQABADzAAAALwkAAAAA&#10;" adj="-11796480,,5400" path="m,2540wa,,5080,5080,,2540,2540,l19060,wa16520,,21600,5080,19060,,21600,2540l21600,19060wa16520,16520,21600,21600,21600,19060,19060,21600l2540,21600wa,16520,5080,21600,2540,21600,,19060l,2540xe" filled="f" strokeweight=".26mm">
                <v:stroke joinstyle="miter" endcap="square"/>
                <v:formulas/>
                <v:path arrowok="t" o:connecttype="custom" o:connectlocs="1463220,0;2926440,428400;1463220,856800;0,428400;1463220,0;0,428400;1463220,856800;2926440,428400" o:connectangles="270,0,90,180,270,270,270,270" textboxrect="800,800,20800,20800"/>
                <v:textbox>
                  <w:txbxContent>
                    <w:p w:rsidR="00503FA5" w:rsidRDefault="009141B9"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>結案及核銷</w:t>
                      </w:r>
                    </w:p>
                    <w:p w:rsidR="00503FA5" w:rsidRDefault="009141B9">
                      <w:pPr>
                        <w:spacing w:line="3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（至遲於</w:t>
                      </w: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113</w:t>
                      </w: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年</w:t>
                      </w: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11</w:t>
                      </w: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月</w:t>
                      </w: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/>
                          <w:lang w:bidi="ar-SA"/>
                        </w:rPr>
                        <w:t>日前）</w:t>
                      </w:r>
                    </w:p>
                  </w:txbxContent>
                </v:textbox>
              </v:shape>
            </w:pict>
          </mc:Fallback>
        </mc:AlternateContent>
      </w: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9" behindDoc="0" locked="0" layoutInCell="1" allowOverlap="1">
                <wp:simplePos x="0" y="0"/>
                <wp:positionH relativeFrom="column">
                  <wp:posOffset>2916000</wp:posOffset>
                </wp:positionH>
                <wp:positionV relativeFrom="paragraph">
                  <wp:posOffset>155520</wp:posOffset>
                </wp:positionV>
                <wp:extent cx="447120" cy="0"/>
                <wp:effectExtent l="19050" t="19050" r="29130" b="38100"/>
                <wp:wrapNone/>
                <wp:docPr id="17" name="形狀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120" cy="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7C50F9" id="形狀9" o:spid="_x0000_s1026" type="#_x0000_t32" style="position:absolute;margin-left:229.6pt;margin-top:12.25pt;width:35.2pt;height:0;z-index: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zItgEAAEIDAAAOAAAAZHJzL2Uyb0RvYy54bWysUs1uEzEQviPxDpbvZJNQtXSVTQ+JygWV&#10;SNAHcLzeXUu2x8yYbHLrnbfgPXgcxGswdtK0lBvCh/HPzHzj75tZ3Oy9EzuDZCE0cjaZSmGChtaG&#10;vpH3n2/fvJOCkgqtchBMIw+G5M3y9avFGGszhwFca1AwSKB6jI0cUop1VZEejFc0gWgCOztArxJf&#10;sa9aVCOje1fNp9PLagRsI4I2RPy6PjrlsuB3ndHpY9eRScI1kv+WisVit9lWy4Wqe1RxsPr0DfUP&#10;v/DKBi56hlqrpMRXtH9BeasRCLo00eAr6DqrTeHAbGbTF2w+DSqawoXFoXiWif4frL7bbVDYlnt3&#10;JUVQnnv088f3X98errM2Y6SaQ1Zhg6cbxQ1movsOfd6ZgtgXPQ9nPc0+Cc2PFxdXszmrrh9d1VNe&#10;RErvDXiRD42khMr2Q1pBCNw0wFmRU+0+UOLKnPiYkIsGuLXOld65IMZGXr+9zHUUTxB9KZkEzrY5&#10;KscT9tuVQ7FTeQzKyuwY9Y+wXGKtaDjGFddxQLxNJgvACS7wlmU5CpFPW2gPRZ/yzo0qgaehypPw&#10;/F6yn0Z/+RsAAP//AwBQSwMEFAAGAAgAAAAhAH1Vy7fdAAAACQEAAA8AAABkcnMvZG93bnJldi54&#10;bWxMj8FOwzAMhu9IvENkJG4sXbVWrDSdEBLtTiAKu2eNaSsSp0qytXt7gjjA0fan399f7haj2Rmd&#10;Hy0JWK8SYEidVSP1Aj7en+/ugfkgSUltCQVc0MOuur4qZaHsTG94bkPPYgj5QgoYQpgKzn03oJF+&#10;ZSekePu0zsgQR9dz5eQcw43maZLk3MiR4odBTvg0YPfVnoyApub5QU97N7++NPukvqybtj4IcXuz&#10;PD4AC7iEPxh+9KM6VNHpaE+kPNMCNtk2jaiAdJMBi0CWbnNgx98Fr0r+v0H1DQAA//8DAFBLAQIt&#10;ABQABgAIAAAAIQC2gziS/gAAAOEBAAATAAAAAAAAAAAAAAAAAAAAAABbQ29udGVudF9UeXBlc10u&#10;eG1sUEsBAi0AFAAGAAgAAAAhADj9If/WAAAAlAEAAAsAAAAAAAAAAAAAAAAALwEAAF9yZWxzLy5y&#10;ZWxzUEsBAi0AFAAGAAgAAAAhAC6g/Mi2AQAAQgMAAA4AAAAAAAAAAAAAAAAALgIAAGRycy9lMm9E&#10;b2MueG1sUEsBAi0AFAAGAAgAAAAhAH1Vy7fdAAAACQEAAA8AAAAAAAAAAAAAAAAAEAQAAGRycy9k&#10;b3ducmV2LnhtbFBLBQYAAAAABAAEAPMAAAAaBQAAAAA=&#10;" strokeweight=".26mm">
                <v:stroke joinstyle="miter" endcap="square"/>
              </v:shape>
            </w:pict>
          </mc:Fallback>
        </mc:AlternateContent>
      </w: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4" behindDoc="0" locked="0" layoutInCell="1" allowOverlap="1">
                <wp:simplePos x="0" y="0"/>
                <wp:positionH relativeFrom="column">
                  <wp:posOffset>1419120</wp:posOffset>
                </wp:positionH>
                <wp:positionV relativeFrom="paragraph">
                  <wp:posOffset>208440</wp:posOffset>
                </wp:positionV>
                <wp:extent cx="0" cy="689399"/>
                <wp:effectExtent l="95250" t="0" r="114300" b="53551"/>
                <wp:wrapNone/>
                <wp:docPr id="18" name="直線單箭頭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9399"/>
                        </a:xfrm>
                        <a:prstGeom prst="straightConnector1">
                          <a:avLst/>
                        </a:prstGeom>
                        <a:noFill/>
                        <a:ln w="6480" cap="flat">
                          <a:solidFill>
                            <a:srgbClr val="000000"/>
                          </a:solidFill>
                          <a:prstDash val="solid"/>
                          <a:miter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D9169E" id="直線單箭頭接點 23" o:spid="_x0000_s1026" type="#_x0000_t32" style="position:absolute;margin-left:111.75pt;margin-top:16.4pt;width:0;height:54.3pt;z-index: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Ak3wEAAG4DAAAOAAAAZHJzL2Uyb0RvYy54bWysU82O0zAQviPxDlbuNG0Xrdqo6R5alguC&#10;SsADTB0nseQ/jU3TvgRHDiAhLhx3Tytx4Hmg2rdg7GS7LNwQOTj2eOab+b4ZLy72WrGdQC+tKbPJ&#10;aJwxYbitpGnK7O2byyezjPkApgJljSizg/DZxfLxo0XnCjG1rVWVQEYgxhedK7M2BFfkueet0OBH&#10;1glDl7VFDYGO2OQVQkfoWuXT8fg87yxWDi0X3pN13V9my4Rf14KHV3XtRWCqzKi2kFZM6zau+XIB&#10;RYPgWsmHMuAfqtAgDSU9Qa0hAHuH8i8oLTlab+sw4lbntq4lF4kDsZmM/2DzugUnEhcSx7uTTP7/&#10;wfKXuw0yWVHvqFMGNPXo+Onm+O3jjw/Xx+ur2y9XP99/vf3+mU3Polid8wXFrMwGh5N3G4zM9zXq&#10;+CdObJ8EPpwEFvvAeG/kZD2fzc/m8wiX38c59OG5sJrFTZn5gCCbNqysMdRFi5OkL+xe+NAH3gXE&#10;pMZeSqXIDoUyrKMUT2fUbg40UrWCkGK9VbKKftHNY7NdKWQ7iJORvqGgB24xyRp82/ulq+gGhZZB&#10;RAmgCCDVM1OxcHAkHiDabkBShhhGxXqN4m5rq0OSLtmpqUmDYQDj1Px+TtH3z2T5CwAA//8DAFBL&#10;AwQUAAYACAAAACEA0EcMUt0AAAAKAQAADwAAAGRycy9kb3ducmV2LnhtbEyPTU/DMAyG70j8h8hI&#10;3Fj6BWJd0wkxjQvisMJhx6wxTbXGqZpsK/8eIw5wtP3o9fNW69kN4oxT6D0pSBcJCKTWm546BR/v&#10;27tHECFqMnrwhAq+MMC6vr6qdGn8hXZ4bmInOIRCqRXYGMdSytBadDos/IjEt08/OR15nDppJn3h&#10;cDfILEkepNM98QerR3y22B6bk1OwL47Ny2vu283Guv02fVsOuTRK3d7MTysQEef4B8OPPqtDzU4H&#10;fyITxKAgy/J7RhXkGVdg4HdxYLJIC5B1Jf9XqL8BAAD//wMAUEsBAi0AFAAGAAgAAAAhALaDOJL+&#10;AAAA4QEAABMAAAAAAAAAAAAAAAAAAAAAAFtDb250ZW50X1R5cGVzXS54bWxQSwECLQAUAAYACAAA&#10;ACEAOP0h/9YAAACUAQAACwAAAAAAAAAAAAAAAAAvAQAAX3JlbHMvLnJlbHNQSwECLQAUAAYACAAA&#10;ACEA+4XQJN8BAABuAwAADgAAAAAAAAAAAAAAAAAuAgAAZHJzL2Uyb0RvYy54bWxQSwECLQAUAAYA&#10;CAAAACEA0EcMUt0AAAAKAQAADwAAAAAAAAAAAAAAAAA5BAAAZHJzL2Rvd25yZXYueG1sUEsFBgAA&#10;AAAEAAQA8wAAAEMFAAAAAA==&#10;" strokeweight=".18mm">
                <v:stroke endarrow="open" joinstyle="miter"/>
              </v:shape>
            </w:pict>
          </mc:Fallback>
        </mc:AlternateContent>
      </w:r>
    </w:p>
    <w:p w:rsidR="00503FA5" w:rsidRDefault="00503FA5">
      <w:pPr>
        <w:pStyle w:val="a6"/>
        <w:tabs>
          <w:tab w:val="clear" w:pos="4153"/>
          <w:tab w:val="clear" w:pos="8306"/>
        </w:tabs>
        <w:spacing w:before="180" w:after="120"/>
      </w:pPr>
    </w:p>
    <w:p w:rsidR="00503FA5" w:rsidRDefault="009141B9">
      <w:pPr>
        <w:pStyle w:val="a6"/>
        <w:tabs>
          <w:tab w:val="clear" w:pos="4153"/>
          <w:tab w:val="clear" w:pos="8306"/>
        </w:tabs>
        <w:spacing w:before="18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allowOverlap="1">
                <wp:simplePos x="0" y="0"/>
                <wp:positionH relativeFrom="column">
                  <wp:posOffset>-52200</wp:posOffset>
                </wp:positionH>
                <wp:positionV relativeFrom="paragraph">
                  <wp:posOffset>226800</wp:posOffset>
                </wp:positionV>
                <wp:extent cx="2927520" cy="856800"/>
                <wp:effectExtent l="0" t="0" r="25230" b="19500"/>
                <wp:wrapNone/>
                <wp:docPr id="19" name="形狀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520" cy="856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180"/>
                            <a:gd name="f4" fmla="val w"/>
                            <a:gd name="f5" fmla="val h"/>
                            <a:gd name="f6" fmla="val 0"/>
                            <a:gd name="f7" fmla="val 21600"/>
                            <a:gd name="f8" fmla="+- 0 0 0"/>
                            <a:gd name="f9" fmla="*/ f4 1 21600"/>
                            <a:gd name="f10" fmla="*/ f5 1 21600"/>
                            <a:gd name="f11" fmla="+- f6 2540 0"/>
                            <a:gd name="f12" fmla="+- f7 0 2540"/>
                            <a:gd name="f13" fmla="+- f6 800 0"/>
                            <a:gd name="f14" fmla="+- f7 0 800"/>
                            <a:gd name="f15" fmla="+- 0 0 f1"/>
                            <a:gd name="f16" fmla="+- f7 0 f6"/>
                            <a:gd name="f17" fmla="*/ f8 f0 1"/>
                            <a:gd name="f18" fmla="+- f11 0 f6"/>
                            <a:gd name="f19" fmla="+- 0 0 f11"/>
                            <a:gd name="f20" fmla="+- 21600 0 f12"/>
                            <a:gd name="f21" fmla="+- f12 0 f7"/>
                            <a:gd name="f22" fmla="*/ f16 1 21600"/>
                            <a:gd name="f23" fmla="*/ f13 f9 1"/>
                            <a:gd name="f24" fmla="*/ f14 f9 1"/>
                            <a:gd name="f25" fmla="*/ f14 f10 1"/>
                            <a:gd name="f26" fmla="*/ f13 f10 1"/>
                            <a:gd name="f27" fmla="*/ f17 1 f3"/>
                            <a:gd name="f28" fmla="abs f18"/>
                            <a:gd name="f29" fmla="abs f19"/>
                            <a:gd name="f30" fmla="?: f18 f15 f1"/>
                            <a:gd name="f31" fmla="?: f18 f1 f15"/>
                            <a:gd name="f32" fmla="?: f19 0 f0"/>
                            <a:gd name="f33" fmla="?: f19 f0 0"/>
                            <a:gd name="f34" fmla="abs f20"/>
                            <a:gd name="f35" fmla="?: f20 f15 f1"/>
                            <a:gd name="f36" fmla="?: f20 f1 f15"/>
                            <a:gd name="f37" fmla="?: f20 f2 f1"/>
                            <a:gd name="f38" fmla="?: f20 f1 f2"/>
                            <a:gd name="f39" fmla="abs f21"/>
                            <a:gd name="f40" fmla="?: f21 f15 f1"/>
                            <a:gd name="f41" fmla="?: f21 f1 f15"/>
                            <a:gd name="f42" fmla="?: f20 0 f0"/>
                            <a:gd name="f43" fmla="?: f20 f0 0"/>
                            <a:gd name="f44" fmla="?: f19 f15 f1"/>
                            <a:gd name="f45" fmla="?: f19 f1 f15"/>
                            <a:gd name="f46" fmla="?: f19 f2 f1"/>
                            <a:gd name="f47" fmla="?: f19 f1 f2"/>
                            <a:gd name="f48" fmla="*/ 10800 f22 1"/>
                            <a:gd name="f49" fmla="*/ 0 f22 1"/>
                            <a:gd name="f50" fmla="*/ 21600 f22 1"/>
                            <a:gd name="f51" fmla="+- f27 0 f1"/>
                            <a:gd name="f52" fmla="?: f18 f33 f32"/>
                            <a:gd name="f53" fmla="?: f18 f32 f33"/>
                            <a:gd name="f54" fmla="?: f19 f30 f31"/>
                            <a:gd name="f55" fmla="?: f20 f38 f37"/>
                            <a:gd name="f56" fmla="?: f20 f37 f38"/>
                            <a:gd name="f57" fmla="?: f18 f36 f35"/>
                            <a:gd name="f58" fmla="?: f21 f43 f42"/>
                            <a:gd name="f59" fmla="?: f21 f42 f43"/>
                            <a:gd name="f60" fmla="?: f20 f40 f41"/>
                            <a:gd name="f61" fmla="?: f19 f47 f46"/>
                            <a:gd name="f62" fmla="?: f19 f46 f47"/>
                            <a:gd name="f63" fmla="?: f21 f45 f44"/>
                            <a:gd name="f64" fmla="*/ f48 1 f22"/>
                            <a:gd name="f65" fmla="*/ f49 1 f22"/>
                            <a:gd name="f66" fmla="*/ f50 1 f22"/>
                            <a:gd name="f67" fmla="?: f19 f52 f53"/>
                            <a:gd name="f68" fmla="?: f18 f56 f55"/>
                            <a:gd name="f69" fmla="?: f20 f58 f59"/>
                            <a:gd name="f70" fmla="?: f21 f62 f61"/>
                            <a:gd name="f71" fmla="*/ f64 f9 1"/>
                            <a:gd name="f72" fmla="*/ f65 f10 1"/>
                            <a:gd name="f73" fmla="*/ f65 f9 1"/>
                            <a:gd name="f74" fmla="*/ f64 f10 1"/>
                            <a:gd name="f75" fmla="*/ f66 f10 1"/>
                            <a:gd name="f76" fmla="*/ f66 f9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1">
                              <a:pos x="f71" y="f72"/>
                            </a:cxn>
                            <a:cxn ang="f51">
                              <a:pos x="f73" y="f74"/>
                            </a:cxn>
                            <a:cxn ang="f51">
                              <a:pos x="f71" y="f75"/>
                            </a:cxn>
                            <a:cxn ang="f51">
                              <a:pos x="f76" y="f74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6" y="f11"/>
                              </a:moveTo>
                              <a:arcTo wR="f28" hR="f29" stAng="f67" swAng="f54"/>
                              <a:lnTo>
                                <a:pt x="f12" y="f6"/>
                              </a:lnTo>
                              <a:arcTo wR="f34" hR="f28" stAng="f68" swAng="f57"/>
                              <a:lnTo>
                                <a:pt x="f7" y="f12"/>
                              </a:lnTo>
                              <a:arcTo wR="f39" hR="f34" stAng="f69" swAng="f60"/>
                              <a:lnTo>
                                <a:pt x="f11" y="f7"/>
                              </a:lnTo>
                              <a:arcTo wR="f29" hR="f39" stAng="f70" swAng="f63"/>
                              <a:close/>
                            </a:path>
                          </a:pathLst>
                        </a:custGeom>
                        <a:noFill/>
                        <a:ln w="9360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03FA5" w:rsidRDefault="009141B9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>撥款給旅行業者，</w:t>
                            </w:r>
                          </w:p>
                          <w:p w:rsidR="00503FA5" w:rsidRDefault="009141B9"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>並副知申請機關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  <w:lang w:bidi="ar-S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12" o:spid="_x0000_s1034" style="position:absolute;margin-left:-4.1pt;margin-top:17.85pt;width:230.5pt;height:67.45pt;z-index: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Ec0AUAAKYSAAAOAAAAZHJzL2Uyb0RvYy54bWysWFuO2zYU/S/QPRD6bJGx9bQ9mAeCBCkK&#10;BG3QpAuQZXFsQBJVUTN2+tX/7KL76HKKbqPnUtIdUeQURdEE9kjm0eG951y+dHN/qSvxVHb6pJrb&#10;ILxaB6JsCnU4NQ+3wc+f3r3aBkL3eXPIK9WUt8HnUgf3d19/dXNur8tIHVV1KDsBkkZfn9vb4Nj3&#10;7fVqpYtjWef6SrVlg0apujrvcds9rA5dfgZ7Xa2i9TpbnVV3aDtVlFrj17dDY3Bn+KUsi/5HKXXZ&#10;i+o2QGy9+e7M956+V3c3+fVDl7fHUzGGkf+HKOr81KBTpnqb97l47E4OVX0qOqWV7K8KVa+UlKei&#10;NDkgm3C9yObjMW9LkwvE0S3LpP8/2uKHpw+dOB3g3S4QTV7Doz//+P2vL7+FEYlzbvU1MB/bD914&#10;p3FJmV5kV9Nf5CAuRtDPLGh56UWBH6NdtEkj6F6gbZtm27VRfPX8dPGo++9KZZjyp/e6Hww54MrI&#10;eRhjkiCRdQVvnvJKhGsw4d9oH4PCOShNvJhojgkzFJGHKLZAW6ejZN5+XoaRzluPy9Zs3uowb+at&#10;UZi5SWJEDUp8+0qs6f+yAxg5AL5ZCZmIUHhpQlaUYOmLMNYU3clMRJDV7RLF8hyU3CAqwi0DC1nW&#10;gQsmeqhYWwIR1Vg1GFzPRrPEowgydDpjnScemTkYVps02Aq5Fi7PXG8ZhgjIQ8SaczwOEY0DNs5Y&#10;QlTDMJvnFlmKhxGhNsvIIxacIg+zl+yLWHKDi4XcuSlGLLkBJX4QSz6BQo9aEas+9edFWbqHG0Qv&#10;YydFFj7fa+S4dQAs+gDYLQExK35/TQT4pPg4MBacYYR0YCy5ge3IF6fEY9Z7BKGkXBDrbQJHYYyz&#10;3jTZxaw1sURUJt7AWWyGeQNntSdY5FOB5Z5QMMWsAfPijG3NUauL0DHqxyo3NODwhp5YmkcE84We&#10;WJpDCJ/miaU5qeXRPGHNKa5w91JclvIG5o3LUp5gPkkTS/iRzJE0YeExZMzKBrbIHaUJSw8ckvRh&#10;UlYfmGGO8eNYfpocI5pl3XGRWuLT8Ikxf8ROAqmlv8FBDYyERWmkjgUxuo2dEkotD8jPmPp25sDU&#10;MsHgNoR1+rVtIK4MH2eAp2zEVLoJ8kUJLvNgIxiHfFGFC1zGZhgc8sDSKVH5SxybMZVmgjwSZ7XK&#10;bD9QdAnyQJEt+Sw/aGwlmD0wAJY49oPm6mRLszDWlSWK3TAoLB9eFHtBqBQrgxdlO4EMUiiH+ln2&#10;aTlBFZUiU9TFEmc7AXVTwjoLwcZ2ArFl6DdznNiwE5RF5l8IN2yDAdHE7FkIN2zChPIsvBvLAerP&#10;S2U5kEEJL8pygFBjh9htP0z76fw4bbGLSzPusXElcjquxcUhMYeYVmna0h+LQGDf3pPqIAGOtuQM&#10;X8+xnYE+FS9g/cz7F9HRnLv6Z26ZhnO0JBMRtoRP/sCdB2CVecCMEE+mzgNTD6Yg/80D8MbtYXhw&#10;dKHDUZUOqZJ2bDimStpJ4aAqaXOGo6qMxupv855MJCvoUpxxzDLHBHGcrqitVk/lJ2VQPZmJPasJ&#10;ITRFj66fAXlXfFLi/BN1goF3NBcYWbp/TWUhM4xafR6uMYebMVg1Fjnt/ylBM2eBfGqeUcfIY6BG&#10;H0xN1xP1OJFNz7ZD3OicmId98gvUCNZQUx9MTRmM1JiJvVFPPo6FMvU8izpi6pkgNJ0w9Th5FZXS&#10;5VBvZIsZMWwVOT076Dbq3amqxojIwF1Ma0WR4wWI/sUUs1bV6UAoclB3D/s3VSdw9MURmw+sYLVg&#10;baf7t7k+DjjTNKRdn/qyG2KrMIZXdKgfjvF01V/2F/MGwCyc9MteHT7jrQBe66AQj6r7NRBnvCKh&#10;4B7zrgxE9X2DdxC7MKHdXm9uknRDB5xu3rKft+RNAarboOgxVww3b3rcU+KqhlTvm49tQfeUcqNe&#10;P/ZKnuh9gIl3iGm8wcsQI/D44obetszvDer59dLd3wAAAP//AwBQSwMEFAAGAAgAAAAhACVsJmDf&#10;AAAACQEAAA8AAABkcnMvZG93bnJldi54bWxMj01rwkAQhu+F/odlhN50Y6xR0mykCD0I9aAWel2z&#10;0ySYnQ3ZzYf/vtOTPQ7vwzvPm+0m24gBO187UrBcRCCQCmdqKhV8XT7mWxA+aDK6cYQK7uhhlz8/&#10;ZTo1bqQTDudQCi4hn2oFVQhtKqUvKrTaL1yLxNmP66wOfHalNJ0eudw2Mo6iRFpdE3+odIv7Covb&#10;ubcKvo/LuE7asT+EcQiH090nq/2nUi+z6f0NRMApPGD402d1yNnp6noyXjQK5tuYSQWr9QYE56/r&#10;mKdcGdxECcg8k/8X5L8AAAD//wMAUEsBAi0AFAAGAAgAAAAhALaDOJL+AAAA4QEAABMAAAAAAAAA&#10;AAAAAAAAAAAAAFtDb250ZW50X1R5cGVzXS54bWxQSwECLQAUAAYACAAAACEAOP0h/9YAAACUAQAA&#10;CwAAAAAAAAAAAAAAAAAvAQAAX3JlbHMvLnJlbHNQSwECLQAUAAYACAAAACEALnIRHNAFAACmEgAA&#10;DgAAAAAAAAAAAAAAAAAuAgAAZHJzL2Uyb0RvYy54bWxQSwECLQAUAAYACAAAACEAJWwmYN8AAAAJ&#10;AQAADwAAAAAAAAAAAAAAAAAqCAAAZHJzL2Rvd25yZXYueG1sUEsFBgAAAAAEAAQA8wAAADYJAAAA&#10;AA==&#10;" adj="-11796480,,5400" path="m,2540wa,,5080,5080,,2540,2540,l19060,wa16520,,21600,5080,19060,,21600,2540l21600,19060wa16520,16520,21600,21600,21600,19060,19060,21600l2540,21600wa,16520,5080,21600,2540,21600,,19060l,2540xe" filled="f" strokeweight=".26mm">
                <v:stroke joinstyle="miter" endcap="square"/>
                <v:formulas/>
                <v:path arrowok="t" o:connecttype="custom" o:connectlocs="1463760,0;2927520,428400;1463760,856800;0,428400;1463760,0;0,428400;1463760,856800;2927520,428400" o:connectangles="270,0,90,180,270,270,270,270" textboxrect="800,800,20800,20800"/>
                <v:textbox>
                  <w:txbxContent>
                    <w:p w:rsidR="00503FA5" w:rsidRDefault="009141B9"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 xml:space="preserve">   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>撥款給旅行業者，</w:t>
                      </w:r>
                    </w:p>
                    <w:p w:rsidR="00503FA5" w:rsidRDefault="009141B9">
                      <w:pPr>
                        <w:spacing w:line="5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>並副知申請機關</w:t>
                      </w:r>
                      <w:r>
                        <w:rPr>
                          <w:rFonts w:ascii="標楷體" w:eastAsia="標楷體" w:hAnsi="標楷體" w:cs="標楷體"/>
                          <w:sz w:val="32"/>
                          <w:szCs w:val="32"/>
                          <w:lang w:bidi="ar-S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503FA5" w:rsidRDefault="00503FA5">
      <w:pPr>
        <w:pStyle w:val="a6"/>
        <w:tabs>
          <w:tab w:val="clear" w:pos="4153"/>
          <w:tab w:val="clear" w:pos="8306"/>
        </w:tabs>
        <w:spacing w:before="180" w:after="120"/>
        <w:rPr>
          <w:rFonts w:eastAsia="標楷體"/>
          <w:color w:val="000000"/>
        </w:rPr>
      </w:pPr>
    </w:p>
    <w:p w:rsidR="00503FA5" w:rsidRDefault="00503FA5">
      <w:pPr>
        <w:pStyle w:val="a6"/>
        <w:tabs>
          <w:tab w:val="clear" w:pos="4153"/>
          <w:tab w:val="clear" w:pos="8306"/>
        </w:tabs>
        <w:spacing w:before="180" w:after="120"/>
      </w:pPr>
    </w:p>
    <w:p w:rsidR="00503FA5" w:rsidRDefault="009141B9">
      <w:pPr>
        <w:pStyle w:val="Standard"/>
        <w:spacing w:line="0" w:lineRule="atLeast"/>
        <w:sectPr w:rsidR="00503FA5">
          <w:footerReference w:type="default" r:id="rId7"/>
          <w:pgSz w:w="11906" w:h="16838"/>
          <w:pgMar w:top="1418" w:right="1418" w:bottom="1418" w:left="1418" w:header="851" w:footer="992" w:gutter="0"/>
          <w:cols w:space="720"/>
        </w:sectPr>
      </w:pPr>
      <w:r>
        <w:rPr>
          <w:rFonts w:eastAsia="Times New Roman"/>
          <w:sz w:val="28"/>
          <w:szCs w:val="36"/>
        </w:rPr>
        <w:t xml:space="preserve"> </w:t>
      </w:r>
    </w:p>
    <w:p w:rsidR="00503FA5" w:rsidRDefault="009141B9">
      <w:pPr>
        <w:pStyle w:val="Standard"/>
        <w:widowControl/>
      </w:pPr>
      <w:r>
        <w:rPr>
          <w:rFonts w:eastAsia="標楷體"/>
          <w:b/>
          <w:bCs/>
          <w:spacing w:val="25"/>
          <w:sz w:val="32"/>
          <w:szCs w:val="32"/>
        </w:rPr>
        <w:t>附件三</w:t>
      </w:r>
    </w:p>
    <w:p w:rsidR="00503FA5" w:rsidRDefault="009141B9">
      <w:pPr>
        <w:pStyle w:val="Standard"/>
        <w:widowControl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113</w:t>
      </w:r>
      <w:r>
        <w:rPr>
          <w:rFonts w:eastAsia="標楷體"/>
          <w:b/>
          <w:color w:val="000000"/>
          <w:sz w:val="36"/>
          <w:szCs w:val="36"/>
        </w:rPr>
        <w:t>年結合中央機關推廣綠色旅遊計畫之成果報告</w:t>
      </w:r>
    </w:p>
    <w:p w:rsidR="00503FA5" w:rsidRDefault="009141B9">
      <w:pPr>
        <w:pStyle w:val="Standard"/>
        <w:widowControl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執行行程清單暨申請經費表（範例）</w:t>
      </w:r>
    </w:p>
    <w:p w:rsidR="00503FA5" w:rsidRDefault="00503FA5">
      <w:pPr>
        <w:pStyle w:val="Standard"/>
        <w:widowControl/>
        <w:jc w:val="center"/>
        <w:rPr>
          <w:rFonts w:eastAsia="標楷體"/>
          <w:b/>
          <w:bCs/>
          <w:sz w:val="36"/>
          <w:szCs w:val="36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1123"/>
        <w:gridCol w:w="3954"/>
        <w:gridCol w:w="1643"/>
        <w:gridCol w:w="1350"/>
        <w:gridCol w:w="1170"/>
        <w:gridCol w:w="1437"/>
        <w:gridCol w:w="1554"/>
        <w:gridCol w:w="1188"/>
      </w:tblGrid>
      <w:tr w:rsidR="00503FA5">
        <w:tblPrEx>
          <w:tblCellMar>
            <w:top w:w="0" w:type="dxa"/>
            <w:bottom w:w="0" w:type="dxa"/>
          </w:tblCellMar>
        </w:tblPrEx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項次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行程編號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行程名稱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旅行社</w:t>
            </w:r>
          </w:p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名稱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實際</w:t>
            </w:r>
          </w:p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出團日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出團</w:t>
            </w:r>
          </w:p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</w:t>
            </w:r>
          </w:p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人數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環境教育總時數</w:t>
            </w:r>
          </w:p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小時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機關人員總團費</w:t>
            </w:r>
          </w:p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元</w:t>
            </w:r>
            <w:r>
              <w:rPr>
                <w:rFonts w:eastAsia="標楷體"/>
                <w:sz w:val="28"/>
              </w:rPr>
              <w:t>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環保署</w:t>
            </w:r>
          </w:p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分帳支付金額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元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</w:pPr>
            <w:r>
              <w:rPr>
                <w:rFonts w:eastAsia="標楷體"/>
              </w:rPr>
              <w:t>H</w:t>
            </w:r>
            <w:r>
              <w:rPr>
                <w:rFonts w:ascii="標楷體" w:eastAsia="標楷體" w:hAnsi="標楷體"/>
                <w:b/>
                <w:color w:val="000000"/>
              </w:rPr>
              <w:t>○○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○○○○</w:t>
            </w:r>
            <w:r>
              <w:rPr>
                <w:rFonts w:eastAsia="標楷體"/>
                <w:sz w:val="28"/>
                <w:szCs w:val="28"/>
              </w:rPr>
              <w:t>一日遊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○○</w:t>
            </w:r>
            <w:r>
              <w:rPr>
                <w:rFonts w:eastAsia="標楷體"/>
                <w:sz w:val="28"/>
                <w:szCs w:val="28"/>
              </w:rPr>
              <w:t>旅行社有限公司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113/4/22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  <w:r>
              <w:rPr>
                <w:rFonts w:eastAsia="標楷體"/>
              </w:rPr>
              <w:t>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80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32,000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10,000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</w:pPr>
            <w:r>
              <w:rPr>
                <w:rFonts w:eastAsia="標楷體"/>
              </w:rPr>
              <w:t>H</w:t>
            </w:r>
            <w:r>
              <w:rPr>
                <w:rFonts w:ascii="標楷體" w:eastAsia="標楷體" w:hAnsi="標楷體"/>
                <w:b/>
                <w:color w:val="000000"/>
              </w:rPr>
              <w:t>○○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○○○○○○</w:t>
            </w:r>
            <w:r>
              <w:rPr>
                <w:rFonts w:eastAsia="標楷體"/>
                <w:sz w:val="28"/>
                <w:szCs w:val="28"/>
              </w:rPr>
              <w:t>一日遊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○○</w:t>
            </w:r>
            <w:r>
              <w:rPr>
                <w:rFonts w:eastAsia="標楷體"/>
                <w:sz w:val="28"/>
                <w:szCs w:val="28"/>
              </w:rPr>
              <w:t>旅行社股份有限公司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113/4/29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38,000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15,000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</w:pPr>
            <w:r>
              <w:rPr>
                <w:rFonts w:eastAsia="標楷體"/>
              </w:rPr>
              <w:t>H</w:t>
            </w:r>
            <w:r>
              <w:rPr>
                <w:rFonts w:ascii="標楷體" w:eastAsia="標楷體" w:hAnsi="標楷體"/>
                <w:b/>
                <w:color w:val="000000"/>
              </w:rPr>
              <w:t>○○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○○○○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二</w:t>
            </w:r>
            <w:r>
              <w:rPr>
                <w:rFonts w:eastAsia="標楷體"/>
                <w:sz w:val="28"/>
                <w:szCs w:val="28"/>
              </w:rPr>
              <w:t>日遊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○○</w:t>
            </w:r>
            <w:r>
              <w:rPr>
                <w:rFonts w:eastAsia="標楷體"/>
                <w:sz w:val="28"/>
                <w:szCs w:val="28"/>
              </w:rPr>
              <w:t>旅行社股份有限公司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113/5/6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30</w:t>
            </w:r>
            <w:r>
              <w:rPr>
                <w:rFonts w:eastAsia="標楷體"/>
              </w:rPr>
              <w:t>人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180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150,000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45,000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8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合計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cjk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cjk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cjk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220,000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cjk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70,000</w:t>
            </w:r>
          </w:p>
        </w:tc>
      </w:tr>
    </w:tbl>
    <w:p w:rsidR="00503FA5" w:rsidRDefault="009141B9">
      <w:pPr>
        <w:pStyle w:val="Standard"/>
      </w:pPr>
      <w:r>
        <w:rPr>
          <w:rFonts w:eastAsia="標楷體"/>
          <w:b/>
          <w:sz w:val="28"/>
          <w:szCs w:val="28"/>
        </w:rPr>
        <w:t>本機關共參與</w:t>
      </w:r>
      <w:r>
        <w:rPr>
          <w:rFonts w:eastAsia="Times New Roman"/>
          <w:b/>
          <w:sz w:val="28"/>
          <w:szCs w:val="28"/>
          <w:u w:val="single"/>
        </w:rPr>
        <w:t xml:space="preserve">  </w:t>
      </w:r>
      <w:r>
        <w:rPr>
          <w:rFonts w:eastAsia="標楷體"/>
          <w:b/>
          <w:sz w:val="28"/>
          <w:szCs w:val="28"/>
          <w:u w:val="single"/>
        </w:rPr>
        <w:t xml:space="preserve">3  </w:t>
      </w:r>
      <w:r>
        <w:rPr>
          <w:rFonts w:eastAsia="標楷體"/>
          <w:b/>
          <w:sz w:val="28"/>
          <w:szCs w:val="28"/>
          <w:u w:val="single"/>
        </w:rPr>
        <w:t>團</w:t>
      </w:r>
      <w:r>
        <w:rPr>
          <w:rFonts w:eastAsia="標楷體"/>
          <w:b/>
          <w:sz w:val="28"/>
          <w:szCs w:val="28"/>
        </w:rPr>
        <w:t>行程，總申請分帳支付金額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  <w:u w:val="single"/>
        </w:rPr>
        <w:t xml:space="preserve">      </w:t>
      </w:r>
      <w:r>
        <w:rPr>
          <w:rFonts w:eastAsia="標楷體"/>
          <w:b/>
          <w:sz w:val="28"/>
          <w:szCs w:val="28"/>
          <w:u w:val="single"/>
        </w:rPr>
        <w:t xml:space="preserve">70,000        </w:t>
      </w:r>
      <w:r>
        <w:rPr>
          <w:rFonts w:eastAsia="標楷體"/>
          <w:b/>
          <w:sz w:val="28"/>
          <w:szCs w:val="28"/>
        </w:rPr>
        <w:t>元</w:t>
      </w:r>
    </w:p>
    <w:p w:rsidR="00503FA5" w:rsidRDefault="009141B9">
      <w:pPr>
        <w:pStyle w:val="Standard"/>
      </w:pPr>
      <w:r>
        <w:rPr>
          <w:rFonts w:eastAsia="標楷體"/>
          <w:b/>
          <w:sz w:val="28"/>
          <w:szCs w:val="28"/>
        </w:rPr>
        <w:t>備註：</w:t>
      </w:r>
    </w:p>
    <w:p w:rsidR="00503FA5" w:rsidRDefault="00503FA5">
      <w:pPr>
        <w:pStyle w:val="Standard"/>
        <w:rPr>
          <w:rFonts w:eastAsia="標楷體"/>
        </w:rPr>
      </w:pPr>
    </w:p>
    <w:p w:rsidR="00503FA5" w:rsidRDefault="00503FA5">
      <w:pPr>
        <w:pStyle w:val="Standard"/>
        <w:rPr>
          <w:rFonts w:eastAsia="標楷體"/>
        </w:rPr>
      </w:pPr>
    </w:p>
    <w:p w:rsidR="00503FA5" w:rsidRDefault="009141B9">
      <w:pPr>
        <w:pStyle w:val="Standard"/>
        <w:widowControl/>
        <w:rPr>
          <w:rFonts w:eastAsia="標楷體"/>
          <w:color w:val="0000FF"/>
        </w:rPr>
        <w:sectPr w:rsidR="00503FA5">
          <w:headerReference w:type="default" r:id="rId8"/>
          <w:footerReference w:type="default" r:id="rId9"/>
          <w:pgSz w:w="16838" w:h="11906" w:orient="landscape"/>
          <w:pgMar w:top="1418" w:right="1418" w:bottom="1418" w:left="1418" w:header="851" w:footer="992" w:gutter="0"/>
          <w:cols w:space="720"/>
        </w:sectPr>
      </w:pPr>
      <w:r>
        <w:rPr>
          <w:rFonts w:eastAsia="標楷體"/>
          <w:color w:val="0000FF"/>
        </w:rPr>
        <w:t>*</w:t>
      </w:r>
      <w:r>
        <w:rPr>
          <w:rFonts w:eastAsia="標楷體"/>
          <w:color w:val="0000FF"/>
        </w:rPr>
        <w:t>請注意本表填列資訊需與活動紀錄表資訊一致。</w:t>
      </w:r>
    </w:p>
    <w:p w:rsidR="00503FA5" w:rsidRDefault="009141B9">
      <w:pPr>
        <w:pStyle w:val="Standard"/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113</w:t>
      </w:r>
      <w:r>
        <w:rPr>
          <w:rFonts w:eastAsia="標楷體"/>
          <w:b/>
          <w:color w:val="000000"/>
          <w:sz w:val="36"/>
          <w:szCs w:val="36"/>
        </w:rPr>
        <w:t>年結合中央機關推廣綠色旅遊計畫之成果報告</w:t>
      </w:r>
    </w:p>
    <w:p w:rsidR="00503FA5" w:rsidRDefault="009141B9">
      <w:pPr>
        <w:pStyle w:val="Standard"/>
        <w:spacing w:line="0" w:lineRule="atLeas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(</w:t>
      </w:r>
      <w:r>
        <w:rPr>
          <w:rFonts w:eastAsia="標楷體"/>
          <w:b/>
          <w:sz w:val="32"/>
          <w:szCs w:val="32"/>
        </w:rPr>
        <w:t>範例</w:t>
      </w:r>
      <w:r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8"/>
        <w:gridCol w:w="2638"/>
        <w:gridCol w:w="1384"/>
        <w:gridCol w:w="3290"/>
      </w:tblGrid>
      <w:tr w:rsidR="00503F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b/>
                <w:sz w:val="36"/>
              </w:rPr>
            </w:pPr>
            <w:r>
              <w:rPr>
                <w:rFonts w:eastAsia="標楷體"/>
                <w:b/>
                <w:sz w:val="36"/>
              </w:rPr>
              <w:t>執行成果報告表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機關名稱</w:t>
            </w:r>
          </w:p>
        </w:tc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機關地址</w:t>
            </w:r>
          </w:p>
        </w:tc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承辦人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連絡電話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電子信箱</w:t>
            </w:r>
          </w:p>
        </w:tc>
        <w:tc>
          <w:tcPr>
            <w:tcW w:w="7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503FA5">
            <w:pPr>
              <w:pStyle w:val="Standard"/>
              <w:snapToGrid w:val="0"/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b/>
                <w:bCs/>
                <w:color w:val="000000"/>
                <w:sz w:val="40"/>
                <w:szCs w:val="36"/>
              </w:rPr>
            </w:pPr>
            <w:r>
              <w:rPr>
                <w:rFonts w:eastAsia="標楷體"/>
                <w:b/>
                <w:bCs/>
                <w:color w:val="000000"/>
                <w:sz w:val="40"/>
                <w:szCs w:val="36"/>
              </w:rPr>
              <w:t>活動執行效益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8537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FA5" w:rsidRDefault="009141B9">
            <w:pPr>
              <w:pStyle w:val="Standard"/>
              <w:jc w:val="both"/>
            </w:pPr>
            <w:r>
              <w:rPr>
                <w:rFonts w:eastAsia="標楷體"/>
                <w:bCs/>
                <w:color w:val="FFFFFF"/>
                <w:sz w:val="28"/>
                <w:szCs w:val="28"/>
              </w:rPr>
              <w:t>(</w:t>
            </w:r>
            <w:r>
              <w:rPr>
                <w:rFonts w:eastAsia="標楷體"/>
                <w:bCs/>
                <w:color w:val="FFFFFF"/>
                <w:sz w:val="28"/>
                <w:szCs w:val="28"/>
              </w:rPr>
              <w:t>例如</w:t>
            </w:r>
            <w:r>
              <w:rPr>
                <w:rFonts w:eastAsia="標楷體"/>
                <w:bCs/>
                <w:color w:val="FFFFFF"/>
                <w:sz w:val="28"/>
                <w:szCs w:val="28"/>
              </w:rPr>
              <w:t>)</w:t>
            </w:r>
            <w:r>
              <w:rPr>
                <w:rFonts w:eastAsia="標楷體"/>
                <w:bCs/>
                <w:color w:val="FFFFFF"/>
                <w:sz w:val="28"/>
                <w:szCs w:val="28"/>
              </w:rPr>
              <w:t>本機關同仁參與環保署綠色旅遊，共</w:t>
            </w:r>
            <w:r>
              <w:rPr>
                <w:rFonts w:eastAsia="標楷體"/>
                <w:bCs/>
                <w:color w:val="FFFFFF"/>
                <w:sz w:val="28"/>
                <w:szCs w:val="28"/>
              </w:rPr>
              <w:t>3</w:t>
            </w:r>
            <w:r>
              <w:rPr>
                <w:rFonts w:eastAsia="標楷體"/>
                <w:bCs/>
                <w:color w:val="FFFFFF"/>
                <w:sz w:val="28"/>
                <w:szCs w:val="28"/>
              </w:rPr>
              <w:t>團，合計人數為</w:t>
            </w:r>
            <w:r>
              <w:rPr>
                <w:rFonts w:eastAsia="標楷體"/>
                <w:bCs/>
                <w:color w:val="FFFFFF"/>
                <w:sz w:val="28"/>
                <w:szCs w:val="28"/>
              </w:rPr>
              <w:t>60</w:t>
            </w:r>
            <w:r>
              <w:rPr>
                <w:rFonts w:eastAsia="標楷體"/>
                <w:bCs/>
                <w:color w:val="FFFFFF"/>
                <w:sz w:val="28"/>
                <w:szCs w:val="28"/>
              </w:rPr>
              <w:t>人，共取得環境教育學習時數</w:t>
            </w:r>
            <w:r>
              <w:rPr>
                <w:rFonts w:eastAsia="標楷體"/>
                <w:bCs/>
                <w:color w:val="FFFFFF"/>
                <w:sz w:val="28"/>
                <w:szCs w:val="28"/>
              </w:rPr>
              <w:t>240</w:t>
            </w:r>
            <w:r>
              <w:rPr>
                <w:rFonts w:eastAsia="標楷體"/>
                <w:bCs/>
                <w:color w:val="FFFFFF"/>
                <w:sz w:val="28"/>
                <w:szCs w:val="28"/>
              </w:rPr>
              <w:t>小時，參團同仁透過旅行社規劃行程之專業推出各式綠色旅遊行程，了解綠色旅遊、環保餐廳、環保標章旅館、環境教育設施場所，以及環保集點等環保理念，透過體驗環保署推出的行程，機關同仁及其家屬朋友也體認綠生活是隨時隨地隨手可做的。</w:t>
            </w:r>
          </w:p>
        </w:tc>
      </w:tr>
    </w:tbl>
    <w:p w:rsidR="00503FA5" w:rsidRDefault="00503FA5">
      <w:pPr>
        <w:pStyle w:val="Standard"/>
        <w:spacing w:line="0" w:lineRule="atLeast"/>
        <w:rPr>
          <w:rFonts w:eastAsia="標楷體"/>
          <w:sz w:val="28"/>
          <w:szCs w:val="36"/>
        </w:rPr>
      </w:pPr>
    </w:p>
    <w:p w:rsidR="00503FA5" w:rsidRDefault="00503FA5">
      <w:pPr>
        <w:pStyle w:val="Standard"/>
        <w:spacing w:line="0" w:lineRule="atLeast"/>
        <w:rPr>
          <w:rFonts w:eastAsia="標楷體"/>
          <w:sz w:val="28"/>
          <w:szCs w:val="36"/>
        </w:rPr>
      </w:pPr>
    </w:p>
    <w:p w:rsidR="00503FA5" w:rsidRDefault="009141B9">
      <w:pPr>
        <w:pStyle w:val="Standard"/>
        <w:spacing w:line="0" w:lineRule="atLeast"/>
        <w:sectPr w:rsidR="00503FA5">
          <w:headerReference w:type="default" r:id="rId10"/>
          <w:footerReference w:type="default" r:id="rId11"/>
          <w:pgSz w:w="11906" w:h="16838"/>
          <w:pgMar w:top="1418" w:right="1418" w:bottom="1418" w:left="1418" w:header="851" w:footer="992" w:gutter="0"/>
          <w:cols w:space="720"/>
        </w:sectPr>
      </w:pPr>
      <w:r>
        <w:rPr>
          <w:rFonts w:eastAsia="標楷體"/>
          <w:sz w:val="28"/>
          <w:szCs w:val="36"/>
        </w:rPr>
        <w:t>中</w:t>
      </w:r>
      <w:r>
        <w:rPr>
          <w:rFonts w:eastAsia="Times New Roman"/>
          <w:sz w:val="28"/>
          <w:szCs w:val="36"/>
        </w:rPr>
        <w:t xml:space="preserve"> </w:t>
      </w:r>
      <w:r>
        <w:rPr>
          <w:rFonts w:eastAsia="標楷體"/>
          <w:sz w:val="28"/>
          <w:szCs w:val="36"/>
        </w:rPr>
        <w:t>華</w:t>
      </w:r>
      <w:r>
        <w:rPr>
          <w:rFonts w:eastAsia="Times New Roman"/>
          <w:sz w:val="28"/>
          <w:szCs w:val="36"/>
        </w:rPr>
        <w:t xml:space="preserve"> </w:t>
      </w:r>
      <w:r>
        <w:rPr>
          <w:rFonts w:eastAsia="標楷體"/>
          <w:sz w:val="28"/>
          <w:szCs w:val="36"/>
        </w:rPr>
        <w:t>民</w:t>
      </w:r>
      <w:r>
        <w:rPr>
          <w:rFonts w:eastAsia="Times New Roman"/>
          <w:sz w:val="28"/>
          <w:szCs w:val="36"/>
        </w:rPr>
        <w:t xml:space="preserve"> </w:t>
      </w:r>
      <w:r>
        <w:rPr>
          <w:rFonts w:eastAsia="標楷體"/>
          <w:sz w:val="28"/>
          <w:szCs w:val="36"/>
        </w:rPr>
        <w:t>國</w:t>
      </w:r>
      <w:r>
        <w:rPr>
          <w:rFonts w:eastAsia="Times New Roman"/>
          <w:sz w:val="28"/>
          <w:szCs w:val="36"/>
        </w:rPr>
        <w:t xml:space="preserve"> </w:t>
      </w:r>
      <w:r>
        <w:rPr>
          <w:rFonts w:eastAsia="標楷體"/>
          <w:sz w:val="28"/>
          <w:szCs w:val="36"/>
        </w:rPr>
        <w:t xml:space="preserve">  113   </w:t>
      </w:r>
      <w:r>
        <w:rPr>
          <w:rFonts w:eastAsia="標楷體"/>
          <w:sz w:val="28"/>
          <w:szCs w:val="36"/>
        </w:rPr>
        <w:t>年</w:t>
      </w:r>
      <w:r>
        <w:rPr>
          <w:rFonts w:eastAsia="標楷體"/>
          <w:sz w:val="28"/>
          <w:szCs w:val="36"/>
        </w:rPr>
        <w:t xml:space="preserve">  </w:t>
      </w:r>
      <w:r>
        <w:rPr>
          <w:rFonts w:eastAsia="標楷體"/>
          <w:sz w:val="28"/>
          <w:szCs w:val="36"/>
        </w:rPr>
        <w:t>月</w:t>
      </w:r>
      <w:r>
        <w:rPr>
          <w:rFonts w:eastAsia="標楷體"/>
          <w:sz w:val="28"/>
          <w:szCs w:val="36"/>
        </w:rPr>
        <w:t xml:space="preserve">  </w:t>
      </w:r>
      <w:r>
        <w:rPr>
          <w:rFonts w:eastAsia="標楷體"/>
          <w:sz w:val="28"/>
          <w:szCs w:val="36"/>
        </w:rPr>
        <w:t>日</w:t>
      </w:r>
      <w:r>
        <w:rPr>
          <w:rFonts w:eastAsia="標楷體"/>
          <w:sz w:val="28"/>
          <w:szCs w:val="36"/>
        </w:rPr>
        <w:t xml:space="preserve">     </w:t>
      </w:r>
    </w:p>
    <w:p w:rsidR="00503FA5" w:rsidRDefault="009141B9">
      <w:pPr>
        <w:pStyle w:val="Standard"/>
        <w:snapToGrid w:val="0"/>
        <w:spacing w:line="276" w:lineRule="auto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113</w:t>
      </w:r>
      <w:r>
        <w:rPr>
          <w:rFonts w:eastAsia="標楷體"/>
          <w:b/>
          <w:color w:val="000000"/>
          <w:sz w:val="36"/>
          <w:szCs w:val="36"/>
        </w:rPr>
        <w:t>年結合中央機關推廣綠色旅遊計畫之成果報告</w:t>
      </w:r>
    </w:p>
    <w:p w:rsidR="00503FA5" w:rsidRDefault="009141B9">
      <w:pPr>
        <w:pStyle w:val="Standard"/>
        <w:snapToGrid w:val="0"/>
        <w:spacing w:line="276" w:lineRule="auto"/>
        <w:jc w:val="center"/>
      </w:pPr>
      <w:r>
        <w:rPr>
          <w:rFonts w:eastAsia="標楷體"/>
          <w:b/>
          <w:sz w:val="32"/>
          <w:szCs w:val="36"/>
        </w:rPr>
        <w:t>活</w:t>
      </w:r>
      <w:r>
        <w:rPr>
          <w:rFonts w:eastAsia="標楷體"/>
          <w:b/>
          <w:sz w:val="32"/>
          <w:szCs w:val="36"/>
        </w:rPr>
        <w:t xml:space="preserve"> </w:t>
      </w:r>
      <w:r>
        <w:rPr>
          <w:rFonts w:eastAsia="標楷體"/>
          <w:b/>
          <w:sz w:val="32"/>
          <w:szCs w:val="36"/>
        </w:rPr>
        <w:t>動</w:t>
      </w:r>
      <w:r>
        <w:rPr>
          <w:rFonts w:eastAsia="標楷體"/>
          <w:b/>
          <w:sz w:val="32"/>
          <w:szCs w:val="36"/>
        </w:rPr>
        <w:t xml:space="preserve"> </w:t>
      </w:r>
      <w:r>
        <w:rPr>
          <w:rFonts w:eastAsia="標楷體"/>
          <w:b/>
          <w:sz w:val="32"/>
          <w:szCs w:val="36"/>
        </w:rPr>
        <w:t>紀</w:t>
      </w:r>
      <w:r>
        <w:rPr>
          <w:rFonts w:eastAsia="標楷體"/>
          <w:b/>
          <w:sz w:val="32"/>
          <w:szCs w:val="36"/>
        </w:rPr>
        <w:t xml:space="preserve"> </w:t>
      </w:r>
      <w:r>
        <w:rPr>
          <w:rFonts w:eastAsia="標楷體"/>
          <w:b/>
          <w:sz w:val="32"/>
          <w:szCs w:val="36"/>
        </w:rPr>
        <w:t>錄</w:t>
      </w:r>
      <w:r>
        <w:rPr>
          <w:rFonts w:eastAsia="標楷體"/>
          <w:b/>
          <w:sz w:val="32"/>
          <w:szCs w:val="36"/>
        </w:rPr>
        <w:t xml:space="preserve"> </w:t>
      </w:r>
      <w:r>
        <w:rPr>
          <w:rFonts w:eastAsia="標楷體"/>
          <w:b/>
          <w:sz w:val="32"/>
          <w:szCs w:val="36"/>
        </w:rPr>
        <w:t>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一行程一份</w:t>
      </w:r>
      <w:r>
        <w:rPr>
          <w:rFonts w:ascii="標楷體" w:eastAsia="標楷體" w:hAnsi="標楷體"/>
        </w:rPr>
        <w:t>) (</w:t>
      </w:r>
      <w:r>
        <w:rPr>
          <w:rFonts w:ascii="標楷體" w:eastAsia="標楷體" w:hAnsi="標楷體"/>
        </w:rPr>
        <w:t>範例</w:t>
      </w:r>
      <w:r>
        <w:rPr>
          <w:rFonts w:ascii="標楷體" w:eastAsia="標楷體" w:hAnsi="標楷體"/>
        </w:rPr>
        <w:t>)</w:t>
      </w: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5"/>
        <w:gridCol w:w="1583"/>
        <w:gridCol w:w="1391"/>
        <w:gridCol w:w="3771"/>
      </w:tblGrid>
      <w:tr w:rsidR="00503FA5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jc w:val="center"/>
            </w:pPr>
            <w:r>
              <w:rPr>
                <w:rFonts w:eastAsia="標楷體"/>
                <w:b/>
                <w:sz w:val="32"/>
                <w:szCs w:val="28"/>
              </w:rPr>
              <w:t>行</w:t>
            </w:r>
            <w:r>
              <w:rPr>
                <w:rFonts w:eastAsia="Times New Roman"/>
                <w:b/>
                <w:sz w:val="32"/>
                <w:szCs w:val="28"/>
              </w:rPr>
              <w:t xml:space="preserve"> </w:t>
            </w:r>
            <w:r>
              <w:rPr>
                <w:rFonts w:eastAsia="標楷體"/>
                <w:b/>
                <w:sz w:val="32"/>
                <w:szCs w:val="28"/>
              </w:rPr>
              <w:t>程</w:t>
            </w:r>
            <w:r>
              <w:rPr>
                <w:rFonts w:eastAsia="Times New Roman"/>
                <w:b/>
                <w:sz w:val="32"/>
                <w:szCs w:val="28"/>
              </w:rPr>
              <w:t xml:space="preserve"> </w:t>
            </w:r>
            <w:r>
              <w:rPr>
                <w:rFonts w:eastAsia="標楷體"/>
                <w:b/>
                <w:sz w:val="32"/>
                <w:szCs w:val="28"/>
              </w:rPr>
              <w:t>基</w:t>
            </w:r>
            <w:r>
              <w:rPr>
                <w:rFonts w:eastAsia="Times New Roman"/>
                <w:b/>
                <w:sz w:val="32"/>
                <w:szCs w:val="28"/>
              </w:rPr>
              <w:t xml:space="preserve"> </w:t>
            </w:r>
            <w:r>
              <w:rPr>
                <w:rFonts w:eastAsia="標楷體"/>
                <w:b/>
                <w:sz w:val="32"/>
                <w:szCs w:val="28"/>
              </w:rPr>
              <w:t>本</w:t>
            </w:r>
            <w:r>
              <w:rPr>
                <w:rFonts w:eastAsia="Times New Roman"/>
                <w:b/>
                <w:sz w:val="32"/>
                <w:szCs w:val="28"/>
              </w:rPr>
              <w:t xml:space="preserve"> </w:t>
            </w:r>
            <w:r>
              <w:rPr>
                <w:rFonts w:eastAsia="標楷體"/>
                <w:b/>
                <w:sz w:val="32"/>
                <w:szCs w:val="28"/>
              </w:rPr>
              <w:t>資</w:t>
            </w:r>
            <w:r>
              <w:rPr>
                <w:rFonts w:eastAsia="Times New Roman"/>
                <w:b/>
                <w:sz w:val="32"/>
                <w:szCs w:val="28"/>
              </w:rPr>
              <w:t xml:space="preserve"> </w:t>
            </w:r>
            <w:r>
              <w:rPr>
                <w:rFonts w:eastAsia="標楷體"/>
                <w:b/>
                <w:sz w:val="32"/>
                <w:szCs w:val="28"/>
              </w:rPr>
              <w:t>訊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行程編號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jc w:val="both"/>
            </w:pPr>
            <w:r>
              <w:rPr>
                <w:rFonts w:eastAsia="標楷體"/>
              </w:rPr>
              <w:t>H</w:t>
            </w:r>
            <w:r>
              <w:rPr>
                <w:rFonts w:ascii="標楷體" w:eastAsia="標楷體" w:hAnsi="標楷體"/>
                <w:b/>
                <w:color w:val="000000"/>
              </w:rPr>
              <w:t>○○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行程名稱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spacing w:line="28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○○○○</w:t>
            </w:r>
            <w:r>
              <w:rPr>
                <w:rFonts w:ascii="標楷體" w:eastAsia="標楷體" w:hAnsi="標楷體"/>
                <w:b/>
                <w:color w:val="000000"/>
              </w:rPr>
              <w:t>二日遊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行程時間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113/5/6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人數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30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環境教育總時數</w:t>
            </w:r>
          </w:p>
        </w:tc>
        <w:tc>
          <w:tcPr>
            <w:tcW w:w="6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3FA5" w:rsidRDefault="009141B9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180</w:t>
            </w:r>
            <w:r>
              <w:rPr>
                <w:rFonts w:eastAsia="標楷體"/>
                <w:sz w:val="28"/>
                <w:szCs w:val="28"/>
              </w:rPr>
              <w:t>小時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活動成果紀錄</w:t>
            </w:r>
          </w:p>
          <w:p w:rsidR="00503FA5" w:rsidRDefault="009141B9">
            <w:pPr>
              <w:pStyle w:val="Standard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【活動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景點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  <w:r>
              <w:rPr>
                <w:rFonts w:eastAsia="標楷體"/>
                <w:b/>
                <w:sz w:val="28"/>
                <w:szCs w:val="28"/>
              </w:rPr>
              <w:t>照片、帶推廣過程之照片及文字敘述】</w:t>
            </w:r>
          </w:p>
        </w:tc>
      </w:tr>
      <w:tr w:rsidR="00503FA5">
        <w:tblPrEx>
          <w:tblCellMar>
            <w:top w:w="0" w:type="dxa"/>
            <w:bottom w:w="0" w:type="dxa"/>
          </w:tblCellMar>
        </w:tblPrEx>
        <w:trPr>
          <w:trHeight w:val="9591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3FA5" w:rsidRDefault="009141B9">
            <w:pPr>
              <w:pStyle w:val="Standard"/>
              <w:jc w:val="center"/>
            </w:pPr>
            <w:r>
              <w:rPr>
                <w:rFonts w:eastAsia="標楷體"/>
                <w:color w:val="0000FF"/>
                <w:szCs w:val="28"/>
              </w:rPr>
              <w:t>參團人員合照</w:t>
            </w:r>
            <w:r>
              <w:rPr>
                <w:rFonts w:eastAsia="Times New Roman"/>
                <w:color w:val="0000FF"/>
                <w:szCs w:val="28"/>
              </w:rPr>
              <w:t xml:space="preserve">                        </w:t>
            </w:r>
            <w:r>
              <w:rPr>
                <w:rFonts w:eastAsia="標楷體"/>
                <w:color w:val="0000FF"/>
                <w:szCs w:val="28"/>
              </w:rPr>
              <w:t>環保標章旅館住宿合照</w:t>
            </w:r>
            <w:r>
              <w:rPr>
                <w:rFonts w:eastAsia="Times New Roman"/>
                <w:color w:val="0000FF"/>
                <w:szCs w:val="28"/>
              </w:rPr>
              <w:t xml:space="preserve">  </w:t>
            </w: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9141B9">
            <w:pPr>
              <w:pStyle w:val="Standard"/>
              <w:jc w:val="center"/>
            </w:pPr>
            <w:r>
              <w:rPr>
                <w:rFonts w:eastAsia="標楷體"/>
                <w:color w:val="0000FF"/>
                <w:szCs w:val="28"/>
              </w:rPr>
              <w:t>環保餐廳合照</w:t>
            </w:r>
            <w:r>
              <w:rPr>
                <w:rFonts w:eastAsia="Times New Roman"/>
                <w:color w:val="0000FF"/>
                <w:szCs w:val="28"/>
              </w:rPr>
              <w:t xml:space="preserve">                        </w:t>
            </w:r>
            <w:r>
              <w:rPr>
                <w:rFonts w:eastAsia="標楷體"/>
                <w:color w:val="0000FF"/>
                <w:szCs w:val="28"/>
              </w:rPr>
              <w:t>綠色景點活動照片</w:t>
            </w: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  <w:p w:rsidR="00503FA5" w:rsidRDefault="00503FA5">
            <w:pPr>
              <w:pStyle w:val="Standard"/>
              <w:jc w:val="center"/>
              <w:rPr>
                <w:rFonts w:eastAsia="標楷體"/>
                <w:color w:val="0000FF"/>
                <w:szCs w:val="28"/>
              </w:rPr>
            </w:pPr>
          </w:p>
        </w:tc>
      </w:tr>
    </w:tbl>
    <w:p w:rsidR="00503FA5" w:rsidRDefault="00503FA5">
      <w:pPr>
        <w:pStyle w:val="Standard"/>
        <w:widowControl/>
        <w:rPr>
          <w:rFonts w:eastAsia="標楷體"/>
          <w:color w:val="0000FF"/>
        </w:rPr>
      </w:pPr>
    </w:p>
    <w:sectPr w:rsidR="00503FA5">
      <w:headerReference w:type="default" r:id="rId12"/>
      <w:footerReference w:type="default" r:id="rId13"/>
      <w:pgSz w:w="11906" w:h="16838"/>
      <w:pgMar w:top="1418" w:right="1418" w:bottom="1418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B9" w:rsidRDefault="009141B9">
      <w:pPr>
        <w:rPr>
          <w:rFonts w:hint="eastAsia"/>
        </w:rPr>
      </w:pPr>
      <w:r>
        <w:separator/>
      </w:r>
    </w:p>
  </w:endnote>
  <w:endnote w:type="continuationSeparator" w:id="0">
    <w:p w:rsidR="009141B9" w:rsidRDefault="009141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Birch Std"/>
    <w:charset w:val="00"/>
    <w:family w:val="script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特明體, 新細明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74" w:rsidRDefault="009141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288360" cy="19800"/>
              <wp:effectExtent l="0" t="0" r="16440" b="18300"/>
              <wp:wrapSquare wrapText="bothSides"/>
              <wp:docPr id="1" name="外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3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F7C74" w:rsidRDefault="009141B9">
                          <w:pPr>
                            <w:pStyle w:val="a6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B42653">
                            <w:rPr>
                              <w:rStyle w:val="ae"/>
                              <w:noProof/>
                            </w:rPr>
                            <w:t>4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5" o:spid="_x0000_s1035" type="#_x0000_t202" style="position:absolute;margin-left:0;margin-top:.05pt;width:22.7pt;height: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+QqwgEAAGIDAAAOAAAAZHJzL2Uyb0RvYy54bWysU1GO0zAQ/UfiDpb/qdMiViVqugJVu0Ja&#10;AVJ3D+A6dmPJ9nhtt0kvwBH4R+JqcA7GTtpdLX+IH2c88zwz781kdT1YQ44yRA2uofNZRYl0Alrt&#10;9g19uL95s6QkJu5absDJhp5kpNfr169Wva/lAjowrQwEk7hY976hXUq+ZiyKTloeZ+Clw6CCYHnC&#10;a9izNvAes1vDFlV1xXoIrQ8gZIzo3YxBui75lZIifVEqykRMQ7G3VM5Qzl0+2XrF633gvtNiaoP/&#10;QxeWa4dFL6k2PHFyCPqvVFaLABFUmgmwDJTSQhYOyGZevWCz7biXhQuKE/1Fpvj/0orPx6+B6BZn&#10;R4njFkf06+f33z++vcvS9D7WiNh6xKThIwwZNvkjOjPjQQWbv8iFYBxFPl2ElUMiAp2L5fLtFUYE&#10;hubvl1XRnT299SGmWwmWZKOhAcdW1OTHu5iwHkLPkFzKwY02pozOuBeOjNvw2I2vcphlFmO32UrD&#10;bpgo7KA9IbMex9/Q+HjgQVJiPjnUN+/K2QhnY3c2uBMd4BYlpATW83Tntl7kV2M3Hw4JlC6d55Jj&#10;nakTHGQhNC1d3pTn94J6+jXWfwAAAP//AwBQSwMEFAAGAAgAAAAhAOMD4TLaAAAAAgEAAA8AAABk&#10;cnMvZG93bnJldi54bWxMj8FuwjAQRO+V+g/WVuqtOKUU0TQOQqg9VUIN4dCjEy+JRbwOsYH071lO&#10;7XFnRjNvs+XoOnHGIVhPCp4nCQik2htLjYJd+fm0ABGiJqM7T6jgFwMs8/u7TKfGX6jA8zY2gkso&#10;pFpBG2OfShnqFp0OE98jsbf3g9ORz6GRZtAXLnednCbJXDptiRda3eO6xfqwPTkFqx8qPuxxU30X&#10;+8KW5VtCX/ODUo8P4+odRMQx/oXhhs/okDNT5U9kgugU8CPxpgr2Zq8zEJWClynIPJP/0fMrAAAA&#10;//8DAFBLAQItABQABgAIAAAAIQC2gziS/gAAAOEBAAATAAAAAAAAAAAAAAAAAAAAAABbQ29udGVu&#10;dF9UeXBlc10ueG1sUEsBAi0AFAAGAAgAAAAhADj9If/WAAAAlAEAAAsAAAAAAAAAAAAAAAAALwEA&#10;AF9yZWxzLy5yZWxzUEsBAi0AFAAGAAgAAAAhAMGL5CrCAQAAYgMAAA4AAAAAAAAAAAAAAAAALgIA&#10;AGRycy9lMm9Eb2MueG1sUEsBAi0AFAAGAAgAAAAhAOMD4TLaAAAAAgEAAA8AAAAAAAAAAAAAAAAA&#10;HAQAAGRycy9kb3ducmV2LnhtbFBLBQYAAAAABAAEAPMAAAAjBQAAAAA=&#10;" filled="f" stroked="f">
              <v:textbox inset="0,0,0,0">
                <w:txbxContent>
                  <w:p w:rsidR="00CF7C74" w:rsidRDefault="009141B9">
                    <w:pPr>
                      <w:pStyle w:val="a6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B42653">
                      <w:rPr>
                        <w:rStyle w:val="ae"/>
                        <w:noProof/>
                      </w:rPr>
                      <w:t>4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74" w:rsidRDefault="009141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288360" cy="19800"/>
              <wp:effectExtent l="0" t="0" r="16440" b="18300"/>
              <wp:wrapSquare wrapText="bothSides"/>
              <wp:docPr id="2" name="外框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3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F7C74" w:rsidRDefault="009141B9">
                          <w:pPr>
                            <w:pStyle w:val="a6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B42653">
                            <w:rPr>
                              <w:rStyle w:val="ae"/>
                              <w:noProof/>
                            </w:rPr>
                            <w:t>8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6" o:spid="_x0000_s1036" type="#_x0000_t202" style="position:absolute;margin-left:0;margin-top:.05pt;width:22.7pt;height:1.5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SHxAEAAGkDAAAOAAAAZHJzL2Uyb0RvYy54bWysU1GK2zAQ/S/0DkL/GzlZCKmJs7SELYWl&#10;LaQ9gCJLsUDSqJISOxfoEfpf6NXac3Qkx9my+7f0Rx7NjGbeezNe3w3WkJMMUYNr6HxWUSKdgFa7&#10;Q0O/frm/WVESE3ctN+BkQ88y0rvN61fr3tdyAR2YVgaCRVyse9/QLiVfMxZFJy2PM/DSYVBBsDzh&#10;NRxYG3iP1a1hi6pash5C6wMIGSN6t2OQbkp9paRIn5SKMhHTUMSWyhnKuc8n26x5fQjcd1pcYPAX&#10;oLBcO2x6LbXliZNj0M9KWS0CRFBpJsAyUEoLWTggm3n1hM2u414WLihO9FeZ4v8rKz6ePgei24Yu&#10;KHHc4oh+//rx5+f3ZZam97HGjJ3HnDS8gwFHPPkjOjPjQQWbv8iFYBxFPl+FlUMiAp2L1ep2iRGB&#10;ofmbVVV0Z49vfYjpvQRLstHQgGMravLTQ0yIA1OnlNzKwb02pozOuCeOnLflsRtf5TDLLEa02UrD&#10;fiiEr0z20J6RYI9b0ND47ciDpMR8cChzXpnJCJOxnwzuRAe4TAmZgfU8PbidF/nVCOrtMYHShUDu&#10;PPa5AMJ5Fl6X3csL8++9ZD3+IZu/AAAA//8DAFBLAwQUAAYACAAAACEA4wPhMtoAAAACAQAADwAA&#10;AGRycy9kb3ducmV2LnhtbEyPwW7CMBBE75X6D9ZW6q04pRTRNA5CqD1VQg3h0KMTL4lFvA6xgfTv&#10;WU7tcWdGM2+z5eg6ccYhWE8KnicJCKTaG0uNgl35+bQAEaImoztPqOAXAyzz+7tMp8ZfqMDzNjaC&#10;SyikWkEbY59KGeoWnQ4T3yOxt/eD05HPoZFm0Bcud52cJslcOm2JF1rd47rF+rA9OQWrHyo+7HFT&#10;fRf7wpblW0Jf84NSjw/j6h1ExDH+heGGz+iQM1PlT2SC6BTwI/GmCvZmrzMQlYKXKcg8k//R8ysA&#10;AAD//wMAUEsBAi0AFAAGAAgAAAAhALaDOJL+AAAA4QEAABMAAAAAAAAAAAAAAAAAAAAAAFtDb250&#10;ZW50X1R5cGVzXS54bWxQSwECLQAUAAYACAAAACEAOP0h/9YAAACUAQAACwAAAAAAAAAAAAAAAAAv&#10;AQAAX3JlbHMvLnJlbHNQSwECLQAUAAYACAAAACEAtnxkh8QBAABpAwAADgAAAAAAAAAAAAAAAAAu&#10;AgAAZHJzL2Uyb0RvYy54bWxQSwECLQAUAAYACAAAACEA4wPhMtoAAAACAQAADwAAAAAAAAAAAAAA&#10;AAAeBAAAZHJzL2Rvd25yZXYueG1sUEsFBgAAAAAEAAQA8wAAACUFAAAAAA==&#10;" filled="f" stroked="f">
              <v:textbox inset="0,0,0,0">
                <w:txbxContent>
                  <w:p w:rsidR="00CF7C74" w:rsidRDefault="009141B9">
                    <w:pPr>
                      <w:pStyle w:val="a6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B42653">
                      <w:rPr>
                        <w:rStyle w:val="ae"/>
                        <w:noProof/>
                      </w:rPr>
                      <w:t>8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74" w:rsidRDefault="009141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288360" cy="19800"/>
              <wp:effectExtent l="0" t="0" r="16440" b="18300"/>
              <wp:wrapSquare wrapText="bothSides"/>
              <wp:docPr id="3" name="外框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3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F7C74" w:rsidRDefault="009141B9">
                          <w:pPr>
                            <w:pStyle w:val="a6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B42653">
                            <w:rPr>
                              <w:rStyle w:val="ae"/>
                              <w:noProof/>
                            </w:rPr>
                            <w:t>9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51" o:spid="_x0000_s1037" type="#_x0000_t202" style="position:absolute;margin-left:0;margin-top:.05pt;width:22.7pt;height:1.5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AFxgEAAGoDAAAOAAAAZHJzL2Uyb0RvYy54bWysU1GO0zAQ/UfaO1j+3zrtilWJmq5A1SKk&#10;1YJUOIDr2I0l22Nst0kvsEfgH4mrwTkYO00XLX+IH2c8M555781kdTdYQ44yRA2uofNZRYl0Alrt&#10;9g398vn+eklJTNy13ICTDT3JSO/WV69Wva/lAjowrQwEi7hY976hXUq+ZiyKTloeZ+Clw6CCYHnC&#10;a9izNvAeq1vDFlV1y3oIrQ8gZIzo3YxBui71lZIifVQqykRMQxFbKmco5y6fbL3i9T5w32lxhsH/&#10;AYXl2mHTS6kNT5wcgv6rlNUiQASVZgIsA6W0kIUDsplXL9hsO+5l4YLiRH+RKf6/suLx+CkQ3Tb0&#10;hhLHLY7o549vv74/vZ5nbXofa0zZekxKwzsYcMaTP6IzUx5UsPmLZAjGUeXTRVk5JCLQuVgub24x&#10;IjA0f7OsivDs+a0PMb2XYEk2GhpwbkVOfnyICXFg6pSSWzm418aU2Rn3wpHzNjx246scZpnFiDZb&#10;adgNhfFiYrKD9oQEe1yDhsavBx4kJeaDQ53zzkxGmIzdZHAnOsBtSsgMrOfpwW29yK9GUG8PCZQu&#10;BHLnsc8ZEA608DovX96YP+8l6/kXWf8GAAD//wMAUEsDBBQABgAIAAAAIQDjA+Ey2gAAAAIBAAAP&#10;AAAAZHJzL2Rvd25yZXYueG1sTI/BbsIwEETvlfoP1lbqrTilFNE0DkKoPVVCDeHQoxMviUW8DrGB&#10;9O9ZTu1xZ0Yzb7Pl6DpxxiFYTwqeJwkIpNobS42CXfn5tAARoiajO0+o4BcDLPP7u0ynxl+owPM2&#10;NoJLKKRaQRtjn0oZ6hadDhPfI7G394PTkc+hkWbQFy53nZwmyVw6bYkXWt3jusX6sD05BasfKj7s&#10;cVN9F/vCluVbQl/zg1KPD+PqHUTEMf6F4YbP6JAzU+VPZILoFPAj8aYK9mavMxCVgpcpyDyT/9Hz&#10;KwAAAP//AwBQSwECLQAUAAYACAAAACEAtoM4kv4AAADhAQAAEwAAAAAAAAAAAAAAAAAAAAAAW0Nv&#10;bnRlbnRfVHlwZXNdLnhtbFBLAQItABQABgAIAAAAIQA4/SH/1gAAAJQBAAALAAAAAAAAAAAAAAAA&#10;AC8BAABfcmVscy8ucmVsc1BLAQItABQABgAIAAAAIQC0ZLAFxgEAAGoDAAAOAAAAAAAAAAAAAAAA&#10;AC4CAABkcnMvZTJvRG9jLnhtbFBLAQItABQABgAIAAAAIQDjA+Ey2gAAAAIBAAAPAAAAAAAAAAAA&#10;AAAAACAEAABkcnMvZG93bnJldi54bWxQSwUGAAAAAAQABADzAAAAJwUAAAAA&#10;" filled="f" stroked="f">
              <v:textbox inset="0,0,0,0">
                <w:txbxContent>
                  <w:p w:rsidR="00CF7C74" w:rsidRDefault="009141B9">
                    <w:pPr>
                      <w:pStyle w:val="a6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B42653">
                      <w:rPr>
                        <w:rStyle w:val="ae"/>
                        <w:noProof/>
                      </w:rPr>
                      <w:t>9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74" w:rsidRDefault="009141B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288360" cy="19800"/>
              <wp:effectExtent l="0" t="0" r="16440" b="18300"/>
              <wp:wrapSquare wrapText="bothSides"/>
              <wp:docPr id="4" name="外框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360" cy="198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CF7C74" w:rsidRDefault="009141B9">
                          <w:pPr>
                            <w:pStyle w:val="a6"/>
                          </w:pPr>
                          <w:r>
                            <w:rPr>
                              <w:rStyle w:val="ae"/>
                            </w:rPr>
                            <w:fldChar w:fldCharType="begin"/>
                          </w:r>
                          <w:r>
                            <w:rPr>
                              <w:rStyle w:val="ae"/>
                            </w:rPr>
                            <w:instrText xml:space="preserve"> PAGE </w:instrText>
                          </w:r>
                          <w:r>
                            <w:rPr>
                              <w:rStyle w:val="ae"/>
                            </w:rPr>
                            <w:fldChar w:fldCharType="separate"/>
                          </w:r>
                          <w:r w:rsidR="00B42653">
                            <w:rPr>
                              <w:rStyle w:val="ae"/>
                              <w:noProof/>
                            </w:rPr>
                            <w:t>10</w:t>
                          </w:r>
                          <w:r>
                            <w:rPr>
                              <w:rStyle w:val="ae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7" o:spid="_x0000_s1038" type="#_x0000_t202" style="position:absolute;margin-left:0;margin-top:.05pt;width:22.7pt;height:1.5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dpxQEAAGkDAAAOAAAAZHJzL2Uyb0RvYy54bWysU1GO0zAQ/UfiDpb/qdMuWkrUdAWqFiGt&#10;AKlwANexG0u2x9huk16AI/CPxNXgHDt2mi7a/Vvx44xnxjPvvZmsbgZryFGGqME1dD6rKJFOQKvd&#10;vqHfvt6+WlISE3ctN+BkQ08y0pv1yxer3tdyAR2YVgaCRVyse9/QLiVfMxZFJy2PM/DSYVBBsDzh&#10;NexZG3iP1a1hi6q6Zj2E1gcQMkb0bsYgXZf6SkmRPisVZSKmoYgtlTOUc5dPtl7xeh+477Q4w+DP&#10;QGG5dtj0UmrDEyeHoJ+UsloEiKDSTIBloJQWsnBANvPqEZttx70sXFCc6C8yxf9XVnw6fglEtw19&#10;TYnjFkf05/fPv79+vMnS9D7WmLH1mJOG9zDgiCd/RGdmPKhg8xe5EIyjyKeLsHJIRKBzsVxeXWNE&#10;YGj+dlkV3dnDWx9i+iDBkmw0NODYipr8eBcT4sDUKSW3cnCrjSmjM+6RI+dteOzGVznMMosRbbbS&#10;sBsK4auJyQ7aExLscQsaGr8feJCUmI8OZc4rMxlhMnaTwZ3oAJcpITOwnqc7t/UivxpBvTskULoQ&#10;yJ3HPmdAOM/C67x7eWH+vZeshz9kfQ8AAP//AwBQSwMEFAAGAAgAAAAhAOMD4TLaAAAAAgEAAA8A&#10;AABkcnMvZG93bnJldi54bWxMj8FuwjAQRO+V+g/WVuqtOKUU0TQOQqg9VUIN4dCjEy+JRbwOsYH0&#10;71lO7XFnRjNvs+XoOnHGIVhPCp4nCQik2htLjYJd+fm0ABGiJqM7T6jgFwMs8/u7TKfGX6jA8zY2&#10;gksopFpBG2OfShnqFp0OE98jsbf3g9ORz6GRZtAXLnednCbJXDptiRda3eO6xfqwPTkFqx8qPuxx&#10;U30X+8KW5VtCX/ODUo8P4+odRMQx/oXhhs/okDNT5U9kgugU8CPxpgr2Zq8zEJWClynIPJP/0fMr&#10;AAAA//8DAFBLAQItABQABgAIAAAAIQC2gziS/gAAAOEBAAATAAAAAAAAAAAAAAAAAAAAAABbQ29u&#10;dGVudF9UeXBlc10ueG1sUEsBAi0AFAAGAAgAAAAhADj9If/WAAAAlAEAAAsAAAAAAAAAAAAAAAAA&#10;LwEAAF9yZWxzLy5yZWxzUEsBAi0AFAAGAAgAAAAhAMi592nFAQAAaQMAAA4AAAAAAAAAAAAAAAAA&#10;LgIAAGRycy9lMm9Eb2MueG1sUEsBAi0AFAAGAAgAAAAhAOMD4TLaAAAAAgEAAA8AAAAAAAAAAAAA&#10;AAAAHwQAAGRycy9kb3ducmV2LnhtbFBLBQYAAAAABAAEAPMAAAAmBQAAAAA=&#10;" filled="f" stroked="f">
              <v:textbox inset="0,0,0,0">
                <w:txbxContent>
                  <w:p w:rsidR="00CF7C74" w:rsidRDefault="009141B9">
                    <w:pPr>
                      <w:pStyle w:val="a6"/>
                    </w:pPr>
                    <w:r>
                      <w:rPr>
                        <w:rStyle w:val="ae"/>
                      </w:rPr>
                      <w:fldChar w:fldCharType="begin"/>
                    </w:r>
                    <w:r>
                      <w:rPr>
                        <w:rStyle w:val="ae"/>
                      </w:rPr>
                      <w:instrText xml:space="preserve"> PAGE </w:instrText>
                    </w:r>
                    <w:r>
                      <w:rPr>
                        <w:rStyle w:val="ae"/>
                      </w:rPr>
                      <w:fldChar w:fldCharType="separate"/>
                    </w:r>
                    <w:r w:rsidR="00B42653">
                      <w:rPr>
                        <w:rStyle w:val="ae"/>
                        <w:noProof/>
                      </w:rPr>
                      <w:t>10</w:t>
                    </w:r>
                    <w:r>
                      <w:rPr>
                        <w:rStyle w:val="a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B9" w:rsidRDefault="009141B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141B9" w:rsidRDefault="009141B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74" w:rsidRDefault="009141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74" w:rsidRDefault="009141B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C74" w:rsidRDefault="009141B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BDA"/>
    <w:multiLevelType w:val="multilevel"/>
    <w:tmpl w:val="EE723C7E"/>
    <w:styleLink w:val="WW8Num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06DA8"/>
    <w:multiLevelType w:val="multilevel"/>
    <w:tmpl w:val="3D6E0292"/>
    <w:styleLink w:val="WW8Num9"/>
    <w:lvl w:ilvl="0">
      <w:start w:val="1"/>
      <w:numFmt w:val="japaneseCounting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B9670F"/>
    <w:multiLevelType w:val="multilevel"/>
    <w:tmpl w:val="F61AF76C"/>
    <w:styleLink w:val="WW8Num6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F27537"/>
    <w:multiLevelType w:val="multilevel"/>
    <w:tmpl w:val="0860B890"/>
    <w:styleLink w:val="WW8Num5"/>
    <w:lvl w:ilvl="0">
      <w:start w:val="1"/>
      <w:numFmt w:val="japaneseCounting"/>
      <w:lvlText w:val="(%1)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4" w15:restartNumberingAfterBreak="0">
    <w:nsid w:val="1F8F747D"/>
    <w:multiLevelType w:val="multilevel"/>
    <w:tmpl w:val="69EACF08"/>
    <w:styleLink w:val="WW8Num8"/>
    <w:lvl w:ilvl="0">
      <w:start w:val="1"/>
      <w:numFmt w:val="decimal"/>
      <w:lvlText w:val="%1."/>
      <w:lvlJc w:val="left"/>
      <w:pPr>
        <w:ind w:left="1701" w:hanging="397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2195130B"/>
    <w:multiLevelType w:val="multilevel"/>
    <w:tmpl w:val="733AFC6C"/>
    <w:styleLink w:val="WW8Num1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017947"/>
    <w:multiLevelType w:val="multilevel"/>
    <w:tmpl w:val="B13E2552"/>
    <w:styleLink w:val="WW8Num7"/>
    <w:lvl w:ilvl="0">
      <w:start w:val="1"/>
      <w:numFmt w:val="japaneseCounting"/>
      <w:lvlText w:val="%1、"/>
      <w:lvlJc w:val="left"/>
      <w:pPr>
        <w:ind w:left="2755" w:hanging="72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F85FC7"/>
    <w:multiLevelType w:val="multilevel"/>
    <w:tmpl w:val="2B720326"/>
    <w:styleLink w:val="WW8Num3"/>
    <w:lvl w:ilvl="0">
      <w:start w:val="1"/>
      <w:numFmt w:val="decimal"/>
      <w:lvlText w:val="%1."/>
      <w:lvlJc w:val="left"/>
      <w:pPr>
        <w:ind w:left="1190" w:hanging="480"/>
      </w:pPr>
      <w:rPr>
        <w:rFonts w:ascii="Times New Roman" w:hAnsi="Times New Roman" w:cs="Times New Roman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8" w15:restartNumberingAfterBreak="0">
    <w:nsid w:val="38B77274"/>
    <w:multiLevelType w:val="multilevel"/>
    <w:tmpl w:val="33BE4842"/>
    <w:styleLink w:val="WW8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403AB9"/>
    <w:multiLevelType w:val="multilevel"/>
    <w:tmpl w:val="19065F3C"/>
    <w:styleLink w:val="WW8Num14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japaneseCounting"/>
      <w:lvlText w:val="%3、"/>
      <w:lvlJc w:val="left"/>
      <w:pPr>
        <w:ind w:left="2160" w:hanging="720"/>
      </w:pPr>
      <w:rPr>
        <w:rFonts w:cs="標楷體"/>
      </w:r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FCD341B"/>
    <w:multiLevelType w:val="multilevel"/>
    <w:tmpl w:val="62F25FAC"/>
    <w:styleLink w:val="WW8Num17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japaneseCounting"/>
      <w:lvlText w:val="(%2)"/>
      <w:lvlJc w:val="left"/>
      <w:pPr>
        <w:ind w:left="1200" w:hanging="720"/>
      </w:pPr>
      <w:rPr>
        <w:sz w:val="32"/>
        <w:szCs w:val="32"/>
      </w:rPr>
    </w:lvl>
    <w:lvl w:ilvl="2">
      <w:start w:val="1"/>
      <w:numFmt w:val="japaneseCounting"/>
      <w:lvlText w:val="（%3）"/>
      <w:lvlJc w:val="left"/>
      <w:pPr>
        <w:ind w:left="2040" w:hanging="10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C501E8"/>
    <w:multiLevelType w:val="multilevel"/>
    <w:tmpl w:val="8104DF0C"/>
    <w:styleLink w:val="WW8Num2"/>
    <w:lvl w:ilvl="0">
      <w:start w:val="1"/>
      <w:numFmt w:val="japaneseCounting"/>
      <w:lvlText w:val="（%1）"/>
      <w:lvlJc w:val="left"/>
      <w:pPr>
        <w:ind w:left="1200" w:hanging="720"/>
      </w:pPr>
      <w:rPr>
        <w:b w:val="0"/>
        <w:lang w:val="en-US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F5460E2"/>
    <w:multiLevelType w:val="multilevel"/>
    <w:tmpl w:val="EE6E7BF0"/>
    <w:styleLink w:val="WW8Num18"/>
    <w:lvl w:ilvl="0">
      <w:start w:val="1"/>
      <w:numFmt w:val="decimal"/>
      <w:lvlText w:val="%1."/>
      <w:lvlJc w:val="left"/>
      <w:pPr>
        <w:ind w:left="2035" w:hanging="480"/>
      </w:pPr>
    </w:lvl>
    <w:lvl w:ilvl="1">
      <w:start w:val="1"/>
      <w:numFmt w:val="japaneseCounting"/>
      <w:lvlText w:val="%2、"/>
      <w:lvlJc w:val="left"/>
      <w:pPr>
        <w:ind w:left="2755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995" w:hanging="480"/>
      </w:pPr>
    </w:lvl>
    <w:lvl w:ilvl="3">
      <w:start w:val="1"/>
      <w:numFmt w:val="decimal"/>
      <w:lvlText w:val="%4."/>
      <w:lvlJc w:val="left"/>
      <w:pPr>
        <w:ind w:left="3475" w:hanging="480"/>
      </w:pPr>
    </w:lvl>
    <w:lvl w:ilvl="4">
      <w:start w:val="1"/>
      <w:numFmt w:val="ideographTraditional"/>
      <w:lvlText w:val="%5、"/>
      <w:lvlJc w:val="left"/>
      <w:pPr>
        <w:ind w:left="3955" w:hanging="480"/>
      </w:pPr>
    </w:lvl>
    <w:lvl w:ilvl="5">
      <w:start w:val="1"/>
      <w:numFmt w:val="lowerRoman"/>
      <w:lvlText w:val="%6."/>
      <w:lvlJc w:val="right"/>
      <w:pPr>
        <w:ind w:left="4435" w:hanging="480"/>
      </w:pPr>
    </w:lvl>
    <w:lvl w:ilvl="6">
      <w:start w:val="1"/>
      <w:numFmt w:val="decimal"/>
      <w:lvlText w:val="%7."/>
      <w:lvlJc w:val="left"/>
      <w:pPr>
        <w:ind w:left="4915" w:hanging="480"/>
      </w:pPr>
    </w:lvl>
    <w:lvl w:ilvl="7">
      <w:start w:val="1"/>
      <w:numFmt w:val="ideographTraditional"/>
      <w:lvlText w:val="%8、"/>
      <w:lvlJc w:val="left"/>
      <w:pPr>
        <w:ind w:left="5395" w:hanging="480"/>
      </w:pPr>
    </w:lvl>
    <w:lvl w:ilvl="8">
      <w:start w:val="1"/>
      <w:numFmt w:val="lowerRoman"/>
      <w:lvlText w:val="%9."/>
      <w:lvlJc w:val="right"/>
      <w:pPr>
        <w:ind w:left="5875" w:hanging="480"/>
      </w:pPr>
    </w:lvl>
  </w:abstractNum>
  <w:abstractNum w:abstractNumId="13" w15:restartNumberingAfterBreak="0">
    <w:nsid w:val="63EB70B8"/>
    <w:multiLevelType w:val="multilevel"/>
    <w:tmpl w:val="1FAE9DCA"/>
    <w:styleLink w:val="WW8Num11"/>
    <w:lvl w:ilvl="0">
      <w:start w:val="1"/>
      <w:numFmt w:val="japaneseCounting"/>
      <w:lvlText w:val="（%1）"/>
      <w:lvlJc w:val="left"/>
      <w:pPr>
        <w:ind w:left="1571" w:hanging="72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6E1D267A"/>
    <w:multiLevelType w:val="multilevel"/>
    <w:tmpl w:val="A38E0852"/>
    <w:styleLink w:val="WW8Num12"/>
    <w:lvl w:ilvl="0">
      <w:start w:val="1"/>
      <w:numFmt w:val="decimal"/>
      <w:lvlText w:val="(%1)"/>
      <w:lvlJc w:val="left"/>
      <w:pPr>
        <w:ind w:left="1068" w:hanging="36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15" w15:restartNumberingAfterBreak="0">
    <w:nsid w:val="6FDA44FD"/>
    <w:multiLevelType w:val="multilevel"/>
    <w:tmpl w:val="C9DA54BA"/>
    <w:styleLink w:val="WW8Num15"/>
    <w:lvl w:ilvl="0">
      <w:start w:val="2"/>
      <w:numFmt w:val="japaneseCounting"/>
      <w:lvlText w:val="%1、"/>
      <w:lvlJc w:val="left"/>
      <w:pPr>
        <w:ind w:left="720" w:hanging="720"/>
      </w:pPr>
      <w:rPr>
        <w:rFonts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52979B4"/>
    <w:multiLevelType w:val="multilevel"/>
    <w:tmpl w:val="7B2E1122"/>
    <w:styleLink w:val="WW8Num16"/>
    <w:lvl w:ilvl="0">
      <w:start w:val="1"/>
      <w:numFmt w:val="japaneseCounting"/>
      <w:lvlText w:val="（%1）"/>
      <w:lvlJc w:val="left"/>
      <w:pPr>
        <w:ind w:left="1200" w:hanging="720"/>
      </w:pPr>
      <w:rPr>
        <w:b w:val="0"/>
        <w:lang w:val="en-US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5CD00FD"/>
    <w:multiLevelType w:val="multilevel"/>
    <w:tmpl w:val="469E7AC8"/>
    <w:styleLink w:val="WW8Num10"/>
    <w:lvl w:ilvl="0">
      <w:start w:val="1"/>
      <w:numFmt w:val="decimal"/>
      <w:lvlText w:val="%1."/>
      <w:lvlJc w:val="left"/>
      <w:pPr>
        <w:ind w:left="362" w:hanging="360"/>
      </w:pPr>
      <w:rPr>
        <w:rFonts w:eastAsia="標楷體"/>
        <w:bCs/>
        <w:spacing w:val="25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2" w:hanging="480"/>
      </w:pPr>
    </w:lvl>
    <w:lvl w:ilvl="2">
      <w:start w:val="1"/>
      <w:numFmt w:val="lowerRoman"/>
      <w:lvlText w:val="%3."/>
      <w:lvlJc w:val="right"/>
      <w:pPr>
        <w:ind w:left="1442" w:hanging="480"/>
      </w:pPr>
    </w:lvl>
    <w:lvl w:ilvl="3">
      <w:start w:val="1"/>
      <w:numFmt w:val="decimal"/>
      <w:lvlText w:val="%4."/>
      <w:lvlJc w:val="left"/>
      <w:pPr>
        <w:ind w:left="1922" w:hanging="480"/>
      </w:pPr>
    </w:lvl>
    <w:lvl w:ilvl="4">
      <w:start w:val="1"/>
      <w:numFmt w:val="ideographTraditional"/>
      <w:lvlText w:val="%5、"/>
      <w:lvlJc w:val="left"/>
      <w:pPr>
        <w:ind w:left="2402" w:hanging="480"/>
      </w:pPr>
    </w:lvl>
    <w:lvl w:ilvl="5">
      <w:start w:val="1"/>
      <w:numFmt w:val="lowerRoman"/>
      <w:lvlText w:val="%6."/>
      <w:lvlJc w:val="right"/>
      <w:pPr>
        <w:ind w:left="2882" w:hanging="480"/>
      </w:pPr>
    </w:lvl>
    <w:lvl w:ilvl="6">
      <w:start w:val="1"/>
      <w:numFmt w:val="decimal"/>
      <w:lvlText w:val="%7."/>
      <w:lvlJc w:val="left"/>
      <w:pPr>
        <w:ind w:left="3362" w:hanging="480"/>
      </w:pPr>
    </w:lvl>
    <w:lvl w:ilvl="7">
      <w:start w:val="1"/>
      <w:numFmt w:val="ideographTraditional"/>
      <w:lvlText w:val="%8、"/>
      <w:lvlJc w:val="left"/>
      <w:pPr>
        <w:ind w:left="3842" w:hanging="480"/>
      </w:pPr>
    </w:lvl>
    <w:lvl w:ilvl="8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79F75183"/>
    <w:multiLevelType w:val="multilevel"/>
    <w:tmpl w:val="8C7AC78A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17"/>
  </w:num>
  <w:num w:numId="11">
    <w:abstractNumId w:val="13"/>
  </w:num>
  <w:num w:numId="12">
    <w:abstractNumId w:val="14"/>
  </w:num>
  <w:num w:numId="13">
    <w:abstractNumId w:val="8"/>
  </w:num>
  <w:num w:numId="14">
    <w:abstractNumId w:val="9"/>
  </w:num>
  <w:num w:numId="15">
    <w:abstractNumId w:val="15"/>
  </w:num>
  <w:num w:numId="16">
    <w:abstractNumId w:val="16"/>
  </w:num>
  <w:num w:numId="17">
    <w:abstractNumId w:val="10"/>
  </w:num>
  <w:num w:numId="18">
    <w:abstractNumId w:val="12"/>
  </w:num>
  <w:num w:numId="19">
    <w:abstractNumId w:val="5"/>
  </w:num>
  <w:num w:numId="20">
    <w:abstractNumId w:val="7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03FA5"/>
    <w:rsid w:val="00503FA5"/>
    <w:rsid w:val="009141B9"/>
    <w:rsid w:val="00B4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F0C751-7704-4819-917F-1037DC0E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Textbody"/>
    <w:next w:val="Textbody"/>
    <w:pPr>
      <w:keepNext/>
      <w:spacing w:line="720" w:lineRule="auto"/>
      <w:outlineLvl w:val="2"/>
    </w:pPr>
    <w:rPr>
      <w:rFonts w:ascii="Calibri Light" w:eastAsia="Calibri Light" w:hAnsi="Calibri Light" w:cs="Mangal"/>
      <w:b/>
      <w:bCs/>
      <w:sz w:val="36"/>
      <w:szCs w:val="32"/>
    </w:rPr>
  </w:style>
  <w:style w:type="paragraph" w:styleId="4">
    <w:name w:val="heading 4"/>
    <w:basedOn w:val="Standard"/>
    <w:next w:val="Textbody"/>
    <w:pPr>
      <w:widowControl/>
      <w:spacing w:before="280" w:after="280"/>
      <w:outlineLvl w:val="3"/>
    </w:pPr>
    <w:rPr>
      <w:rFonts w:ascii="新細明體, PMingLiU" w:hAnsi="新細明體, PMingLiU" w:cs="新細明體, PMingLiU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/>
      <w:autoSpaceDE w:val="0"/>
    </w:pPr>
    <w:rPr>
      <w:rFonts w:ascii="標楷體" w:eastAsia="標楷體" w:hAnsi="標楷體" w:cs="標楷體"/>
      <w:kern w:val="0"/>
      <w:sz w:val="28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next w:val="Standard"/>
    <w:rPr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  <w:kern w:val="0"/>
    </w:rPr>
  </w:style>
  <w:style w:type="paragraph" w:styleId="a5">
    <w:name w:val="annotation text"/>
    <w:basedOn w:val="Standard"/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paragraph" w:customStyle="1" w:styleId="a7">
    <w:name w:val="公文(後續段落)"/>
    <w:pPr>
      <w:widowControl/>
      <w:suppressAutoHyphens/>
      <w:snapToGrid w:val="0"/>
      <w:spacing w:line="578" w:lineRule="atLeast"/>
      <w:ind w:left="340"/>
    </w:pPr>
    <w:rPr>
      <w:rFonts w:ascii="Times New Roman" w:eastAsia="標楷體" w:hAnsi="Times New Roman" w:cs="Times New Roman"/>
      <w:sz w:val="32"/>
      <w:szCs w:val="20"/>
      <w:lang w:bidi="ar-SA"/>
    </w:rPr>
  </w:style>
  <w:style w:type="paragraph" w:styleId="2">
    <w:name w:val="Body Text Indent 2"/>
    <w:basedOn w:val="Standard"/>
    <w:pPr>
      <w:spacing w:after="120" w:line="480" w:lineRule="auto"/>
      <w:ind w:left="480"/>
    </w:pPr>
  </w:style>
  <w:style w:type="paragraph" w:customStyle="1" w:styleId="a8">
    <w:name w:val="頭１"/>
    <w:basedOn w:val="Standard"/>
    <w:pPr>
      <w:spacing w:after="240" w:line="600" w:lineRule="exact"/>
      <w:jc w:val="both"/>
    </w:pPr>
    <w:rPr>
      <w:rFonts w:eastAsia="全真特明體, 新細明體"/>
      <w:spacing w:val="20"/>
      <w:sz w:val="44"/>
      <w:szCs w:val="20"/>
    </w:rPr>
  </w:style>
  <w:style w:type="paragraph" w:customStyle="1" w:styleId="a9">
    <w:name w:val="頭２"/>
    <w:basedOn w:val="Standard"/>
    <w:pPr>
      <w:spacing w:after="120" w:line="600" w:lineRule="exact"/>
      <w:jc w:val="both"/>
    </w:pPr>
    <w:rPr>
      <w:rFonts w:eastAsia="全真特明體, 新細明體"/>
      <w:spacing w:val="20"/>
      <w:sz w:val="36"/>
      <w:szCs w:val="20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1">
    <w:name w:val="1"/>
    <w:basedOn w:val="Standard"/>
    <w:pPr>
      <w:widowControl/>
      <w:spacing w:line="320" w:lineRule="exact"/>
      <w:ind w:left="360" w:firstLine="280"/>
    </w:pPr>
    <w:rPr>
      <w:rFonts w:ascii="標楷體" w:eastAsia="標楷體" w:hAnsi="標楷體" w:cs="標楷體"/>
      <w:color w:val="000000"/>
      <w:kern w:val="0"/>
    </w:rPr>
  </w:style>
  <w:style w:type="paragraph" w:customStyle="1" w:styleId="aa">
    <w:name w:val="公文(發文日期)"/>
    <w:pPr>
      <w:widowControl/>
      <w:suppressAutoHyphens/>
      <w:snapToGrid w:val="0"/>
    </w:pPr>
    <w:rPr>
      <w:rFonts w:ascii="Times New Roman" w:eastAsia="標楷體" w:hAnsi="Times New Roman" w:cs="Times New Roman"/>
      <w:lang w:bidi="ar-SA"/>
    </w:rPr>
  </w:style>
  <w:style w:type="paragraph" w:styleId="ab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c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Pr>
      <w:rFonts w:ascii="Calibri" w:eastAsia="Calibri" w:hAnsi="Calibri" w:cs="Tahoma"/>
      <w:szCs w:val="22"/>
    </w:rPr>
  </w:style>
  <w:style w:type="paragraph" w:styleId="ad">
    <w:name w:val="List Paragraph"/>
    <w:basedOn w:val="Standard"/>
    <w:pPr>
      <w:ind w:left="480"/>
    </w:pPr>
  </w:style>
  <w:style w:type="paragraph" w:customStyle="1" w:styleId="cjk">
    <w:name w:val="cjk"/>
    <w:basedOn w:val="Standard"/>
    <w:pPr>
      <w:widowControl/>
      <w:spacing w:before="280" w:after="280"/>
    </w:pPr>
    <w:rPr>
      <w:rFonts w:ascii="標楷體" w:eastAsia="標楷體" w:hAnsi="標楷體" w:cs="新細明體, PMingLiU"/>
      <w:color w:val="000000"/>
      <w:kern w:val="0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textAlignment w:val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sz w:val="32"/>
      <w:szCs w:val="3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color w:val="00000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標楷體"/>
      <w:bCs/>
      <w:spacing w:val="25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  <w:rPr>
      <w:rFonts w:cs="標楷體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標楷體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lang w:val="en-US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  <w:rPr>
      <w:sz w:val="32"/>
      <w:szCs w:val="32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color w:val="00000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sz w:val="32"/>
      <w:szCs w:val="3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styleId="ae">
    <w:name w:val="page number"/>
    <w:basedOn w:val="a0"/>
  </w:style>
  <w:style w:type="character" w:customStyle="1" w:styleId="af">
    <w:name w:val="頁尾 字元"/>
    <w:rPr>
      <w:rFonts w:eastAsia="新細明體, PMingLiU"/>
      <w:lang w:val="en-US" w:eastAsia="zh-TW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40">
    <w:name w:val="標題 4 字元"/>
    <w:rPr>
      <w:rFonts w:ascii="新細明體, PMingLiU" w:eastAsia="新細明體, PMingLiU" w:hAnsi="新細明體, PMingLiU" w:cs="新細明體, PMingLiU"/>
      <w:b/>
      <w:bCs/>
      <w:sz w:val="24"/>
      <w:szCs w:val="24"/>
    </w:rPr>
  </w:style>
  <w:style w:type="character" w:customStyle="1" w:styleId="30">
    <w:name w:val="標題 3 字元"/>
    <w:basedOn w:val="a0"/>
    <w:rPr>
      <w:rFonts w:ascii="Calibri Light" w:eastAsia="新細明體" w:hAnsi="Calibri Light" w:cs="Mangal"/>
      <w:b/>
      <w:bCs/>
      <w:sz w:val="36"/>
      <w:szCs w:val="3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tis/temp/113-02-26/1104030708/1130021347/incoming/1131011949/2de1e630eba1dd2fbda59ef8f0ad9577_1131011949-0-0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epa</dc:creator>
  <cp:lastModifiedBy>user</cp:lastModifiedBy>
  <cp:revision>1</cp:revision>
  <cp:lastPrinted>2020-12-18T15:41:00Z</cp:lastPrinted>
  <dcterms:created xsi:type="dcterms:W3CDTF">2024-02-06T07:47:00Z</dcterms:created>
  <dcterms:modified xsi:type="dcterms:W3CDTF">2024-02-27T06:16:00Z</dcterms:modified>
</cp:coreProperties>
</file>