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42" w:rsidRDefault="008F5A42" w:rsidP="008F5A42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8F5A42" w:rsidRDefault="008F5A42" w:rsidP="008F5A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____學期</w:t>
      </w:r>
      <w:r>
        <w:rPr>
          <w:rFonts w:ascii="標楷體" w:eastAsia="標楷體" w:hAnsi="標楷體" w:hint="eastAsia"/>
          <w:sz w:val="36"/>
          <w:szCs w:val="36"/>
        </w:rPr>
        <w:t xml:space="preserve"> 個別</w:t>
      </w:r>
      <w:r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(學生版)</w:t>
      </w:r>
    </w:p>
    <w:p w:rsidR="005647FA" w:rsidRPr="00813FD2" w:rsidRDefault="008F5A42" w:rsidP="006F1434">
      <w:pPr>
        <w:spacing w:line="500" w:lineRule="exact"/>
        <w:jc w:val="righ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556D42">
        <w:rPr>
          <w:rFonts w:ascii="標楷體" w:eastAsia="標楷體" w:hAnsi="標楷體" w:hint="eastAsia"/>
          <w:b/>
          <w:color w:val="FF0000"/>
          <w:szCs w:val="24"/>
        </w:rPr>
        <w:t>(高三下</w:t>
      </w:r>
      <w:r w:rsidR="002D422D" w:rsidRPr="00556D42">
        <w:rPr>
          <w:rFonts w:ascii="標楷體" w:eastAsia="標楷體" w:hAnsi="標楷體" w:hint="eastAsia"/>
          <w:b/>
          <w:color w:val="FF0000"/>
          <w:szCs w:val="24"/>
        </w:rPr>
        <w:t>期末</w:t>
      </w:r>
      <w:r w:rsidRPr="00556D42">
        <w:rPr>
          <w:rFonts w:ascii="標楷體" w:eastAsia="標楷體" w:hAnsi="標楷體" w:hint="eastAsia"/>
          <w:b/>
          <w:color w:val="FF0000"/>
          <w:szCs w:val="24"/>
        </w:rPr>
        <w:t>)</w:t>
      </w:r>
      <w:r w:rsidR="004B5527" w:rsidRPr="00556D42">
        <w:rPr>
          <w:rFonts w:ascii="標楷體" w:eastAsia="標楷體" w:hAnsi="標楷體" w:hint="eastAsia"/>
          <w:b/>
          <w:color w:val="FF0000"/>
          <w:szCs w:val="24"/>
        </w:rPr>
        <w:t>學生</w:t>
      </w:r>
      <w:r w:rsidR="002D422D" w:rsidRPr="00556D42">
        <w:rPr>
          <w:rFonts w:ascii="標楷體" w:eastAsia="標楷體" w:hAnsi="標楷體" w:hint="eastAsia"/>
          <w:b/>
          <w:color w:val="FF0000"/>
          <w:szCs w:val="24"/>
        </w:rPr>
        <w:t>未來</w:t>
      </w:r>
      <w:r w:rsidRPr="00556D42">
        <w:rPr>
          <w:rFonts w:ascii="標楷體" w:eastAsia="標楷體" w:hAnsi="標楷體" w:hint="eastAsia"/>
          <w:b/>
          <w:color w:val="FF0000"/>
          <w:szCs w:val="24"/>
        </w:rPr>
        <w:t>進路發展</w:t>
      </w:r>
      <w:r w:rsidR="005B03FC" w:rsidRPr="00556D42">
        <w:rPr>
          <w:rFonts w:ascii="標楷體" w:eastAsia="標楷體" w:hAnsi="標楷體" w:hint="eastAsia"/>
          <w:b/>
          <w:color w:val="FF0000"/>
          <w:szCs w:val="24"/>
        </w:rPr>
        <w:t>與</w:t>
      </w:r>
      <w:r w:rsidRPr="00556D42">
        <w:rPr>
          <w:rFonts w:ascii="標楷體" w:eastAsia="標楷體" w:hAnsi="標楷體" w:hint="eastAsia"/>
          <w:b/>
          <w:color w:val="FF0000"/>
          <w:szCs w:val="24"/>
        </w:rPr>
        <w:t>評估</w:t>
      </w:r>
      <w:r w:rsidR="004B5527" w:rsidRPr="004B5527">
        <w:rPr>
          <w:rFonts w:ascii="標楷體" w:eastAsia="標楷體" w:hAnsi="標楷體" w:hint="eastAsia"/>
          <w:b/>
          <w:szCs w:val="24"/>
        </w:rPr>
        <w:t xml:space="preserve"> </w:t>
      </w:r>
      <w:r w:rsidR="004B5527" w:rsidRPr="004B5527">
        <w:rPr>
          <w:rFonts w:ascii="標楷體" w:eastAsia="標楷體" w:hAnsi="標楷體"/>
          <w:b/>
          <w:szCs w:val="24"/>
        </w:rPr>
        <w:t xml:space="preserve">  </w:t>
      </w:r>
      <w:r w:rsidRPr="004B5527">
        <w:rPr>
          <w:rFonts w:ascii="標楷體" w:eastAsia="標楷體" w:hAnsi="標楷體" w:hint="eastAsia"/>
          <w:b/>
          <w:szCs w:val="24"/>
        </w:rPr>
        <w:t xml:space="preserve">高三 </w:t>
      </w:r>
      <w:r w:rsidRPr="004B5527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  <w:r w:rsidRPr="004B5527">
        <w:rPr>
          <w:rFonts w:ascii="標楷體" w:eastAsia="標楷體" w:hAnsi="標楷體" w:hint="eastAsia"/>
          <w:b/>
          <w:szCs w:val="24"/>
        </w:rPr>
        <w:t>群</w:t>
      </w:r>
      <w:r w:rsidRPr="004B5527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Pr="004B5527">
        <w:rPr>
          <w:rFonts w:ascii="標楷體" w:eastAsia="標楷體" w:hAnsi="標楷體" w:hint="eastAsia"/>
          <w:b/>
          <w:szCs w:val="24"/>
        </w:rPr>
        <w:t>科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085"/>
        <w:gridCol w:w="1536"/>
        <w:gridCol w:w="1536"/>
        <w:gridCol w:w="1536"/>
        <w:gridCol w:w="1820"/>
      </w:tblGrid>
      <w:tr w:rsidR="002D422D" w:rsidRPr="0030233E" w:rsidTr="0029782B">
        <w:trPr>
          <w:trHeight w:val="70"/>
        </w:trPr>
        <w:tc>
          <w:tcPr>
            <w:tcW w:w="2269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級</w:t>
            </w:r>
          </w:p>
        </w:tc>
        <w:tc>
          <w:tcPr>
            <w:tcW w:w="1085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座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820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422D" w:rsidRPr="0030233E" w:rsidTr="0029782B">
        <w:trPr>
          <w:trHeight w:val="873"/>
        </w:trPr>
        <w:tc>
          <w:tcPr>
            <w:tcW w:w="2269" w:type="dxa"/>
            <w:vAlign w:val="center"/>
          </w:tcPr>
          <w:p w:rsidR="002D422D" w:rsidRPr="0062368E" w:rsidRDefault="002D422D" w:rsidP="002978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68E">
              <w:rPr>
                <w:rFonts w:ascii="標楷體" w:eastAsia="標楷體" w:hAnsi="標楷體" w:hint="eastAsia"/>
                <w:b/>
                <w:sz w:val="32"/>
                <w:szCs w:val="32"/>
              </w:rPr>
              <w:t>畢業資格評估</w:t>
            </w:r>
          </w:p>
        </w:tc>
        <w:tc>
          <w:tcPr>
            <w:tcW w:w="7513" w:type="dxa"/>
            <w:gridSpan w:val="5"/>
          </w:tcPr>
          <w:p w:rsidR="002D422D" w:rsidRPr="0030233E" w:rsidRDefault="002D422D" w:rsidP="0029782B">
            <w:pPr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畢業條件的</w:t>
            </w:r>
            <w:bookmarkStart w:id="0" w:name="_GoBack"/>
            <w:bookmarkEnd w:id="0"/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</w:t>
            </w:r>
          </w:p>
          <w:p w:rsidR="002D422D" w:rsidRPr="0030233E" w:rsidRDefault="002D422D" w:rsidP="0029782B">
            <w:pPr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 w:rsidR="00052DAB"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確實瞭解</w:t>
            </w:r>
          </w:p>
          <w:p w:rsidR="002D422D" w:rsidRDefault="002D422D" w:rsidP="0029782B">
            <w:pPr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□不清礎</w:t>
            </w:r>
          </w:p>
          <w:p w:rsidR="002D422D" w:rsidRPr="0030233E" w:rsidRDefault="002D422D" w:rsidP="0029782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422D" w:rsidRPr="0030233E" w:rsidTr="0029782B">
        <w:trPr>
          <w:trHeight w:val="1741"/>
        </w:trPr>
        <w:tc>
          <w:tcPr>
            <w:tcW w:w="2269" w:type="dxa"/>
            <w:vAlign w:val="center"/>
          </w:tcPr>
          <w:p w:rsidR="00052DAB" w:rsidRDefault="00052DAB" w:rsidP="0029782B">
            <w:pPr>
              <w:jc w:val="center"/>
              <w:rPr>
                <w:rFonts w:ascii="標楷體" w:eastAsia="標楷體" w:hAnsi="標楷體" w:cs="MS Gothic"/>
                <w:b/>
                <w:sz w:val="32"/>
                <w:szCs w:val="32"/>
              </w:rPr>
            </w:pPr>
            <w:r w:rsidRPr="0062368E">
              <w:rPr>
                <w:rFonts w:ascii="標楷體" w:eastAsia="標楷體" w:hAnsi="標楷體" w:cs="MS Gothic" w:hint="eastAsia"/>
                <w:b/>
                <w:sz w:val="32"/>
                <w:szCs w:val="32"/>
              </w:rPr>
              <w:t>四技二專</w:t>
            </w:r>
          </w:p>
          <w:p w:rsidR="00052DAB" w:rsidRDefault="00052DAB" w:rsidP="00052DAB">
            <w:pPr>
              <w:jc w:val="center"/>
              <w:rPr>
                <w:rFonts w:ascii="標楷體" w:eastAsia="標楷體" w:hAnsi="標楷體" w:cs="MS Gothic"/>
                <w:b/>
                <w:sz w:val="32"/>
                <w:szCs w:val="32"/>
              </w:rPr>
            </w:pPr>
            <w:r w:rsidRPr="0062368E">
              <w:rPr>
                <w:rFonts w:ascii="標楷體" w:eastAsia="標楷體" w:hAnsi="標楷體" w:cs="MS Gothic" w:hint="eastAsia"/>
                <w:b/>
                <w:sz w:val="32"/>
                <w:szCs w:val="32"/>
              </w:rPr>
              <w:t>推薦甄選</w:t>
            </w:r>
          </w:p>
          <w:p w:rsidR="002D422D" w:rsidRPr="0062368E" w:rsidRDefault="00052DAB" w:rsidP="00052D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入學管道評估</w:t>
            </w:r>
          </w:p>
        </w:tc>
        <w:tc>
          <w:tcPr>
            <w:tcW w:w="7513" w:type="dxa"/>
            <w:gridSpan w:val="5"/>
          </w:tcPr>
          <w:p w:rsidR="002D422D" w:rsidRPr="0030233E" w:rsidRDefault="002D422D" w:rsidP="002978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</w:t>
            </w: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第一階段篩選倍率</w:t>
            </w:r>
          </w:p>
          <w:p w:rsidR="002D422D" w:rsidRPr="0030233E" w:rsidRDefault="002D422D" w:rsidP="0029782B">
            <w:pPr>
              <w:ind w:left="390" w:hangingChars="122" w:hanging="390"/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瞭解如何查詢所欲推甄學校第二階段學習歷程之要求</w:t>
            </w:r>
          </w:p>
          <w:p w:rsidR="002D422D" w:rsidRPr="0030233E" w:rsidRDefault="002D422D" w:rsidP="0029782B">
            <w:pPr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瞭解第二階段學習歷程自述說明如何撰寫</w:t>
            </w:r>
          </w:p>
          <w:p w:rsidR="002D422D" w:rsidRPr="0030233E" w:rsidRDefault="002D422D" w:rsidP="0029782B">
            <w:pPr>
              <w:ind w:left="365" w:hangingChars="114" w:hanging="365"/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瞭解第二階段學習歷程中，多元表現統整心得撰寫模式</w:t>
            </w:r>
          </w:p>
          <w:p w:rsidR="002D422D" w:rsidRDefault="002D422D" w:rsidP="0029782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□上列項目都不瞭解</w:t>
            </w:r>
          </w:p>
          <w:p w:rsidR="002D422D" w:rsidRPr="0030233E" w:rsidRDefault="002D422D" w:rsidP="0029782B">
            <w:pPr>
              <w:snapToGrid w:val="0"/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</w:p>
        </w:tc>
      </w:tr>
      <w:tr w:rsidR="002D422D" w:rsidRPr="0030233E" w:rsidTr="0029782B">
        <w:trPr>
          <w:trHeight w:val="830"/>
        </w:trPr>
        <w:tc>
          <w:tcPr>
            <w:tcW w:w="2269" w:type="dxa"/>
            <w:shd w:val="clear" w:color="auto" w:fill="auto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2D422D" w:rsidRDefault="002D422D" w:rsidP="0029782B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4250DE" w:rsidRDefault="004250DE" w:rsidP="0029782B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4250DE" w:rsidRPr="0030233E" w:rsidRDefault="004250DE" w:rsidP="0029782B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2D422D" w:rsidRDefault="002D422D" w:rsidP="008F5A4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F5A42" w:rsidRPr="00FF3550" w:rsidRDefault="008F5A42" w:rsidP="008F5A42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F3550">
        <w:rPr>
          <w:rFonts w:ascii="標楷體" w:eastAsia="標楷體" w:hAnsi="標楷體" w:hint="eastAsia"/>
          <w:sz w:val="32"/>
          <w:szCs w:val="32"/>
        </w:rPr>
        <w:t>課程諮詢</w:t>
      </w:r>
      <w:r w:rsidRPr="00FF3550">
        <w:rPr>
          <w:rFonts w:ascii="標楷體" w:eastAsia="標楷體" w:hAnsi="標楷體"/>
          <w:sz w:val="32"/>
          <w:szCs w:val="32"/>
        </w:rPr>
        <w:t>教師</w:t>
      </w:r>
      <w:r w:rsidRPr="00FF3550">
        <w:rPr>
          <w:rFonts w:ascii="標楷體" w:eastAsia="標楷體" w:hAnsi="標楷體" w:hint="eastAsia"/>
          <w:sz w:val="32"/>
          <w:szCs w:val="32"/>
        </w:rPr>
        <w:t xml:space="preserve">簽名： </w:t>
      </w:r>
      <w:r w:rsidRPr="00FF3550">
        <w:rPr>
          <w:rFonts w:ascii="標楷體" w:eastAsia="標楷體" w:hAnsi="標楷體"/>
          <w:sz w:val="32"/>
          <w:szCs w:val="32"/>
        </w:rPr>
        <w:t xml:space="preserve">                 導師簽名</w:t>
      </w:r>
      <w:r w:rsidRPr="00FF3550">
        <w:rPr>
          <w:rFonts w:ascii="標楷體" w:eastAsia="標楷體" w:hAnsi="標楷體" w:hint="eastAsia"/>
          <w:sz w:val="32"/>
          <w:szCs w:val="32"/>
        </w:rPr>
        <w:t>:</w:t>
      </w:r>
    </w:p>
    <w:p w:rsidR="00813FD2" w:rsidRPr="00FF3550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FF3550" w:rsidSect="006F1434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AF" w:rsidRDefault="00B975AF" w:rsidP="00166BF0">
      <w:r>
        <w:separator/>
      </w:r>
    </w:p>
  </w:endnote>
  <w:endnote w:type="continuationSeparator" w:id="0">
    <w:p w:rsidR="00B975AF" w:rsidRDefault="00B975AF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AF" w:rsidRDefault="00B975AF" w:rsidP="00166BF0">
      <w:r>
        <w:separator/>
      </w:r>
    </w:p>
  </w:footnote>
  <w:footnote w:type="continuationSeparator" w:id="0">
    <w:p w:rsidR="00B975AF" w:rsidRDefault="00B975AF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52DAB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2D422D"/>
    <w:rsid w:val="0035766D"/>
    <w:rsid w:val="00373F11"/>
    <w:rsid w:val="003B6C2E"/>
    <w:rsid w:val="003D1765"/>
    <w:rsid w:val="003D1DBE"/>
    <w:rsid w:val="004250DE"/>
    <w:rsid w:val="004313D8"/>
    <w:rsid w:val="00456E61"/>
    <w:rsid w:val="00466DF6"/>
    <w:rsid w:val="004853E2"/>
    <w:rsid w:val="004A7FC8"/>
    <w:rsid w:val="004B197B"/>
    <w:rsid w:val="004B5527"/>
    <w:rsid w:val="004C48AF"/>
    <w:rsid w:val="00556D42"/>
    <w:rsid w:val="00562987"/>
    <w:rsid w:val="005647FA"/>
    <w:rsid w:val="005B03FC"/>
    <w:rsid w:val="005B5095"/>
    <w:rsid w:val="00604544"/>
    <w:rsid w:val="006115F4"/>
    <w:rsid w:val="006A31F2"/>
    <w:rsid w:val="006F1434"/>
    <w:rsid w:val="0072575E"/>
    <w:rsid w:val="00736873"/>
    <w:rsid w:val="00744CBF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8F5A42"/>
    <w:rsid w:val="009033A1"/>
    <w:rsid w:val="00991049"/>
    <w:rsid w:val="00993A21"/>
    <w:rsid w:val="009C179E"/>
    <w:rsid w:val="00A14422"/>
    <w:rsid w:val="00A86782"/>
    <w:rsid w:val="00A86DB8"/>
    <w:rsid w:val="00AC2200"/>
    <w:rsid w:val="00AD449C"/>
    <w:rsid w:val="00B975AF"/>
    <w:rsid w:val="00BC68F4"/>
    <w:rsid w:val="00C370D4"/>
    <w:rsid w:val="00C700C5"/>
    <w:rsid w:val="00C86634"/>
    <w:rsid w:val="00C87867"/>
    <w:rsid w:val="00CD3E1A"/>
    <w:rsid w:val="00D22ECF"/>
    <w:rsid w:val="00D9760B"/>
    <w:rsid w:val="00E37BD3"/>
    <w:rsid w:val="00EA7F44"/>
    <w:rsid w:val="00EE28A1"/>
    <w:rsid w:val="00F8030D"/>
    <w:rsid w:val="00F803D4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0DFB3-4E77-499A-A101-DBB6989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21</cp:revision>
  <cp:lastPrinted>2022-04-28T05:38:00Z</cp:lastPrinted>
  <dcterms:created xsi:type="dcterms:W3CDTF">2022-04-27T02:54:00Z</dcterms:created>
  <dcterms:modified xsi:type="dcterms:W3CDTF">2022-09-12T07:11:00Z</dcterms:modified>
</cp:coreProperties>
</file>