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A54B43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09299B" w:rsidRDefault="00D9685D" w:rsidP="0009299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2C6717">
        <w:rPr>
          <w:rFonts w:ascii="標楷體" w:eastAsia="標楷體" w:hAnsi="標楷體" w:hint="eastAsia"/>
          <w:sz w:val="36"/>
          <w:szCs w:val="36"/>
        </w:rPr>
        <w:t>第</w:t>
      </w:r>
      <w:r w:rsidR="0009299B">
        <w:rPr>
          <w:rFonts w:ascii="標楷體" w:eastAsia="標楷體" w:hAnsi="標楷體"/>
          <w:sz w:val="36"/>
          <w:szCs w:val="36"/>
        </w:rPr>
        <w:t>____學期</w:t>
      </w:r>
      <w:r w:rsidR="0009299B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(學生版)</w:t>
      </w:r>
    </w:p>
    <w:p w:rsidR="00985B70" w:rsidRPr="0009299B" w:rsidRDefault="00985B70" w:rsidP="0009299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>期末辦理下</w:t>
      </w:r>
      <w:r w:rsidR="0009299B" w:rsidRPr="006E0EF0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 xml:space="preserve">學期選課 </w:t>
      </w:r>
      <w:r w:rsidR="007F3EA6">
        <w:rPr>
          <w:rFonts w:ascii="標楷體" w:eastAsia="標楷體" w:hAnsi="標楷體"/>
          <w:b/>
          <w:color w:val="FF0000"/>
          <w:szCs w:val="24"/>
        </w:rPr>
        <w:t xml:space="preserve">               </w:t>
      </w:r>
      <w:bookmarkStart w:id="0" w:name="_GoBack"/>
      <w:bookmarkEnd w:id="0"/>
      <w:r w:rsidR="007F3EA6">
        <w:rPr>
          <w:rFonts w:ascii="標楷體" w:eastAsia="標楷體" w:hAnsi="標楷體"/>
          <w:b/>
          <w:color w:val="FF0000"/>
          <w:szCs w:val="24"/>
        </w:rPr>
        <w:t xml:space="preserve">  </w:t>
      </w:r>
      <w:r w:rsidR="00D9685D" w:rsidRPr="006E0EF0">
        <w:rPr>
          <w:rFonts w:ascii="標楷體" w:eastAsia="標楷體" w:hAnsi="標楷體" w:hint="eastAsia"/>
          <w:b/>
          <w:color w:val="FF0000"/>
          <w:szCs w:val="24"/>
        </w:rPr>
        <w:t>高一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 </w:t>
      </w:r>
      <w:r w:rsidR="00B7736F" w:rsidRPr="006E0EF0">
        <w:rPr>
          <w:rFonts w:ascii="標楷體" w:eastAsia="標楷體" w:hAnsi="標楷體" w:hint="eastAsia"/>
          <w:b/>
          <w:color w:val="FF0000"/>
          <w:szCs w:val="24"/>
        </w:rPr>
        <w:t>科</w:t>
      </w:r>
    </w:p>
    <w:tbl>
      <w:tblPr>
        <w:tblStyle w:val="a3"/>
        <w:tblW w:w="5096" w:type="pct"/>
        <w:tblLook w:val="04A0" w:firstRow="1" w:lastRow="0" w:firstColumn="1" w:lastColumn="0" w:noHBand="0" w:noVBand="1"/>
      </w:tblPr>
      <w:tblGrid>
        <w:gridCol w:w="818"/>
        <w:gridCol w:w="526"/>
        <w:gridCol w:w="962"/>
        <w:gridCol w:w="956"/>
        <w:gridCol w:w="1847"/>
        <w:gridCol w:w="1037"/>
        <w:gridCol w:w="3318"/>
      </w:tblGrid>
      <w:tr w:rsidR="005F49F3" w:rsidRPr="00144933" w:rsidTr="00684525">
        <w:trPr>
          <w:trHeight w:val="567"/>
        </w:trPr>
        <w:tc>
          <w:tcPr>
            <w:tcW w:w="432" w:type="pct"/>
            <w:vAlign w:val="center"/>
          </w:tcPr>
          <w:p w:rsidR="005F49F3" w:rsidRPr="003D2A22" w:rsidRDefault="005F49F3" w:rsidP="00AD5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786" w:type="pct"/>
            <w:gridSpan w:val="2"/>
            <w:vAlign w:val="center"/>
          </w:tcPr>
          <w:p w:rsidR="005F49F3" w:rsidRPr="003D2A22" w:rsidRDefault="005F49F3" w:rsidP="00AD5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5F49F3" w:rsidRPr="003D2A22" w:rsidRDefault="005F49F3" w:rsidP="00AD5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76" w:type="pct"/>
            <w:vAlign w:val="center"/>
          </w:tcPr>
          <w:p w:rsidR="005F49F3" w:rsidRPr="003D2A22" w:rsidRDefault="005F49F3" w:rsidP="00AD5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F49F3" w:rsidRPr="003D2A22" w:rsidRDefault="005F49F3" w:rsidP="00AD5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754" w:type="pct"/>
            <w:vAlign w:val="center"/>
          </w:tcPr>
          <w:p w:rsidR="005F49F3" w:rsidRPr="003D2A22" w:rsidRDefault="005F49F3" w:rsidP="00AD530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F49F3" w:rsidRPr="00144933" w:rsidTr="00684525">
        <w:trPr>
          <w:trHeight w:val="567"/>
        </w:trPr>
        <w:tc>
          <w:tcPr>
            <w:tcW w:w="1217" w:type="pct"/>
            <w:gridSpan w:val="3"/>
            <w:vAlign w:val="center"/>
          </w:tcPr>
          <w:p w:rsidR="005F49F3" w:rsidRDefault="005F49F3" w:rsidP="00AD5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</w:p>
          <w:p w:rsidR="005F49F3" w:rsidRPr="003D2A22" w:rsidRDefault="005F49F3" w:rsidP="00AD5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505" w:type="pct"/>
            <w:vAlign w:val="center"/>
          </w:tcPr>
          <w:p w:rsidR="005F49F3" w:rsidRPr="003D2A22" w:rsidRDefault="005F49F3" w:rsidP="00AD5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76" w:type="pct"/>
            <w:vAlign w:val="center"/>
          </w:tcPr>
          <w:p w:rsidR="005F49F3" w:rsidRPr="003D2A22" w:rsidRDefault="005F49F3" w:rsidP="00AD530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:rsidR="005F49F3" w:rsidRDefault="005F49F3" w:rsidP="00AD530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:rsidR="005F49F3" w:rsidRDefault="005F49F3" w:rsidP="00AD530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:rsidR="005F49F3" w:rsidRPr="00D34801" w:rsidRDefault="005F49F3" w:rsidP="00AD530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5F49F3" w:rsidRPr="00144933" w:rsidTr="00684525">
        <w:trPr>
          <w:trHeight w:val="529"/>
        </w:trPr>
        <w:tc>
          <w:tcPr>
            <w:tcW w:w="710" w:type="pct"/>
            <w:gridSpan w:val="2"/>
            <w:vMerge w:val="restart"/>
            <w:vAlign w:val="center"/>
          </w:tcPr>
          <w:p w:rsidR="005F49F3" w:rsidRPr="00813FD2" w:rsidRDefault="005F49F3" w:rsidP="00AD530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290" w:type="pct"/>
            <w:gridSpan w:val="5"/>
          </w:tcPr>
          <w:p w:rsidR="005F49F3" w:rsidRPr="00C60724" w:rsidRDefault="005F49F3" w:rsidP="0068452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</w:tc>
      </w:tr>
      <w:tr w:rsidR="005F49F3" w:rsidRPr="00144933" w:rsidTr="00684525">
        <w:trPr>
          <w:trHeight w:val="529"/>
        </w:trPr>
        <w:tc>
          <w:tcPr>
            <w:tcW w:w="710" w:type="pct"/>
            <w:gridSpan w:val="2"/>
            <w:vMerge/>
          </w:tcPr>
          <w:p w:rsidR="005F49F3" w:rsidRPr="00813FD2" w:rsidRDefault="005F49F3" w:rsidP="00AD530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pct"/>
            <w:gridSpan w:val="5"/>
          </w:tcPr>
          <w:p w:rsidR="005F49F3" w:rsidRPr="00A22A68" w:rsidRDefault="005F49F3" w:rsidP="0068452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</w:tc>
      </w:tr>
      <w:tr w:rsidR="005F49F3" w:rsidRPr="00144933" w:rsidTr="00684525">
        <w:tc>
          <w:tcPr>
            <w:tcW w:w="710" w:type="pct"/>
            <w:gridSpan w:val="2"/>
            <w:shd w:val="clear" w:color="auto" w:fill="auto"/>
            <w:vAlign w:val="center"/>
          </w:tcPr>
          <w:p w:rsidR="005F49F3" w:rsidRPr="00CA23D5" w:rsidRDefault="005F49F3" w:rsidP="00AD530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團體活動時間</w:t>
            </w:r>
          </w:p>
        </w:tc>
        <w:tc>
          <w:tcPr>
            <w:tcW w:w="4290" w:type="pct"/>
            <w:gridSpan w:val="5"/>
            <w:shd w:val="clear" w:color="auto" w:fill="auto"/>
            <w:vAlign w:val="center"/>
          </w:tcPr>
          <w:p w:rsidR="005F49F3" w:rsidRPr="005B46BE" w:rsidRDefault="005F49F3" w:rsidP="00AD5306">
            <w:pPr>
              <w:snapToGrid w:val="0"/>
              <w:spacing w:line="288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我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了解學校團體活動時間之規劃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5121"/>
            </w:tblGrid>
            <w:tr w:rsidR="005F49F3" w:rsidRPr="005B46BE" w:rsidTr="00AD5306">
              <w:tc>
                <w:tcPr>
                  <w:tcW w:w="2745" w:type="dxa"/>
                </w:tcPr>
                <w:p w:rsidR="005F49F3" w:rsidRPr="005B46BE" w:rsidRDefault="005F49F3" w:rsidP="00AD530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社團活動</w:t>
                  </w:r>
                </w:p>
              </w:tc>
              <w:tc>
                <w:tcPr>
                  <w:tcW w:w="5121" w:type="dxa"/>
                </w:tcPr>
                <w:p w:rsidR="005F49F3" w:rsidRPr="005B46BE" w:rsidRDefault="005F49F3" w:rsidP="00AD530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5F49F3" w:rsidRPr="005B46BE" w:rsidTr="00AD5306">
              <w:tc>
                <w:tcPr>
                  <w:tcW w:w="2745" w:type="dxa"/>
                </w:tcPr>
                <w:p w:rsidR="005F49F3" w:rsidRPr="005B46BE" w:rsidRDefault="005F49F3" w:rsidP="00AD530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班級活動</w:t>
                  </w:r>
                </w:p>
              </w:tc>
              <w:tc>
                <w:tcPr>
                  <w:tcW w:w="5121" w:type="dxa"/>
                </w:tcPr>
                <w:p w:rsidR="005F49F3" w:rsidRPr="005B46BE" w:rsidRDefault="005F49F3" w:rsidP="00AD530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5F49F3" w:rsidRPr="005B46BE" w:rsidTr="00AD5306">
              <w:tc>
                <w:tcPr>
                  <w:tcW w:w="2745" w:type="dxa"/>
                  <w:tcBorders>
                    <w:bottom w:val="single" w:sz="4" w:space="0" w:color="auto"/>
                  </w:tcBorders>
                </w:tcPr>
                <w:p w:rsidR="005F49F3" w:rsidRPr="005B46BE" w:rsidRDefault="005F49F3" w:rsidP="00AD530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學生服務學習活動</w:t>
                  </w:r>
                </w:p>
              </w:tc>
              <w:tc>
                <w:tcPr>
                  <w:tcW w:w="5121" w:type="dxa"/>
                  <w:tcBorders>
                    <w:bottom w:val="single" w:sz="4" w:space="0" w:color="auto"/>
                  </w:tcBorders>
                </w:tcPr>
                <w:p w:rsidR="005F49F3" w:rsidRPr="005B46BE" w:rsidRDefault="005F49F3" w:rsidP="00AD530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5F49F3" w:rsidRPr="005B46BE" w:rsidTr="00AD5306">
              <w:tc>
                <w:tcPr>
                  <w:tcW w:w="2745" w:type="dxa"/>
                </w:tcPr>
                <w:p w:rsidR="005F49F3" w:rsidRPr="005B46BE" w:rsidRDefault="005F49F3" w:rsidP="00AD530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週會或講座</w:t>
                  </w:r>
                </w:p>
              </w:tc>
              <w:tc>
                <w:tcPr>
                  <w:tcW w:w="5121" w:type="dxa"/>
                </w:tcPr>
                <w:p w:rsidR="005F49F3" w:rsidRPr="005B46BE" w:rsidRDefault="005F49F3" w:rsidP="00AD530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</w:tbl>
          <w:p w:rsidR="005F49F3" w:rsidRPr="00CA23D5" w:rsidRDefault="005F49F3" w:rsidP="00AD5306">
            <w:pPr>
              <w:snapToGrid w:val="0"/>
              <w:spacing w:line="240" w:lineRule="exact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9F3" w:rsidRPr="00144933" w:rsidTr="00684525">
        <w:tc>
          <w:tcPr>
            <w:tcW w:w="710" w:type="pct"/>
            <w:gridSpan w:val="2"/>
            <w:shd w:val="clear" w:color="auto" w:fill="auto"/>
            <w:vAlign w:val="center"/>
          </w:tcPr>
          <w:p w:rsidR="005F49F3" w:rsidRPr="00CA23D5" w:rsidRDefault="005F49F3" w:rsidP="00AD530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社團活動與表現</w:t>
            </w:r>
          </w:p>
        </w:tc>
        <w:tc>
          <w:tcPr>
            <w:tcW w:w="4290" w:type="pct"/>
            <w:gridSpan w:val="5"/>
            <w:shd w:val="clear" w:color="auto" w:fill="auto"/>
            <w:vAlign w:val="center"/>
          </w:tcPr>
          <w:p w:rsidR="005F49F3" w:rsidRPr="00544923" w:rsidRDefault="005F49F3" w:rsidP="00AD5306">
            <w:pPr>
              <w:snapToGrid w:val="0"/>
              <w:spacing w:beforeLines="50" w:before="180"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參加社團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社團性質：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學術性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學藝性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音樂性社團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康樂性社團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Chars="682" w:left="1637" w:rightChars="18" w:right="43"/>
              <w:rPr>
                <w:rFonts w:ascii="標楷體" w:eastAsia="標楷體" w:hAnsi="標楷體"/>
                <w:spacing w:val="-4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服務性社團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體育性社團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聯誼性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綜合性社團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□我喜歡參加的社團，因為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□我沒那麼喜歡，因為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擔任的職務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職務名稱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我在社團的</w:t>
            </w:r>
            <w:r w:rsidRPr="00544923">
              <w:rPr>
                <w:rFonts w:ascii="標楷體" w:eastAsia="標楷體" w:hAnsi="標楷體"/>
                <w:sz w:val="28"/>
                <w:szCs w:val="28"/>
              </w:rPr>
              <w:t>特殊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表現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特殊表現項目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我擔任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(職務)，學到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我參與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(活動)，我在活動中的任務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5F49F3" w:rsidRPr="00544923" w:rsidRDefault="005F49F3" w:rsidP="00AD530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我學習到什麼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5F49F3" w:rsidRPr="00DE46A3" w:rsidRDefault="005F49F3" w:rsidP="00AD530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社團活動中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令我難忘的回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</w:rPr>
              <w:t>憶或學習心得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5F49F3" w:rsidRPr="00144933" w:rsidTr="00684525">
        <w:trPr>
          <w:trHeight w:val="529"/>
        </w:trPr>
        <w:tc>
          <w:tcPr>
            <w:tcW w:w="710" w:type="pct"/>
            <w:gridSpan w:val="2"/>
            <w:vMerge w:val="restart"/>
            <w:vAlign w:val="center"/>
          </w:tcPr>
          <w:p w:rsidR="005F49F3" w:rsidRPr="00813FD2" w:rsidRDefault="005F49F3" w:rsidP="00AD530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4290" w:type="pct"/>
            <w:gridSpan w:val="5"/>
          </w:tcPr>
          <w:p w:rsidR="005F49F3" w:rsidRPr="000C3CA7" w:rsidRDefault="005F49F3" w:rsidP="0068452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</w:tc>
      </w:tr>
      <w:tr w:rsidR="005F49F3" w:rsidRPr="00144933" w:rsidTr="00684525">
        <w:trPr>
          <w:trHeight w:val="529"/>
        </w:trPr>
        <w:tc>
          <w:tcPr>
            <w:tcW w:w="710" w:type="pct"/>
            <w:gridSpan w:val="2"/>
            <w:vMerge/>
          </w:tcPr>
          <w:p w:rsidR="005F49F3" w:rsidRPr="00813FD2" w:rsidRDefault="005F49F3" w:rsidP="00AD530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pct"/>
            <w:gridSpan w:val="5"/>
          </w:tcPr>
          <w:p w:rsidR="005F49F3" w:rsidRPr="000C3CA7" w:rsidRDefault="005F49F3" w:rsidP="00684525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</w:tc>
      </w:tr>
      <w:tr w:rsidR="005F49F3" w:rsidRPr="00144933" w:rsidTr="00684525">
        <w:trPr>
          <w:trHeight w:val="534"/>
        </w:trPr>
        <w:tc>
          <w:tcPr>
            <w:tcW w:w="710" w:type="pct"/>
            <w:gridSpan w:val="2"/>
            <w:vAlign w:val="center"/>
          </w:tcPr>
          <w:p w:rsidR="005F49F3" w:rsidRPr="00D34801" w:rsidRDefault="005F49F3" w:rsidP="00AD530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本科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多元選修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開設課程</w:t>
            </w:r>
          </w:p>
        </w:tc>
        <w:tc>
          <w:tcPr>
            <w:tcW w:w="4290" w:type="pct"/>
            <w:gridSpan w:val="5"/>
          </w:tcPr>
          <w:p w:rsidR="005F49F3" w:rsidRPr="00B65B20" w:rsidRDefault="005F49F3" w:rsidP="00AD530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＿＿＿＿＿＿</w:t>
            </w:r>
            <w:r w:rsidRPr="00AD5CA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科</w:t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三年</w:t>
            </w:r>
            <w:r w:rsidRPr="00B65B20">
              <w:rPr>
                <w:rFonts w:ascii="標楷體" w:eastAsia="標楷體" w:hAnsi="標楷體" w:hint="eastAsia"/>
                <w:sz w:val="28"/>
                <w:szCs w:val="24"/>
              </w:rPr>
              <w:t>多元選修課程</w:t>
            </w:r>
          </w:p>
          <w:tbl>
            <w:tblPr>
              <w:tblStyle w:val="a3"/>
              <w:tblW w:w="7714" w:type="dxa"/>
              <w:tblLook w:val="04A0" w:firstRow="1" w:lastRow="0" w:firstColumn="1" w:lastColumn="0" w:noHBand="0" w:noVBand="1"/>
            </w:tblPr>
            <w:tblGrid>
              <w:gridCol w:w="456"/>
              <w:gridCol w:w="1983"/>
              <w:gridCol w:w="594"/>
              <w:gridCol w:w="595"/>
              <w:gridCol w:w="595"/>
              <w:gridCol w:w="595"/>
              <w:gridCol w:w="595"/>
              <w:gridCol w:w="595"/>
              <w:gridCol w:w="1706"/>
            </w:tblGrid>
            <w:tr w:rsidR="005F49F3" w:rsidRPr="00701EE7" w:rsidTr="00AD5306">
              <w:tc>
                <w:tcPr>
                  <w:tcW w:w="2439" w:type="dxa"/>
                  <w:gridSpan w:val="2"/>
                  <w:vMerge w:val="restart"/>
                  <w:vAlign w:val="center"/>
                </w:tcPr>
                <w:p w:rsidR="005F49F3" w:rsidRPr="00701EE7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科目名稱</w:t>
                  </w:r>
                </w:p>
              </w:tc>
              <w:tc>
                <w:tcPr>
                  <w:tcW w:w="1189" w:type="dxa"/>
                  <w:gridSpan w:val="2"/>
                </w:tcPr>
                <w:p w:rsidR="005F49F3" w:rsidRPr="00701EE7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第一學年</w:t>
                  </w:r>
                </w:p>
              </w:tc>
              <w:tc>
                <w:tcPr>
                  <w:tcW w:w="1190" w:type="dxa"/>
                  <w:gridSpan w:val="2"/>
                </w:tcPr>
                <w:p w:rsidR="005F49F3" w:rsidRPr="00701EE7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第二學年</w:t>
                  </w:r>
                </w:p>
              </w:tc>
              <w:tc>
                <w:tcPr>
                  <w:tcW w:w="1190" w:type="dxa"/>
                  <w:gridSpan w:val="2"/>
                </w:tcPr>
                <w:p w:rsidR="005F49F3" w:rsidRPr="00701EE7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第三學年</w:t>
                  </w: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:rsidR="005F49F3" w:rsidRPr="00701EE7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01EE7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5F49F3" w:rsidTr="00AD5306">
              <w:trPr>
                <w:trHeight w:val="217"/>
              </w:trPr>
              <w:tc>
                <w:tcPr>
                  <w:tcW w:w="2439" w:type="dxa"/>
                  <w:gridSpan w:val="2"/>
                  <w:vMerge/>
                </w:tcPr>
                <w:p w:rsidR="005F49F3" w:rsidRDefault="005F49F3" w:rsidP="00AD530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:rsidR="005F49F3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</w:p>
              </w:tc>
              <w:tc>
                <w:tcPr>
                  <w:tcW w:w="595" w:type="dxa"/>
                </w:tcPr>
                <w:p w:rsidR="005F49F3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:rsidR="005F49F3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</w:p>
              </w:tc>
              <w:tc>
                <w:tcPr>
                  <w:tcW w:w="595" w:type="dxa"/>
                </w:tcPr>
                <w:p w:rsidR="005F49F3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595" w:type="dxa"/>
                </w:tcPr>
                <w:p w:rsidR="005F49F3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</w:p>
              </w:tc>
              <w:tc>
                <w:tcPr>
                  <w:tcW w:w="595" w:type="dxa"/>
                </w:tcPr>
                <w:p w:rsidR="005F49F3" w:rsidRDefault="005F49F3" w:rsidP="00AD530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1706" w:type="dxa"/>
                  <w:vMerge/>
                </w:tcPr>
                <w:p w:rsidR="005F49F3" w:rsidRDefault="005F49F3" w:rsidP="00AD530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5F49F3" w:rsidRPr="003A24E4" w:rsidTr="00AD5306">
              <w:tc>
                <w:tcPr>
                  <w:tcW w:w="456" w:type="dxa"/>
                  <w:vMerge w:val="restart"/>
                  <w:shd w:val="clear" w:color="auto" w:fill="FFFFFF" w:themeFill="background1"/>
                  <w:vAlign w:val="center"/>
                </w:tcPr>
                <w:p w:rsidR="005F49F3" w:rsidRDefault="005F49F3" w:rsidP="00AD5306">
                  <w:pPr>
                    <w:pStyle w:val="Default"/>
                    <w:jc w:val="center"/>
                    <w:rPr>
                      <w:rFonts w:hAnsi="標楷體"/>
                    </w:rPr>
                  </w:pPr>
                  <w:r w:rsidRPr="00AD5CA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O</w:t>
                  </w:r>
                </w:p>
                <w:p w:rsidR="005F49F3" w:rsidRPr="003A24E4" w:rsidRDefault="005F49F3" w:rsidP="00AD530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  <w:r w:rsidRPr="00AD5CA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O</w:t>
                  </w:r>
                  <w:r>
                    <w:rPr>
                      <w:rFonts w:hAnsi="標楷體" w:hint="eastAsia"/>
                    </w:rPr>
                    <w:t>科目</w:t>
                  </w: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5F49F3" w:rsidRPr="003A24E4" w:rsidTr="00AD530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5F49F3" w:rsidRPr="003A24E4" w:rsidTr="00AD530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5F49F3" w:rsidRPr="003A24E4" w:rsidTr="00AD530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5F49F3" w:rsidRPr="003A24E4" w:rsidTr="00AD530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5F49F3" w:rsidRPr="003A24E4" w:rsidTr="00AD530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  <w:tr w:rsidR="005F49F3" w:rsidRPr="003A24E4" w:rsidTr="00AD5306">
              <w:tc>
                <w:tcPr>
                  <w:tcW w:w="456" w:type="dxa"/>
                  <w:vMerge/>
                  <w:shd w:val="clear" w:color="auto" w:fill="FFFFFF" w:themeFill="background1"/>
                </w:tcPr>
                <w:p w:rsidR="005F49F3" w:rsidRDefault="005F49F3" w:rsidP="00AD530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14"/>
                    </w:rPr>
                  </w:pPr>
                </w:p>
              </w:tc>
              <w:tc>
                <w:tcPr>
                  <w:tcW w:w="1983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:rsidR="005F49F3" w:rsidRPr="001814CB" w:rsidRDefault="005F49F3" w:rsidP="00AD5306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FFFFFF" w:themeFill="background1"/>
                </w:tcPr>
                <w:p w:rsidR="005F49F3" w:rsidRPr="003A24E4" w:rsidRDefault="005F49F3" w:rsidP="00AD5306">
                  <w:pPr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</w:p>
              </w:tc>
            </w:tr>
          </w:tbl>
          <w:p w:rsidR="005F49F3" w:rsidRPr="00D34801" w:rsidRDefault="005F49F3" w:rsidP="00AD530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對於三年多元選修課程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了解</w:t>
            </w:r>
          </w:p>
          <w:p w:rsidR="005F49F3" w:rsidRPr="00D34801" w:rsidRDefault="005F49F3" w:rsidP="00AD530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cs="MS Gothic" w:hint="eastAsia"/>
                <w:sz w:val="28"/>
                <w:szCs w:val="24"/>
              </w:rPr>
              <w:t>尚有不了解部分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可與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5F49F3" w:rsidRPr="00813FD2" w:rsidTr="00684525">
        <w:trPr>
          <w:trHeight w:val="1381"/>
        </w:trPr>
        <w:tc>
          <w:tcPr>
            <w:tcW w:w="710" w:type="pct"/>
            <w:gridSpan w:val="2"/>
            <w:vMerge w:val="restart"/>
            <w:vAlign w:val="center"/>
          </w:tcPr>
          <w:p w:rsidR="005F49F3" w:rsidRPr="00813FD2" w:rsidRDefault="005F49F3" w:rsidP="00AD530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4290" w:type="pct"/>
            <w:gridSpan w:val="5"/>
            <w:shd w:val="clear" w:color="auto" w:fill="auto"/>
          </w:tcPr>
          <w:p w:rsidR="005F49F3" w:rsidRDefault="005F49F3" w:rsidP="00AD53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二上學期選修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5F49F3" w:rsidRDefault="005F49F3" w:rsidP="00AD530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5F49F3" w:rsidRPr="00813FD2" w:rsidRDefault="005F49F3" w:rsidP="00AD530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5F49F3" w:rsidRPr="00144933" w:rsidTr="00684525">
        <w:tc>
          <w:tcPr>
            <w:tcW w:w="710" w:type="pct"/>
            <w:gridSpan w:val="2"/>
            <w:vMerge/>
            <w:shd w:val="clear" w:color="auto" w:fill="auto"/>
            <w:vAlign w:val="center"/>
          </w:tcPr>
          <w:p w:rsidR="005F49F3" w:rsidRPr="00CA23D5" w:rsidRDefault="005F49F3" w:rsidP="00AD530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pct"/>
            <w:gridSpan w:val="5"/>
            <w:shd w:val="clear" w:color="auto" w:fill="auto"/>
            <w:vAlign w:val="center"/>
          </w:tcPr>
          <w:p w:rsidR="005F49F3" w:rsidRPr="005B46BE" w:rsidRDefault="005F49F3" w:rsidP="00AD5306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高二上學期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264"/>
              <w:gridCol w:w="1276"/>
              <w:gridCol w:w="1559"/>
              <w:gridCol w:w="2148"/>
            </w:tblGrid>
            <w:tr w:rsidR="005F49F3" w:rsidRPr="005B46BE" w:rsidTr="00AD5306">
              <w:tc>
                <w:tcPr>
                  <w:tcW w:w="1619" w:type="dxa"/>
                </w:tcPr>
                <w:p w:rsidR="005F49F3" w:rsidRPr="005B46BE" w:rsidRDefault="005F49F3" w:rsidP="00AD530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</w:tcPr>
                <w:p w:rsidR="005F49F3" w:rsidRPr="005B46BE" w:rsidRDefault="005F49F3" w:rsidP="00AD5306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 w:rsidRPr="005B46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5F49F3" w:rsidRPr="005B46BE" w:rsidTr="00AD530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5F49F3" w:rsidRPr="005B46BE" w:rsidRDefault="005F49F3" w:rsidP="00AD530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5F49F3" w:rsidRPr="005B46BE" w:rsidRDefault="005F49F3" w:rsidP="00AD530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5F49F3" w:rsidRPr="005B46BE" w:rsidRDefault="005F49F3" w:rsidP="00AD530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5F49F3" w:rsidRPr="005B46BE" w:rsidRDefault="005F49F3" w:rsidP="00AD530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5F49F3" w:rsidRPr="005B46BE" w:rsidRDefault="005F49F3" w:rsidP="00AD530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5B46BE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 w:rsidRPr="005B46BE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5F49F3" w:rsidTr="00AD5306">
              <w:trPr>
                <w:trHeight w:val="340"/>
              </w:trPr>
              <w:tc>
                <w:tcPr>
                  <w:tcW w:w="1619" w:type="dxa"/>
                  <w:vAlign w:val="bottom"/>
                </w:tcPr>
                <w:p w:rsidR="005F49F3" w:rsidRPr="00BD07C2" w:rsidRDefault="005F49F3" w:rsidP="00AD5306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5F49F3" w:rsidRPr="00BD07C2" w:rsidRDefault="005F49F3" w:rsidP="00AD530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vAlign w:val="center"/>
                </w:tcPr>
                <w:p w:rsidR="005F49F3" w:rsidRPr="00BD07C2" w:rsidRDefault="005F49F3" w:rsidP="00AD530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vAlign w:val="center"/>
                </w:tcPr>
                <w:p w:rsidR="005F49F3" w:rsidRPr="00BD07C2" w:rsidRDefault="005F49F3" w:rsidP="00AD5306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vAlign w:val="center"/>
                </w:tcPr>
                <w:p w:rsidR="005F49F3" w:rsidRPr="00BD07C2" w:rsidRDefault="005F49F3" w:rsidP="00AD5306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 w:rsidRPr="00BD07C2"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:rsidR="005F49F3" w:rsidRPr="000A65C0" w:rsidRDefault="005F49F3" w:rsidP="00AD5306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以下描述符合你的現況，請打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，不符合請打</w:t>
            </w:r>
            <w:r w:rsidRPr="000A65C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:rsidR="005F49F3" w:rsidRPr="000A65C0" w:rsidRDefault="005F49F3" w:rsidP="00AD530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:rsidR="005F49F3" w:rsidRPr="000A65C0" w:rsidRDefault="005F49F3" w:rsidP="00AD530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:rsidR="005F49F3" w:rsidRPr="000A65C0" w:rsidRDefault="005F49F3" w:rsidP="00AD5306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</w:p>
          <w:p w:rsidR="005F49F3" w:rsidRPr="00CA23D5" w:rsidRDefault="005F49F3" w:rsidP="00AD530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5F49F3" w:rsidRPr="005B46BE" w:rsidTr="00684525">
        <w:tc>
          <w:tcPr>
            <w:tcW w:w="710" w:type="pct"/>
            <w:gridSpan w:val="2"/>
            <w:shd w:val="clear" w:color="auto" w:fill="auto"/>
            <w:vAlign w:val="center"/>
          </w:tcPr>
          <w:p w:rsidR="005F49F3" w:rsidRPr="005B46BE" w:rsidRDefault="005F49F3" w:rsidP="00AD530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我了解學校的選課流程</w:t>
            </w:r>
          </w:p>
        </w:tc>
        <w:tc>
          <w:tcPr>
            <w:tcW w:w="4290" w:type="pct"/>
            <w:gridSpan w:val="5"/>
            <w:shd w:val="clear" w:color="auto" w:fill="auto"/>
            <w:vAlign w:val="center"/>
          </w:tcPr>
          <w:p w:rsidR="005F49F3" w:rsidRPr="00B65B20" w:rsidRDefault="005F49F3" w:rsidP="00AD530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9F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986539520"/>
              </w:rPr>
              <w:t>選課時</w:t>
            </w:r>
            <w:r w:rsidRPr="005F49F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986539520"/>
              </w:rPr>
              <w:t>間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：□是  □否</w:t>
            </w:r>
            <w:r w:rsidRPr="005B46BE">
              <w:rPr>
                <w:rFonts w:ascii="標楷體" w:eastAsia="標楷體" w:hAnsi="標楷體" w:hint="eastAsia"/>
                <w:szCs w:val="28"/>
              </w:rPr>
              <w:t>(</w:t>
            </w:r>
            <w:r w:rsidRPr="00B65B20">
              <w:rPr>
                <w:rFonts w:ascii="標楷體" w:eastAsia="標楷體" w:hAnsi="標楷體" w:hint="eastAsia"/>
                <w:szCs w:val="28"/>
              </w:rPr>
              <w:t>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8"/>
              </w:rPr>
              <w:t>，可以問教務處或課程諮詢教師)</w:t>
            </w:r>
          </w:p>
          <w:p w:rsidR="005F49F3" w:rsidRPr="00B65B20" w:rsidRDefault="005F49F3" w:rsidP="00AD530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9F3">
              <w:rPr>
                <w:rFonts w:ascii="標楷體" w:eastAsia="標楷體" w:hAnsi="標楷體" w:hint="eastAsia"/>
                <w:spacing w:val="46"/>
                <w:kern w:val="0"/>
                <w:sz w:val="28"/>
                <w:szCs w:val="28"/>
                <w:fitText w:val="1400" w:id="-986539519"/>
              </w:rPr>
              <w:t>選課方</w:t>
            </w:r>
            <w:r w:rsidRPr="005F49F3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400" w:id="-986539519"/>
              </w:rPr>
              <w:t>式</w:t>
            </w: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：□是  □否</w:t>
            </w:r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B65B20">
              <w:rPr>
                <w:rFonts w:ascii="標楷體" w:eastAsia="標楷體" w:hAnsi="標楷體" w:hint="eastAsia"/>
                <w:szCs w:val="28"/>
              </w:rPr>
              <w:t>教</w:t>
            </w:r>
            <w:r w:rsidRPr="00B65B20">
              <w:rPr>
                <w:rFonts w:ascii="標楷體" w:eastAsia="標楷體" w:hAnsi="標楷體" w:hint="eastAsia"/>
                <w:szCs w:val="24"/>
              </w:rPr>
              <w:t>師)</w:t>
            </w:r>
          </w:p>
          <w:p w:rsidR="005F49F3" w:rsidRPr="005B46BE" w:rsidRDefault="005F49F3" w:rsidP="00AD5306">
            <w:pPr>
              <w:snapToGrid w:val="0"/>
              <w:spacing w:line="264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B20">
              <w:rPr>
                <w:rFonts w:ascii="標楷體" w:eastAsia="標楷體" w:hAnsi="標楷體" w:hint="eastAsia"/>
                <w:sz w:val="28"/>
                <w:szCs w:val="28"/>
              </w:rPr>
              <w:t>加退選機制：□是  □否</w:t>
            </w:r>
            <w:r w:rsidRPr="00B65B20">
              <w:rPr>
                <w:rFonts w:ascii="標楷體" w:eastAsia="標楷體" w:hAnsi="標楷體" w:hint="eastAsia"/>
                <w:szCs w:val="24"/>
              </w:rPr>
              <w:t>(如果不</w:t>
            </w:r>
            <w:r w:rsidRPr="00B65B20">
              <w:rPr>
                <w:rFonts w:ascii="Times New Roman" w:eastAsia="標楷體" w:hAnsi="Times New Roman" w:cs="Times New Roman"/>
                <w:szCs w:val="28"/>
              </w:rPr>
              <w:t>了解</w:t>
            </w:r>
            <w:r w:rsidRPr="00B65B20">
              <w:rPr>
                <w:rFonts w:ascii="標楷體" w:eastAsia="標楷體" w:hAnsi="標楷體" w:hint="eastAsia"/>
                <w:szCs w:val="24"/>
              </w:rPr>
              <w:t>，可以問教務處或課程諮詢</w:t>
            </w:r>
            <w:r w:rsidRPr="005B46BE">
              <w:rPr>
                <w:rFonts w:ascii="標楷體" w:eastAsia="標楷體" w:hAnsi="標楷體" w:hint="eastAsia"/>
                <w:szCs w:val="28"/>
              </w:rPr>
              <w:t>教</w:t>
            </w:r>
            <w:r w:rsidRPr="005B46BE">
              <w:rPr>
                <w:rFonts w:ascii="標楷體" w:eastAsia="標楷體" w:hAnsi="標楷體" w:hint="eastAsia"/>
                <w:szCs w:val="24"/>
              </w:rPr>
              <w:t>師)</w:t>
            </w:r>
          </w:p>
        </w:tc>
      </w:tr>
      <w:tr w:rsidR="005F49F3" w:rsidRPr="00813FD2" w:rsidTr="00684525">
        <w:trPr>
          <w:trHeight w:val="1861"/>
        </w:trPr>
        <w:tc>
          <w:tcPr>
            <w:tcW w:w="710" w:type="pct"/>
            <w:gridSpan w:val="2"/>
            <w:shd w:val="clear" w:color="auto" w:fill="auto"/>
            <w:vAlign w:val="center"/>
          </w:tcPr>
          <w:p w:rsidR="005F49F3" w:rsidRPr="00813FD2" w:rsidRDefault="005F49F3" w:rsidP="00AD530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290" w:type="pct"/>
            <w:gridSpan w:val="5"/>
            <w:shd w:val="clear" w:color="auto" w:fill="auto"/>
          </w:tcPr>
          <w:p w:rsidR="005F49F3" w:rsidRDefault="005F49F3" w:rsidP="00AD530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5F49F3" w:rsidRDefault="005F49F3" w:rsidP="00AD530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5F49F3" w:rsidRPr="003D1765" w:rsidRDefault="005F49F3" w:rsidP="00AD530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5F49F3" w:rsidRPr="0080603E" w:rsidRDefault="005F49F3" w:rsidP="00AD530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D73BDE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13FD2">
        <w:rPr>
          <w:rFonts w:ascii="標楷體" w:eastAsia="標楷體" w:hAnsi="標楷體" w:hint="eastAsia"/>
          <w:sz w:val="28"/>
          <w:szCs w:val="28"/>
        </w:rPr>
        <w:t>課程諮詢</w:t>
      </w:r>
      <w:r w:rsidRPr="00813FD2">
        <w:rPr>
          <w:rFonts w:ascii="標楷體" w:eastAsia="標楷體" w:hAnsi="標楷體"/>
          <w:sz w:val="28"/>
          <w:szCs w:val="28"/>
        </w:rPr>
        <w:t>教師</w:t>
      </w:r>
      <w:r w:rsidR="00D9685D">
        <w:rPr>
          <w:rFonts w:ascii="標楷體" w:eastAsia="標楷體" w:hAnsi="標楷體" w:hint="eastAsia"/>
          <w:sz w:val="26"/>
          <w:szCs w:val="26"/>
        </w:rPr>
        <w:t>簽名：</w:t>
      </w:r>
      <w:r w:rsidR="00CE78E7">
        <w:rPr>
          <w:rFonts w:ascii="標楷體" w:eastAsia="標楷體" w:hAnsi="標楷體" w:hint="eastAsia"/>
          <w:sz w:val="26"/>
          <w:szCs w:val="26"/>
        </w:rPr>
        <w:t xml:space="preserve"> </w:t>
      </w:r>
      <w:r w:rsidR="00CE78E7">
        <w:rPr>
          <w:rFonts w:ascii="標楷體" w:eastAsia="標楷體" w:hAnsi="標楷體"/>
          <w:sz w:val="26"/>
          <w:szCs w:val="26"/>
        </w:rPr>
        <w:t xml:space="preserve">                    導師簽名</w:t>
      </w:r>
      <w:r w:rsidR="00CE78E7">
        <w:rPr>
          <w:rFonts w:ascii="標楷體" w:eastAsia="標楷體" w:hAnsi="標楷體" w:hint="eastAsia"/>
          <w:sz w:val="26"/>
          <w:szCs w:val="26"/>
        </w:rPr>
        <w:t>:</w:t>
      </w: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B0" w:rsidRDefault="007847B0" w:rsidP="00166BF0">
      <w:r>
        <w:separator/>
      </w:r>
    </w:p>
  </w:endnote>
  <w:endnote w:type="continuationSeparator" w:id="0">
    <w:p w:rsidR="007847B0" w:rsidRDefault="007847B0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B0" w:rsidRDefault="007847B0" w:rsidP="00166BF0">
      <w:r>
        <w:separator/>
      </w:r>
    </w:p>
  </w:footnote>
  <w:footnote w:type="continuationSeparator" w:id="0">
    <w:p w:rsidR="007847B0" w:rsidRDefault="007847B0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35330"/>
    <w:rsid w:val="0009299B"/>
    <w:rsid w:val="000A7623"/>
    <w:rsid w:val="000C3CA7"/>
    <w:rsid w:val="00134C45"/>
    <w:rsid w:val="00166BF0"/>
    <w:rsid w:val="001E304D"/>
    <w:rsid w:val="001E4024"/>
    <w:rsid w:val="001F1526"/>
    <w:rsid w:val="001F15E6"/>
    <w:rsid w:val="0020521C"/>
    <w:rsid w:val="00211A34"/>
    <w:rsid w:val="0024385E"/>
    <w:rsid w:val="002701C7"/>
    <w:rsid w:val="002C6717"/>
    <w:rsid w:val="002D3B2B"/>
    <w:rsid w:val="0035766D"/>
    <w:rsid w:val="003B6C2E"/>
    <w:rsid w:val="003D1765"/>
    <w:rsid w:val="003D1DBE"/>
    <w:rsid w:val="00413D70"/>
    <w:rsid w:val="00466DF6"/>
    <w:rsid w:val="004853E2"/>
    <w:rsid w:val="004A7FC8"/>
    <w:rsid w:val="004B197B"/>
    <w:rsid w:val="004C48AF"/>
    <w:rsid w:val="00562987"/>
    <w:rsid w:val="005647FA"/>
    <w:rsid w:val="005A7266"/>
    <w:rsid w:val="005B5095"/>
    <w:rsid w:val="005F49F3"/>
    <w:rsid w:val="006115F4"/>
    <w:rsid w:val="00684525"/>
    <w:rsid w:val="006B0A83"/>
    <w:rsid w:val="006D59B1"/>
    <w:rsid w:val="006E0EF0"/>
    <w:rsid w:val="006F7164"/>
    <w:rsid w:val="0072575E"/>
    <w:rsid w:val="00736873"/>
    <w:rsid w:val="007422D4"/>
    <w:rsid w:val="00746131"/>
    <w:rsid w:val="007669DC"/>
    <w:rsid w:val="007847B0"/>
    <w:rsid w:val="007F3EA6"/>
    <w:rsid w:val="0080603E"/>
    <w:rsid w:val="00813FD2"/>
    <w:rsid w:val="00883D92"/>
    <w:rsid w:val="008E3120"/>
    <w:rsid w:val="008E6F22"/>
    <w:rsid w:val="00985B70"/>
    <w:rsid w:val="00993A21"/>
    <w:rsid w:val="009C179E"/>
    <w:rsid w:val="00A14422"/>
    <w:rsid w:val="00A5122F"/>
    <w:rsid w:val="00A54B43"/>
    <w:rsid w:val="00A864D9"/>
    <w:rsid w:val="00A86782"/>
    <w:rsid w:val="00A86DB8"/>
    <w:rsid w:val="00AC2200"/>
    <w:rsid w:val="00AD449C"/>
    <w:rsid w:val="00B7736F"/>
    <w:rsid w:val="00BC68F4"/>
    <w:rsid w:val="00C15983"/>
    <w:rsid w:val="00C700C5"/>
    <w:rsid w:val="00CD3E1A"/>
    <w:rsid w:val="00CD713B"/>
    <w:rsid w:val="00CE78E7"/>
    <w:rsid w:val="00D22ECF"/>
    <w:rsid w:val="00D73BDE"/>
    <w:rsid w:val="00D9685D"/>
    <w:rsid w:val="00DC54ED"/>
    <w:rsid w:val="00EE28A1"/>
    <w:rsid w:val="00EF09A9"/>
    <w:rsid w:val="00F43AA3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E617"/>
  <w15:docId w15:val="{843318CB-17F1-4C7D-BB7C-CA562E7C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customStyle="1" w:styleId="Default">
    <w:name w:val="Default"/>
    <w:rsid w:val="005F49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14</cp:revision>
  <dcterms:created xsi:type="dcterms:W3CDTF">2020-10-21T03:25:00Z</dcterms:created>
  <dcterms:modified xsi:type="dcterms:W3CDTF">2024-05-06T02:36:00Z</dcterms:modified>
</cp:coreProperties>
</file>