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A54B43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09299B" w:rsidRDefault="00D9685D" w:rsidP="000929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2C6717">
        <w:rPr>
          <w:rFonts w:ascii="標楷體" w:eastAsia="標楷體" w:hAnsi="標楷體" w:hint="eastAsia"/>
          <w:sz w:val="36"/>
          <w:szCs w:val="36"/>
        </w:rPr>
        <w:t>第</w:t>
      </w:r>
      <w:r w:rsidR="0009299B">
        <w:rPr>
          <w:rFonts w:ascii="標楷體" w:eastAsia="標楷體" w:hAnsi="標楷體"/>
          <w:sz w:val="36"/>
          <w:szCs w:val="36"/>
        </w:rPr>
        <w:t>____學期</w:t>
      </w:r>
      <w:r w:rsidR="0009299B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(學生版)</w:t>
      </w:r>
    </w:p>
    <w:p w:rsidR="00985B70" w:rsidRPr="0009299B" w:rsidRDefault="00985B70" w:rsidP="0009299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>期末辦理下</w:t>
      </w:r>
      <w:r w:rsidR="0009299B" w:rsidRPr="006E0EF0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 xml:space="preserve">學期選課 </w:t>
      </w:r>
      <w:r w:rsidR="00A36FA9">
        <w:rPr>
          <w:rFonts w:ascii="標楷體" w:eastAsia="標楷體" w:hAnsi="標楷體"/>
          <w:b/>
          <w:color w:val="FF0000"/>
          <w:szCs w:val="24"/>
        </w:rPr>
        <w:t xml:space="preserve">               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>□高二</w:t>
      </w:r>
      <w:r w:rsidR="00D9685D" w:rsidRPr="006E0EF0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>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1033"/>
        <w:gridCol w:w="904"/>
        <w:gridCol w:w="899"/>
        <w:gridCol w:w="1742"/>
        <w:gridCol w:w="975"/>
        <w:gridCol w:w="2962"/>
      </w:tblGrid>
      <w:tr w:rsidR="00A36FA9" w:rsidRPr="00144933" w:rsidTr="005122A2">
        <w:trPr>
          <w:trHeight w:val="567"/>
        </w:trPr>
        <w:tc>
          <w:tcPr>
            <w:tcW w:w="415" w:type="pct"/>
            <w:vAlign w:val="center"/>
          </w:tcPr>
          <w:p w:rsidR="00A36FA9" w:rsidRPr="003D2A22" w:rsidRDefault="00A36FA9" w:rsidP="00512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0" w:name="_GoBack"/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:rsidR="00A36FA9" w:rsidRPr="003D2A22" w:rsidRDefault="00A36FA9" w:rsidP="00512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36FA9" w:rsidRPr="003D2A22" w:rsidRDefault="00A36FA9" w:rsidP="00512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:rsidR="00A36FA9" w:rsidRPr="003D2A22" w:rsidRDefault="00A36FA9" w:rsidP="00512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A36FA9" w:rsidRPr="003D2A22" w:rsidRDefault="00A36FA9" w:rsidP="00512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:rsidR="00A36FA9" w:rsidRPr="003D2A22" w:rsidRDefault="00A36FA9" w:rsidP="005122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36FA9" w:rsidRPr="00144933" w:rsidTr="005122A2">
        <w:trPr>
          <w:trHeight w:val="567"/>
        </w:trPr>
        <w:tc>
          <w:tcPr>
            <w:tcW w:w="1458" w:type="pct"/>
            <w:gridSpan w:val="3"/>
            <w:vAlign w:val="center"/>
          </w:tcPr>
          <w:p w:rsidR="00A36FA9" w:rsidRPr="003D2A22" w:rsidRDefault="00A36FA9" w:rsidP="00512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:rsidR="00A36FA9" w:rsidRPr="003D2A22" w:rsidRDefault="00A36FA9" w:rsidP="005122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:rsidR="00A36FA9" w:rsidRPr="003D2A22" w:rsidRDefault="00A36FA9" w:rsidP="005122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:rsidR="00A36FA9" w:rsidRDefault="00A36FA9" w:rsidP="005122A2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A36FA9" w:rsidRDefault="00A36FA9" w:rsidP="005122A2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A36FA9" w:rsidRPr="00D34801" w:rsidRDefault="00A36FA9" w:rsidP="005122A2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A36FA9" w:rsidRPr="00144933" w:rsidTr="005122A2">
        <w:trPr>
          <w:trHeight w:val="529"/>
        </w:trPr>
        <w:tc>
          <w:tcPr>
            <w:tcW w:w="971" w:type="pct"/>
            <w:gridSpan w:val="2"/>
            <w:vMerge w:val="restart"/>
            <w:vAlign w:val="center"/>
          </w:tcPr>
          <w:p w:rsidR="00A36FA9" w:rsidRDefault="00A36FA9" w:rsidP="005122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</w:t>
            </w:r>
          </w:p>
          <w:p w:rsidR="00A36FA9" w:rsidRPr="00813FD2" w:rsidRDefault="00A36FA9" w:rsidP="005122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評估</w:t>
            </w:r>
          </w:p>
        </w:tc>
        <w:tc>
          <w:tcPr>
            <w:tcW w:w="4029" w:type="pct"/>
            <w:gridSpan w:val="5"/>
          </w:tcPr>
          <w:p w:rsidR="00A36FA9" w:rsidRPr="00C60724" w:rsidRDefault="00A36FA9" w:rsidP="00A36FA9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</w:tc>
      </w:tr>
      <w:tr w:rsidR="00A36FA9" w:rsidRPr="00144933" w:rsidTr="005122A2">
        <w:trPr>
          <w:trHeight w:val="529"/>
        </w:trPr>
        <w:tc>
          <w:tcPr>
            <w:tcW w:w="971" w:type="pct"/>
            <w:gridSpan w:val="2"/>
            <w:vMerge/>
          </w:tcPr>
          <w:p w:rsidR="00A36FA9" w:rsidRPr="00813FD2" w:rsidRDefault="00A36FA9" w:rsidP="005122A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:rsidR="00A36FA9" w:rsidRPr="00A22A68" w:rsidRDefault="00A36FA9" w:rsidP="00A36FA9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</w:tc>
      </w:tr>
      <w:tr w:rsidR="00A36FA9" w:rsidRPr="00D6086D" w:rsidTr="005122A2">
        <w:tc>
          <w:tcPr>
            <w:tcW w:w="971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FA9" w:rsidRPr="00DF382B" w:rsidRDefault="00A36FA9" w:rsidP="005122A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Pr="00DF382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br/>
            </w:r>
            <w:r w:rsidRPr="00DF382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A36FA9" w:rsidRPr="00D6086D" w:rsidRDefault="00A36FA9" w:rsidP="005122A2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512197">
              <w:rPr>
                <w:rFonts w:ascii="標楷體" w:eastAsia="標楷體" w:hAnsi="標楷體" w:hint="eastAsia"/>
                <w:b/>
                <w:sz w:val="28"/>
                <w:szCs w:val="28"/>
              </w:rPr>
              <w:t>高二</w:t>
            </w: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我參加了什麼競賽活動？</w:t>
            </w:r>
          </w:p>
          <w:p w:rsidR="00A36FA9" w:rsidRPr="00D6086D" w:rsidRDefault="00A36FA9" w:rsidP="005122A2">
            <w:pPr>
              <w:widowControl/>
              <w:snapToGrid w:val="0"/>
              <w:spacing w:line="288" w:lineRule="auto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競賽活動名稱：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 xml:space="preserve"> 主辦單位：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我參加這個活動的原因是什麼？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我為了這個競賽活動，做了哪些努力？</w:t>
            </w:r>
          </w:p>
          <w:p w:rsidR="00A36FA9" w:rsidRPr="00AF7797" w:rsidRDefault="00A36FA9" w:rsidP="005122A2">
            <w:pPr>
              <w:pStyle w:val="a4"/>
              <w:widowControl/>
              <w:snapToGrid w:val="0"/>
              <w:spacing w:line="360" w:lineRule="auto"/>
              <w:ind w:leftChars="0" w:left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288" w:lineRule="auto"/>
              <w:ind w:leftChars="0" w:left="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我的收穫是什麼？</w:t>
            </w:r>
          </w:p>
          <w:p w:rsidR="00A36FA9" w:rsidRPr="00AF7797" w:rsidRDefault="00A36FA9" w:rsidP="005122A2">
            <w:pPr>
              <w:pStyle w:val="a4"/>
              <w:widowControl/>
              <w:snapToGrid w:val="0"/>
              <w:spacing w:line="360" w:lineRule="auto"/>
              <w:ind w:leftChars="0" w:left="765"/>
              <w:jc w:val="both"/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A36FA9" w:rsidRPr="00D6086D" w:rsidRDefault="00A36FA9" w:rsidP="005122A2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二、想一想，我參與競賽活動能提升我哪些能力？</w:t>
            </w:r>
          </w:p>
          <w:p w:rsidR="00A36FA9" w:rsidRPr="00D6086D" w:rsidRDefault="00A36FA9" w:rsidP="005122A2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A36FA9" w:rsidRPr="00144933" w:rsidTr="005122A2">
        <w:tc>
          <w:tcPr>
            <w:tcW w:w="97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FA9" w:rsidRPr="00DF382B" w:rsidRDefault="00A36FA9" w:rsidP="005122A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</w:tcPr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line="288" w:lineRule="auto"/>
              <w:ind w:leftChars="0" w:left="42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課餘的時間裡，我都在做什麼？</w:t>
            </w:r>
          </w:p>
          <w:p w:rsidR="00A36FA9" w:rsidRPr="00D6086D" w:rsidRDefault="00A36FA9" w:rsidP="005122A2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我參加了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，它屬於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288" w:lineRule="auto"/>
              <w:ind w:leftChars="0" w:left="8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a.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藝術才藝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體育活動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學術活動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d.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娛樂活動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e.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宗教活動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f.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工讀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g.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</w:p>
          <w:p w:rsidR="00A36FA9" w:rsidRPr="00D6086D" w:rsidRDefault="00A36FA9" w:rsidP="005122A2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過程中最讓我驚豔的事是什麼？</w:t>
            </w:r>
          </w:p>
          <w:p w:rsidR="00A36FA9" w:rsidRPr="00D6086D" w:rsidRDefault="00A36FA9" w:rsidP="005122A2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A36FA9" w:rsidRPr="00D6086D" w:rsidRDefault="00A36FA9" w:rsidP="005122A2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做了這些活動，增加了你哪些能力？</w:t>
            </w:r>
          </w:p>
          <w:p w:rsidR="00A36FA9" w:rsidRPr="00D6086D" w:rsidRDefault="00A36FA9" w:rsidP="005122A2">
            <w:pPr>
              <w:widowControl/>
              <w:snapToGrid w:val="0"/>
              <w:spacing w:line="288" w:lineRule="auto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3"/>
              </w:numPr>
              <w:ind w:leftChars="0" w:left="425" w:hanging="482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想一想，我參與課外活動能提升哪些能力？</w:t>
            </w:r>
          </w:p>
          <w:p w:rsidR="00A36FA9" w:rsidRPr="00D6086D" w:rsidRDefault="00A36FA9" w:rsidP="00A36FA9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A36FA9" w:rsidRPr="00144933" w:rsidTr="005122A2">
        <w:tc>
          <w:tcPr>
            <w:tcW w:w="971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:rsidR="00A36FA9" w:rsidRPr="00DF382B" w:rsidRDefault="00A36FA9" w:rsidP="005122A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</w:tcPr>
          <w:p w:rsidR="00A36FA9" w:rsidRPr="00D6086D" w:rsidRDefault="00A36FA9" w:rsidP="005122A2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整理這學年的公共服務與表現</w:t>
            </w:r>
          </w:p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我這學年做了什麼公共服務：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是否為自願性地選擇這個服務?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是，我選擇的原因是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cs="Arial Unicode MS" w:hint="eastAsia"/>
                <w:sz w:val="28"/>
                <w:szCs w:val="28"/>
              </w:rPr>
              <w:t>不是，我參與的原因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D6086D">
              <w:rPr>
                <w:rFonts w:ascii="標楷體" w:eastAsia="標楷體" w:hAnsi="標楷體" w:cstheme="minorHAnsi" w:hint="eastAsia"/>
                <w:sz w:val="28"/>
                <w:szCs w:val="28"/>
              </w:rPr>
              <w:t>請寫下這個公共服務主要的工作內容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D6086D">
              <w:rPr>
                <w:rFonts w:ascii="標楷體" w:eastAsia="標楷體" w:hAnsi="標楷體" w:cstheme="minorHAnsi" w:hint="eastAsia"/>
                <w:sz w:val="28"/>
                <w:szCs w:val="28"/>
              </w:rPr>
              <w:t>在這次的公共服務活動中，我所擔任的角色為：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服務成員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6086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6086D">
              <w:rPr>
                <w:rFonts w:ascii="標楷體" w:eastAsia="標楷體" w:hAnsi="標楷體" w:cs="Arial Unicode MS" w:hint="eastAsia"/>
                <w:sz w:val="28"/>
                <w:szCs w:val="28"/>
              </w:rPr>
              <w:t>服務規劃者，幹部名稱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我在公共服務的成長與收穫。</w:t>
            </w:r>
            <w:r w:rsidRPr="00D6086D">
              <w:rPr>
                <w:rFonts w:ascii="標楷體" w:eastAsia="標楷體" w:hAnsi="標楷體" w:hint="eastAsia"/>
                <w:b/>
                <w:sz w:val="28"/>
                <w:szCs w:val="28"/>
              </w:rPr>
              <w:t>（例如：過程中是否遭遇困難？又是如何克服的？）</w:t>
            </w:r>
          </w:p>
          <w:p w:rsidR="00A36FA9" w:rsidRPr="00D6086D" w:rsidRDefault="00A36FA9" w:rsidP="005122A2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A36FA9" w:rsidRPr="00D6086D" w:rsidRDefault="00A36FA9" w:rsidP="00A36FA9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88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標楷體" w:eastAsia="標楷體" w:hAnsi="標楷體" w:hint="eastAsia"/>
                <w:sz w:val="28"/>
                <w:szCs w:val="28"/>
              </w:rPr>
              <w:t>想一想，我參與公共服務能提升我哪些多元能力？</w:t>
            </w:r>
          </w:p>
          <w:p w:rsidR="00A36FA9" w:rsidRPr="00D6086D" w:rsidRDefault="00A36FA9" w:rsidP="00A36FA9">
            <w:pPr>
              <w:pStyle w:val="a4"/>
              <w:widowControl/>
              <w:snapToGrid w:val="0"/>
              <w:spacing w:line="360" w:lineRule="auto"/>
              <w:ind w:leftChars="0" w:left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 w:rsidR="00A36FA9" w:rsidRPr="00144933" w:rsidTr="005122A2">
        <w:tc>
          <w:tcPr>
            <w:tcW w:w="971" w:type="pct"/>
            <w:gridSpan w:val="2"/>
            <w:shd w:val="clear" w:color="auto" w:fill="auto"/>
            <w:vAlign w:val="center"/>
          </w:tcPr>
          <w:p w:rsidR="00A36FA9" w:rsidRPr="00CA23D5" w:rsidRDefault="00A36FA9" w:rsidP="005122A2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社團活動與表現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A36FA9" w:rsidRPr="00544923" w:rsidRDefault="00A36FA9" w:rsidP="005122A2">
            <w:pPr>
              <w:snapToGrid w:val="0"/>
              <w:spacing w:beforeLines="50" w:before="180"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參加社團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:rsidR="00A36FA9" w:rsidRPr="00544923" w:rsidRDefault="00A36FA9" w:rsidP="00A36FA9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pacing w:val="-4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社團性質：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學術性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學藝性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音樂性社團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康樂性社團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服務性社團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體育性社團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聯誼性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綜合性社團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□我喜歡參加的社團，因為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□我沒那麼喜歡，因為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擔任的職務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職務名稱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我在社團的</w:t>
            </w:r>
            <w:r w:rsidRPr="00544923">
              <w:rPr>
                <w:rFonts w:ascii="標楷體" w:eastAsia="標楷體" w:hAnsi="標楷體"/>
                <w:sz w:val="28"/>
                <w:szCs w:val="28"/>
              </w:rPr>
              <w:t>特殊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表現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特殊表現項目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我擔任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(職務)，學到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我參與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(活動)，我在活動中的任務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A36FA9" w:rsidRPr="00544923" w:rsidRDefault="00A36FA9" w:rsidP="005122A2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我學習到什麼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A36FA9" w:rsidRPr="00DE46A3" w:rsidRDefault="00A36FA9" w:rsidP="005122A2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社團活動中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令我難忘的回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</w:rPr>
              <w:t>憶或學習心得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A36FA9" w:rsidRPr="00144933" w:rsidTr="005122A2">
        <w:trPr>
          <w:trHeight w:val="5379"/>
        </w:trPr>
        <w:tc>
          <w:tcPr>
            <w:tcW w:w="971" w:type="pct"/>
            <w:gridSpan w:val="2"/>
            <w:vAlign w:val="center"/>
          </w:tcPr>
          <w:p w:rsidR="00A36FA9" w:rsidRPr="00D34801" w:rsidRDefault="00A36FA9" w:rsidP="005122A2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技專校院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多元入學管道</w:t>
            </w:r>
          </w:p>
        </w:tc>
        <w:tc>
          <w:tcPr>
            <w:tcW w:w="4029" w:type="pct"/>
            <w:gridSpan w:val="5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923"/>
              <w:gridCol w:w="913"/>
              <w:gridCol w:w="1059"/>
              <w:gridCol w:w="841"/>
              <w:gridCol w:w="904"/>
              <w:gridCol w:w="909"/>
              <w:gridCol w:w="1081"/>
            </w:tblGrid>
            <w:tr w:rsidR="00A36FA9" w:rsidRPr="00D20E92" w:rsidTr="005122A2">
              <w:trPr>
                <w:trHeight w:val="832"/>
              </w:trPr>
              <w:tc>
                <w:tcPr>
                  <w:tcW w:w="42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考試</w:t>
                  </w:r>
                </w:p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267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四技二專</w:t>
                  </w:r>
                </w:p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統一入學測驗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大學學科</w:t>
                  </w:r>
                </w:p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能力測驗</w:t>
                  </w:r>
                </w:p>
              </w:tc>
            </w:tr>
            <w:tr w:rsidR="00A36FA9" w:rsidRPr="00D20E92" w:rsidTr="005122A2">
              <w:trPr>
                <w:trHeight w:val="1832"/>
              </w:trPr>
              <w:tc>
                <w:tcPr>
                  <w:tcW w:w="4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特殊報名資格</w:t>
                  </w:r>
                </w:p>
              </w:tc>
              <w:tc>
                <w:tcPr>
                  <w:tcW w:w="1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CF74CB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統測五科成績</w:t>
                  </w:r>
                </w:p>
                <w:p w:rsidR="00A36FA9" w:rsidRPr="00CF74CB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不得有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2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科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(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含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)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以上為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0</w:t>
                  </w:r>
                  <w:r w:rsidRPr="00CF74CB"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分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A36FA9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校內推薦在校前</w:t>
                  </w: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30%</w:t>
                  </w: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之應屆畢業生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具特殊經歷、實驗教育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具國際或全國技藝能競賽得獎正備取國手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具技藝能競賽得獎或取得乙級以上技術士證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A36FA9" w:rsidRPr="00D20E92" w:rsidTr="005122A2">
              <w:trPr>
                <w:trHeight w:val="956"/>
              </w:trPr>
              <w:tc>
                <w:tcPr>
                  <w:tcW w:w="42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招生</w:t>
                  </w:r>
                </w:p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管道</w:t>
                  </w:r>
                </w:p>
              </w:tc>
              <w:tc>
                <w:tcPr>
                  <w:tcW w:w="6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甄選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入學</w:t>
                  </w:r>
                </w:p>
              </w:tc>
              <w:tc>
                <w:tcPr>
                  <w:tcW w:w="6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聯合登記分發</w:t>
                  </w:r>
                </w:p>
              </w:tc>
              <w:tc>
                <w:tcPr>
                  <w:tcW w:w="7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A36FA9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科技繁星計畫</w:t>
                  </w:r>
                </w:p>
              </w:tc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特殊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選才</w:t>
                  </w:r>
                </w:p>
              </w:tc>
              <w:tc>
                <w:tcPr>
                  <w:tcW w:w="6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技優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保送</w:t>
                  </w:r>
                </w:p>
              </w:tc>
              <w:tc>
                <w:tcPr>
                  <w:tcW w:w="62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技優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甄審</w:t>
                  </w:r>
                </w:p>
              </w:tc>
              <w:tc>
                <w:tcPr>
                  <w:tcW w:w="7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A36FA9" w:rsidRPr="0080040F" w:rsidRDefault="00A36FA9" w:rsidP="005122A2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四技申請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80040F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入學</w:t>
                  </w:r>
                </w:p>
              </w:tc>
            </w:tr>
          </w:tbl>
          <w:p w:rsidR="00A36FA9" w:rsidRDefault="00A36FA9" w:rsidP="005122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08CB">
              <w:rPr>
                <w:rFonts w:ascii="標楷體" w:eastAsia="標楷體" w:hAnsi="標楷體" w:hint="eastAsia"/>
                <w:sz w:val="28"/>
                <w:szCs w:val="28"/>
              </w:rPr>
              <w:t>技專校院多元入學管道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，是否都了解？</w:t>
            </w:r>
          </w:p>
          <w:p w:rsidR="00A36FA9" w:rsidRDefault="00A36FA9" w:rsidP="005122A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A36FA9" w:rsidRPr="00D34801" w:rsidRDefault="00A36FA9" w:rsidP="005122A2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36FA9" w:rsidRPr="00144933" w:rsidTr="005122A2">
        <w:trPr>
          <w:trHeight w:val="529"/>
        </w:trPr>
        <w:tc>
          <w:tcPr>
            <w:tcW w:w="971" w:type="pct"/>
            <w:gridSpan w:val="2"/>
            <w:vAlign w:val="center"/>
          </w:tcPr>
          <w:p w:rsidR="00A36FA9" w:rsidRPr="00D34801" w:rsidRDefault="00A36FA9" w:rsidP="005122A2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我已參加</w:t>
            </w:r>
          </w:p>
          <w:p w:rsidR="00A36FA9" w:rsidRPr="00D34801" w:rsidRDefault="00A36FA9" w:rsidP="005122A2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4029" w:type="pct"/>
            <w:gridSpan w:val="5"/>
            <w:vAlign w:val="center"/>
          </w:tcPr>
          <w:p w:rsidR="00A36FA9" w:rsidRPr="00D34801" w:rsidRDefault="00A36FA9" w:rsidP="005122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:rsidR="00A36FA9" w:rsidRPr="00D34801" w:rsidRDefault="00A36FA9" w:rsidP="005122A2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A36FA9" w:rsidRPr="00813FD2" w:rsidTr="005122A2">
        <w:trPr>
          <w:trHeight w:val="1381"/>
        </w:trPr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:rsidR="00A36FA9" w:rsidRDefault="00A36FA9" w:rsidP="005122A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</w:t>
            </w:r>
          </w:p>
          <w:p w:rsidR="00A36FA9" w:rsidRPr="00813FD2" w:rsidRDefault="00A36FA9" w:rsidP="005122A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A36FA9" w:rsidRDefault="00A36FA9" w:rsidP="005122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三上學期選修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A36FA9" w:rsidRDefault="00A36FA9" w:rsidP="005122A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A36FA9" w:rsidRPr="00813FD2" w:rsidRDefault="00A36FA9" w:rsidP="005122A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36FA9" w:rsidRPr="00144933" w:rsidTr="005122A2">
        <w:tc>
          <w:tcPr>
            <w:tcW w:w="971" w:type="pct"/>
            <w:gridSpan w:val="2"/>
            <w:vMerge/>
            <w:shd w:val="clear" w:color="auto" w:fill="auto"/>
            <w:vAlign w:val="center"/>
          </w:tcPr>
          <w:p w:rsidR="00A36FA9" w:rsidRPr="00CA23D5" w:rsidRDefault="00A36FA9" w:rsidP="005122A2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A36FA9" w:rsidRPr="005B46BE" w:rsidRDefault="00A36FA9" w:rsidP="005122A2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高三上學期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40"/>
              <w:gridCol w:w="1440"/>
              <w:gridCol w:w="1440"/>
              <w:gridCol w:w="1441"/>
            </w:tblGrid>
            <w:tr w:rsidR="00A36FA9" w:rsidRPr="005B46BE" w:rsidTr="00A36FA9">
              <w:tc>
                <w:tcPr>
                  <w:tcW w:w="1495" w:type="dxa"/>
                </w:tcPr>
                <w:p w:rsidR="00A36FA9" w:rsidRPr="005B46BE" w:rsidRDefault="00A36FA9" w:rsidP="005122A2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5761" w:type="dxa"/>
                  <w:gridSpan w:val="4"/>
                </w:tcPr>
                <w:p w:rsidR="00A36FA9" w:rsidRPr="005B46BE" w:rsidRDefault="00A36FA9" w:rsidP="005122A2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A36FA9" w:rsidRPr="005B46BE" w:rsidTr="00A36FA9">
              <w:trPr>
                <w:trHeight w:val="340"/>
              </w:trPr>
              <w:tc>
                <w:tcPr>
                  <w:tcW w:w="1495" w:type="dxa"/>
                  <w:vAlign w:val="bottom"/>
                </w:tcPr>
                <w:p w:rsidR="00A36FA9" w:rsidRPr="005B46BE" w:rsidRDefault="00A36FA9" w:rsidP="005122A2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36FA9" w:rsidRPr="005B46BE" w:rsidRDefault="00A36FA9" w:rsidP="005122A2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440" w:type="dxa"/>
                  <w:vAlign w:val="center"/>
                </w:tcPr>
                <w:p w:rsidR="00A36FA9" w:rsidRPr="005B46BE" w:rsidRDefault="00A36FA9" w:rsidP="005122A2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440" w:type="dxa"/>
                  <w:vAlign w:val="center"/>
                </w:tcPr>
                <w:p w:rsidR="00A36FA9" w:rsidRPr="005B46BE" w:rsidRDefault="00A36FA9" w:rsidP="005122A2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1441" w:type="dxa"/>
                  <w:vAlign w:val="center"/>
                </w:tcPr>
                <w:p w:rsidR="00A36FA9" w:rsidRPr="005B46BE" w:rsidRDefault="00A36FA9" w:rsidP="00A36FA9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</w:p>
              </w:tc>
            </w:tr>
            <w:tr w:rsidR="00A36FA9" w:rsidTr="00A36FA9">
              <w:trPr>
                <w:trHeight w:val="340"/>
              </w:trPr>
              <w:tc>
                <w:tcPr>
                  <w:tcW w:w="1495" w:type="dxa"/>
                  <w:vAlign w:val="bottom"/>
                </w:tcPr>
                <w:p w:rsidR="00A36FA9" w:rsidRPr="00BD07C2" w:rsidRDefault="00A36FA9" w:rsidP="005122A2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36FA9" w:rsidRPr="00BD07C2" w:rsidRDefault="00A36FA9" w:rsidP="005122A2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440" w:type="dxa"/>
                  <w:vAlign w:val="center"/>
                </w:tcPr>
                <w:p w:rsidR="00A36FA9" w:rsidRPr="00BD07C2" w:rsidRDefault="00A36FA9" w:rsidP="005122A2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440" w:type="dxa"/>
                  <w:vAlign w:val="center"/>
                </w:tcPr>
                <w:p w:rsidR="00A36FA9" w:rsidRPr="00BD07C2" w:rsidRDefault="00A36FA9" w:rsidP="005122A2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1441" w:type="dxa"/>
                  <w:vAlign w:val="center"/>
                </w:tcPr>
                <w:p w:rsidR="00A36FA9" w:rsidRPr="00BD07C2" w:rsidRDefault="00A36FA9" w:rsidP="00A36FA9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</w:p>
              </w:tc>
            </w:tr>
          </w:tbl>
          <w:p w:rsidR="00A36FA9" w:rsidRPr="000A65C0" w:rsidRDefault="00A36FA9" w:rsidP="005122A2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:rsidR="00A36FA9" w:rsidRPr="000A65C0" w:rsidRDefault="00A36FA9" w:rsidP="005122A2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:rsidR="00A36FA9" w:rsidRPr="000A65C0" w:rsidRDefault="00A36FA9" w:rsidP="005122A2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:rsidR="00A36FA9" w:rsidRPr="000A65C0" w:rsidRDefault="00A36FA9" w:rsidP="005122A2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:rsidR="00A36FA9" w:rsidRPr="00CA23D5" w:rsidRDefault="00A36FA9" w:rsidP="005122A2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A36FA9" w:rsidRPr="005B46BE" w:rsidTr="005122A2">
        <w:tc>
          <w:tcPr>
            <w:tcW w:w="971" w:type="pct"/>
            <w:gridSpan w:val="2"/>
            <w:shd w:val="clear" w:color="auto" w:fill="auto"/>
            <w:vAlign w:val="center"/>
          </w:tcPr>
          <w:p w:rsidR="00A36FA9" w:rsidRPr="005B46BE" w:rsidRDefault="00A36FA9" w:rsidP="005122A2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:rsidR="00A36FA9" w:rsidRPr="00B65B20" w:rsidRDefault="00A36FA9" w:rsidP="005122A2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FA9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986536448"/>
              </w:rPr>
              <w:t>選課時</w:t>
            </w:r>
            <w:r w:rsidRPr="00A36FA9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986536448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：□是  □否</w:t>
            </w:r>
            <w:r w:rsidRPr="00A36FA9">
              <w:rPr>
                <w:rFonts w:ascii="標楷體" w:eastAsia="標楷體" w:hAnsi="標楷體" w:hint="eastAsia"/>
                <w:sz w:val="20"/>
                <w:szCs w:val="20"/>
              </w:rPr>
              <w:t>(如果不</w:t>
            </w:r>
            <w:r w:rsidRPr="00A36FA9">
              <w:rPr>
                <w:rFonts w:ascii="Times New Roman" w:eastAsia="標楷體" w:hAnsi="Times New Roman" w:cs="Times New Roman"/>
                <w:sz w:val="20"/>
                <w:szCs w:val="20"/>
              </w:rPr>
              <w:t>了解</w:t>
            </w:r>
            <w:r w:rsidRPr="00A36FA9">
              <w:rPr>
                <w:rFonts w:ascii="標楷體" w:eastAsia="標楷體" w:hAnsi="標楷體" w:hint="eastAsia"/>
                <w:sz w:val="20"/>
                <w:szCs w:val="20"/>
              </w:rPr>
              <w:t>，可以問教務處或課程諮詢教師)</w:t>
            </w:r>
          </w:p>
          <w:p w:rsidR="00A36FA9" w:rsidRPr="00B65B20" w:rsidRDefault="00A36FA9" w:rsidP="005122A2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FA9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986536447"/>
              </w:rPr>
              <w:t>選課方</w:t>
            </w:r>
            <w:r w:rsidRPr="00A36FA9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986536447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：□是  □否</w:t>
            </w:r>
            <w:r w:rsidRPr="00A36FA9">
              <w:rPr>
                <w:rFonts w:ascii="標楷體" w:eastAsia="標楷體" w:hAnsi="標楷體" w:hint="eastAsia"/>
                <w:sz w:val="20"/>
                <w:szCs w:val="20"/>
              </w:rPr>
              <w:t>(如果不</w:t>
            </w:r>
            <w:r w:rsidRPr="00A36FA9">
              <w:rPr>
                <w:rFonts w:ascii="Times New Roman" w:eastAsia="標楷體" w:hAnsi="Times New Roman" w:cs="Times New Roman"/>
                <w:sz w:val="20"/>
                <w:szCs w:val="20"/>
              </w:rPr>
              <w:t>了解</w:t>
            </w:r>
            <w:r w:rsidRPr="00A36FA9">
              <w:rPr>
                <w:rFonts w:ascii="標楷體" w:eastAsia="標楷體" w:hAnsi="標楷體" w:hint="eastAsia"/>
                <w:sz w:val="20"/>
                <w:szCs w:val="20"/>
              </w:rPr>
              <w:t>，可以問教務處或課程諮詢教師)</w:t>
            </w:r>
          </w:p>
          <w:p w:rsidR="00A36FA9" w:rsidRPr="005B46BE" w:rsidRDefault="00A36FA9" w:rsidP="005122A2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加退選機制：□是  □否</w:t>
            </w:r>
            <w:r w:rsidRPr="00A36FA9">
              <w:rPr>
                <w:rFonts w:ascii="標楷體" w:eastAsia="標楷體" w:hAnsi="標楷體" w:hint="eastAsia"/>
                <w:sz w:val="20"/>
                <w:szCs w:val="20"/>
              </w:rPr>
              <w:t>(如果不</w:t>
            </w:r>
            <w:r w:rsidRPr="00A36FA9">
              <w:rPr>
                <w:rFonts w:ascii="Times New Roman" w:eastAsia="標楷體" w:hAnsi="Times New Roman" w:cs="Times New Roman"/>
                <w:sz w:val="20"/>
                <w:szCs w:val="20"/>
              </w:rPr>
              <w:t>了解</w:t>
            </w:r>
            <w:r w:rsidRPr="00A36FA9">
              <w:rPr>
                <w:rFonts w:ascii="標楷體" w:eastAsia="標楷體" w:hAnsi="標楷體" w:hint="eastAsia"/>
                <w:sz w:val="20"/>
                <w:szCs w:val="20"/>
              </w:rPr>
              <w:t>，可以問教務處或課程諮詢教師)</w:t>
            </w:r>
          </w:p>
        </w:tc>
      </w:tr>
      <w:tr w:rsidR="00A36FA9" w:rsidRPr="00813FD2" w:rsidTr="005122A2">
        <w:trPr>
          <w:trHeight w:val="1310"/>
        </w:trPr>
        <w:tc>
          <w:tcPr>
            <w:tcW w:w="971" w:type="pct"/>
            <w:gridSpan w:val="2"/>
            <w:shd w:val="clear" w:color="auto" w:fill="auto"/>
            <w:vAlign w:val="center"/>
          </w:tcPr>
          <w:p w:rsidR="00A36FA9" w:rsidRPr="00813FD2" w:rsidRDefault="00A36FA9" w:rsidP="005122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:rsidR="00A36FA9" w:rsidRDefault="00A36FA9" w:rsidP="005122A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A36FA9" w:rsidRDefault="00A36FA9" w:rsidP="005122A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A36FA9" w:rsidRPr="0080603E" w:rsidRDefault="00A36FA9" w:rsidP="005122A2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bookmarkEnd w:id="0"/>
    <w:p w:rsidR="00813FD2" w:rsidRPr="00813FD2" w:rsidRDefault="00D73BDE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3FD2">
        <w:rPr>
          <w:rFonts w:ascii="標楷體" w:eastAsia="標楷體" w:hAnsi="標楷體" w:hint="eastAsia"/>
          <w:sz w:val="28"/>
          <w:szCs w:val="28"/>
        </w:rPr>
        <w:t>課程諮詢</w:t>
      </w:r>
      <w:r w:rsidRPr="00813FD2">
        <w:rPr>
          <w:rFonts w:ascii="標楷體" w:eastAsia="標楷體" w:hAnsi="標楷體"/>
          <w:sz w:val="28"/>
          <w:szCs w:val="28"/>
        </w:rPr>
        <w:t>教師</w:t>
      </w:r>
      <w:r w:rsidR="00D9685D">
        <w:rPr>
          <w:rFonts w:ascii="標楷體" w:eastAsia="標楷體" w:hAnsi="標楷體" w:hint="eastAsia"/>
          <w:sz w:val="26"/>
          <w:szCs w:val="26"/>
        </w:rPr>
        <w:t>簽名：</w:t>
      </w:r>
      <w:r w:rsidR="00CE78E7">
        <w:rPr>
          <w:rFonts w:ascii="標楷體" w:eastAsia="標楷體" w:hAnsi="標楷體" w:hint="eastAsia"/>
          <w:sz w:val="26"/>
          <w:szCs w:val="26"/>
        </w:rPr>
        <w:t xml:space="preserve"> </w:t>
      </w:r>
      <w:r w:rsidR="00CE78E7">
        <w:rPr>
          <w:rFonts w:ascii="標楷體" w:eastAsia="標楷體" w:hAnsi="標楷體"/>
          <w:sz w:val="26"/>
          <w:szCs w:val="26"/>
        </w:rPr>
        <w:t xml:space="preserve">                    導師簽名</w:t>
      </w:r>
      <w:r w:rsidR="00CE78E7">
        <w:rPr>
          <w:rFonts w:ascii="標楷體" w:eastAsia="標楷體" w:hAnsi="標楷體" w:hint="eastAsia"/>
          <w:sz w:val="26"/>
          <w:szCs w:val="26"/>
        </w:rPr>
        <w:t>:</w:t>
      </w: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9E" w:rsidRDefault="00AC679E" w:rsidP="00166BF0">
      <w:r>
        <w:separator/>
      </w:r>
    </w:p>
  </w:endnote>
  <w:endnote w:type="continuationSeparator" w:id="0">
    <w:p w:rsidR="00AC679E" w:rsidRDefault="00AC679E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9E" w:rsidRDefault="00AC679E" w:rsidP="00166BF0">
      <w:r>
        <w:separator/>
      </w:r>
    </w:p>
  </w:footnote>
  <w:footnote w:type="continuationSeparator" w:id="0">
    <w:p w:rsidR="00AC679E" w:rsidRDefault="00AC679E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94F"/>
    <w:multiLevelType w:val="hybridMultilevel"/>
    <w:tmpl w:val="80F84622"/>
    <w:lvl w:ilvl="0" w:tplc="FA52B3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145E6"/>
    <w:multiLevelType w:val="hybridMultilevel"/>
    <w:tmpl w:val="CDF85B5E"/>
    <w:lvl w:ilvl="0" w:tplc="84041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9299B"/>
    <w:rsid w:val="000A7623"/>
    <w:rsid w:val="000C3CA7"/>
    <w:rsid w:val="00134C45"/>
    <w:rsid w:val="00166BF0"/>
    <w:rsid w:val="001E304D"/>
    <w:rsid w:val="001E4024"/>
    <w:rsid w:val="001F1526"/>
    <w:rsid w:val="001F15E6"/>
    <w:rsid w:val="0020521C"/>
    <w:rsid w:val="00211A34"/>
    <w:rsid w:val="0024385E"/>
    <w:rsid w:val="002701C7"/>
    <w:rsid w:val="002C6717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62987"/>
    <w:rsid w:val="005647FA"/>
    <w:rsid w:val="005A7266"/>
    <w:rsid w:val="005B5095"/>
    <w:rsid w:val="005F49F3"/>
    <w:rsid w:val="006115F4"/>
    <w:rsid w:val="00684525"/>
    <w:rsid w:val="006B0A83"/>
    <w:rsid w:val="006D59B1"/>
    <w:rsid w:val="006E0EF0"/>
    <w:rsid w:val="006F7164"/>
    <w:rsid w:val="0072575E"/>
    <w:rsid w:val="00736873"/>
    <w:rsid w:val="007422D4"/>
    <w:rsid w:val="00746131"/>
    <w:rsid w:val="007669DC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36FA9"/>
    <w:rsid w:val="00A5122F"/>
    <w:rsid w:val="00A54B43"/>
    <w:rsid w:val="00A864D9"/>
    <w:rsid w:val="00A86782"/>
    <w:rsid w:val="00A86DB8"/>
    <w:rsid w:val="00AC2200"/>
    <w:rsid w:val="00AC679E"/>
    <w:rsid w:val="00AD449C"/>
    <w:rsid w:val="00B7736F"/>
    <w:rsid w:val="00BC68F4"/>
    <w:rsid w:val="00C15983"/>
    <w:rsid w:val="00C700C5"/>
    <w:rsid w:val="00CD3E1A"/>
    <w:rsid w:val="00CD713B"/>
    <w:rsid w:val="00CE78E7"/>
    <w:rsid w:val="00D22ECF"/>
    <w:rsid w:val="00D73BDE"/>
    <w:rsid w:val="00D9685D"/>
    <w:rsid w:val="00DC54ED"/>
    <w:rsid w:val="00EE28A1"/>
    <w:rsid w:val="00EF09A9"/>
    <w:rsid w:val="00F43AA3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CB01D"/>
  <w15:docId w15:val="{843318CB-17F1-4C7D-BB7C-CA562E7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customStyle="1" w:styleId="Default">
    <w:name w:val="Default"/>
    <w:rsid w:val="005F49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14</cp:revision>
  <dcterms:created xsi:type="dcterms:W3CDTF">2020-10-21T03:25:00Z</dcterms:created>
  <dcterms:modified xsi:type="dcterms:W3CDTF">2024-05-06T02:44:00Z</dcterms:modified>
</cp:coreProperties>
</file>