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A9" w:rsidRPr="004F5A3E" w:rsidRDefault="00EF09A9" w:rsidP="00A54B43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4F5A3E">
        <w:rPr>
          <w:rFonts w:ascii="標楷體" w:eastAsia="標楷體" w:hAnsi="標楷體" w:hint="eastAsia"/>
          <w:sz w:val="36"/>
          <w:szCs w:val="36"/>
        </w:rPr>
        <w:t>國立臺南高級商業職業</w:t>
      </w:r>
      <w:r w:rsidR="00166BF0" w:rsidRPr="004F5A3E">
        <w:rPr>
          <w:rFonts w:ascii="標楷體" w:eastAsia="標楷體" w:hAnsi="標楷體" w:hint="eastAsia"/>
          <w:sz w:val="36"/>
          <w:szCs w:val="36"/>
        </w:rPr>
        <w:t>學校</w:t>
      </w:r>
    </w:p>
    <w:p w:rsidR="0009299B" w:rsidRPr="004F5A3E" w:rsidRDefault="00D9685D" w:rsidP="0009299B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4F5A3E">
        <w:rPr>
          <w:rFonts w:ascii="標楷體" w:eastAsia="標楷體" w:hAnsi="標楷體" w:hint="eastAsia"/>
          <w:sz w:val="36"/>
          <w:szCs w:val="36"/>
        </w:rPr>
        <w:t>_____</w:t>
      </w:r>
      <w:r w:rsidR="00AD449C" w:rsidRPr="004F5A3E">
        <w:rPr>
          <w:rFonts w:ascii="標楷體" w:eastAsia="標楷體" w:hAnsi="標楷體" w:hint="eastAsia"/>
          <w:sz w:val="36"/>
          <w:szCs w:val="36"/>
        </w:rPr>
        <w:t>學</w:t>
      </w:r>
      <w:r w:rsidR="00AD449C" w:rsidRPr="004F5A3E">
        <w:rPr>
          <w:rFonts w:ascii="標楷體" w:eastAsia="標楷體" w:hAnsi="標楷體"/>
          <w:sz w:val="36"/>
          <w:szCs w:val="36"/>
        </w:rPr>
        <w:t>年度</w:t>
      </w:r>
      <w:r w:rsidR="002C6717" w:rsidRPr="004F5A3E">
        <w:rPr>
          <w:rFonts w:ascii="標楷體" w:eastAsia="標楷體" w:hAnsi="標楷體" w:hint="eastAsia"/>
          <w:sz w:val="36"/>
          <w:szCs w:val="36"/>
        </w:rPr>
        <w:t>第</w:t>
      </w:r>
      <w:r w:rsidR="0009299B" w:rsidRPr="004F5A3E">
        <w:rPr>
          <w:rFonts w:ascii="標楷體" w:eastAsia="標楷體" w:hAnsi="標楷體"/>
          <w:sz w:val="36"/>
          <w:szCs w:val="36"/>
        </w:rPr>
        <w:t>____學期</w:t>
      </w:r>
      <w:r w:rsidR="0009299B" w:rsidRPr="004F5A3E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4F5A3E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4F5A3E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4F5A3E">
        <w:rPr>
          <w:rFonts w:ascii="標楷體" w:eastAsia="標楷體" w:hAnsi="標楷體"/>
          <w:sz w:val="36"/>
          <w:szCs w:val="36"/>
        </w:rPr>
        <w:t>表</w:t>
      </w:r>
      <w:r w:rsidR="006D59B1" w:rsidRPr="004F5A3E">
        <w:rPr>
          <w:rFonts w:ascii="標楷體" w:eastAsia="標楷體" w:hAnsi="標楷體" w:hint="eastAsia"/>
          <w:sz w:val="36"/>
          <w:szCs w:val="36"/>
        </w:rPr>
        <w:t>(學生版)</w:t>
      </w:r>
    </w:p>
    <w:p w:rsidR="00985B70" w:rsidRPr="004F5A3E" w:rsidRDefault="00985B70" w:rsidP="0009299B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4F5A3E">
        <w:rPr>
          <w:rFonts w:ascii="標楷體" w:eastAsia="標楷體" w:hAnsi="標楷體" w:hint="eastAsia"/>
          <w:b/>
          <w:szCs w:val="24"/>
        </w:rPr>
        <w:t>使用時機：</w:t>
      </w:r>
      <w:r w:rsidR="0074239F" w:rsidRPr="008A3F34">
        <w:rPr>
          <w:rFonts w:ascii="標楷體" w:eastAsia="標楷體" w:hAnsi="標楷體" w:hint="eastAsia"/>
          <w:b/>
          <w:color w:val="FF0000"/>
          <w:szCs w:val="24"/>
        </w:rPr>
        <w:t>(高三下</w:t>
      </w:r>
      <w:r w:rsidR="005F2FC7" w:rsidRPr="008A3F34">
        <w:rPr>
          <w:rFonts w:ascii="標楷體" w:eastAsia="標楷體" w:hAnsi="標楷體" w:hint="eastAsia"/>
          <w:b/>
          <w:color w:val="FF0000"/>
          <w:szCs w:val="24"/>
        </w:rPr>
        <w:t>期末</w:t>
      </w:r>
      <w:r w:rsidR="0074239F" w:rsidRPr="008A3F34">
        <w:rPr>
          <w:rFonts w:ascii="標楷體" w:eastAsia="標楷體" w:hAnsi="標楷體" w:hint="eastAsia"/>
          <w:b/>
          <w:color w:val="FF0000"/>
          <w:szCs w:val="24"/>
        </w:rPr>
        <w:t>)</w:t>
      </w:r>
      <w:r w:rsidR="004F5A3E" w:rsidRPr="008A3F34">
        <w:rPr>
          <w:rFonts w:ascii="標楷體" w:eastAsia="標楷體" w:hAnsi="標楷體" w:hint="eastAsia"/>
          <w:b/>
          <w:color w:val="FF0000"/>
          <w:szCs w:val="24"/>
        </w:rPr>
        <w:t xml:space="preserve"> 學生</w:t>
      </w:r>
      <w:r w:rsidR="005F2FC7" w:rsidRPr="008A3F34">
        <w:rPr>
          <w:rFonts w:ascii="標楷體" w:eastAsia="標楷體" w:hAnsi="標楷體" w:hint="eastAsia"/>
          <w:b/>
          <w:color w:val="FF0000"/>
          <w:szCs w:val="24"/>
        </w:rPr>
        <w:t>未來</w:t>
      </w:r>
      <w:r w:rsidR="003A1B9F" w:rsidRPr="008A3F34">
        <w:rPr>
          <w:rFonts w:ascii="標楷體" w:eastAsia="標楷體" w:hAnsi="標楷體" w:hint="eastAsia"/>
          <w:b/>
          <w:color w:val="FF0000"/>
          <w:szCs w:val="24"/>
        </w:rPr>
        <w:t>進路發展</w:t>
      </w:r>
      <w:r w:rsidR="00911649" w:rsidRPr="008A3F34">
        <w:rPr>
          <w:rFonts w:ascii="標楷體" w:eastAsia="標楷體" w:hAnsi="標楷體" w:hint="eastAsia"/>
          <w:b/>
          <w:color w:val="FF0000"/>
          <w:szCs w:val="24"/>
        </w:rPr>
        <w:t>與</w:t>
      </w:r>
      <w:r w:rsidR="00344A31" w:rsidRPr="008A3F34">
        <w:rPr>
          <w:rFonts w:ascii="標楷體" w:eastAsia="標楷體" w:hAnsi="標楷體" w:hint="eastAsia"/>
          <w:b/>
          <w:color w:val="FF0000"/>
          <w:szCs w:val="24"/>
        </w:rPr>
        <w:t>評估</w:t>
      </w:r>
      <w:r w:rsidR="00B7736F" w:rsidRPr="004F5A3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高三 </w:t>
      </w:r>
      <w:r w:rsidR="00B7736F" w:rsidRPr="004F5A3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="00B7736F" w:rsidRPr="004F5A3E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="00B7736F" w:rsidRPr="004F5A3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 </w:t>
      </w:r>
      <w:r w:rsidR="00B7736F" w:rsidRPr="004F5A3E">
        <w:rPr>
          <w:rFonts w:ascii="標楷體" w:eastAsia="標楷體" w:hAnsi="標楷體" w:hint="eastAsia"/>
          <w:b/>
          <w:color w:val="000000" w:themeColor="text1"/>
          <w:szCs w:val="24"/>
        </w:rPr>
        <w:t>科</w:t>
      </w: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085"/>
        <w:gridCol w:w="1536"/>
        <w:gridCol w:w="1536"/>
        <w:gridCol w:w="1536"/>
        <w:gridCol w:w="1820"/>
      </w:tblGrid>
      <w:tr w:rsidR="00736873" w:rsidRPr="0030233E" w:rsidTr="0030233E">
        <w:trPr>
          <w:trHeight w:val="70"/>
        </w:trPr>
        <w:tc>
          <w:tcPr>
            <w:tcW w:w="2269" w:type="dxa"/>
            <w:vAlign w:val="center"/>
          </w:tcPr>
          <w:p w:rsidR="00736873" w:rsidRPr="0030233E" w:rsidRDefault="00736873" w:rsidP="003023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級</w:t>
            </w:r>
          </w:p>
        </w:tc>
        <w:tc>
          <w:tcPr>
            <w:tcW w:w="1085" w:type="dxa"/>
            <w:vAlign w:val="center"/>
          </w:tcPr>
          <w:p w:rsidR="00736873" w:rsidRPr="0030233E" w:rsidRDefault="00736873" w:rsidP="003023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736873" w:rsidRPr="0030233E" w:rsidRDefault="00736873" w:rsidP="003023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座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號</w:t>
            </w:r>
          </w:p>
        </w:tc>
        <w:tc>
          <w:tcPr>
            <w:tcW w:w="1536" w:type="dxa"/>
            <w:vAlign w:val="center"/>
          </w:tcPr>
          <w:p w:rsidR="00736873" w:rsidRPr="0030233E" w:rsidRDefault="00736873" w:rsidP="003023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:rsidR="00736873" w:rsidRPr="0030233E" w:rsidRDefault="00736873" w:rsidP="003023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30233E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1820" w:type="dxa"/>
            <w:vAlign w:val="center"/>
          </w:tcPr>
          <w:p w:rsidR="00736873" w:rsidRPr="0030233E" w:rsidRDefault="00736873" w:rsidP="0030233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41AF4" w:rsidRPr="0030233E" w:rsidTr="0030233E">
        <w:trPr>
          <w:trHeight w:val="873"/>
        </w:trPr>
        <w:tc>
          <w:tcPr>
            <w:tcW w:w="2269" w:type="dxa"/>
            <w:vAlign w:val="center"/>
          </w:tcPr>
          <w:p w:rsidR="00441AF4" w:rsidRPr="0062368E" w:rsidRDefault="00441AF4" w:rsidP="0030233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68E">
              <w:rPr>
                <w:rFonts w:ascii="標楷體" w:eastAsia="標楷體" w:hAnsi="標楷體" w:hint="eastAsia"/>
                <w:b/>
                <w:sz w:val="32"/>
                <w:szCs w:val="32"/>
              </w:rPr>
              <w:t>畢業資格評估</w:t>
            </w:r>
          </w:p>
        </w:tc>
        <w:tc>
          <w:tcPr>
            <w:tcW w:w="7513" w:type="dxa"/>
            <w:gridSpan w:val="5"/>
          </w:tcPr>
          <w:p w:rsidR="00441AF4" w:rsidRPr="0030233E" w:rsidRDefault="009614F9" w:rsidP="00F61F0B">
            <w:pPr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畢業條件</w:t>
            </w:r>
            <w:bookmarkStart w:id="0" w:name="_GoBack"/>
            <w:bookmarkEnd w:id="0"/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的瞭解</w:t>
            </w:r>
          </w:p>
          <w:p w:rsidR="009614F9" w:rsidRPr="0030233E" w:rsidRDefault="009614F9" w:rsidP="00F61F0B">
            <w:pPr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 w:rsidR="007F1FBF"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確實瞭解</w:t>
            </w:r>
          </w:p>
          <w:p w:rsidR="0030233E" w:rsidRDefault="009614F9" w:rsidP="00F61F0B">
            <w:pPr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□不清礎</w:t>
            </w:r>
          </w:p>
          <w:p w:rsidR="0030233E" w:rsidRPr="0030233E" w:rsidRDefault="0030233E" w:rsidP="003023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70E5" w:rsidRPr="0030233E" w:rsidTr="0030233E">
        <w:trPr>
          <w:trHeight w:val="1741"/>
        </w:trPr>
        <w:tc>
          <w:tcPr>
            <w:tcW w:w="2269" w:type="dxa"/>
            <w:vAlign w:val="center"/>
          </w:tcPr>
          <w:p w:rsidR="00BB3C69" w:rsidRDefault="00BB3C69" w:rsidP="00643000">
            <w:pPr>
              <w:jc w:val="center"/>
              <w:rPr>
                <w:rFonts w:ascii="標楷體" w:eastAsia="標楷體" w:hAnsi="標楷體" w:cs="MS Gothic"/>
                <w:b/>
                <w:sz w:val="32"/>
                <w:szCs w:val="32"/>
              </w:rPr>
            </w:pPr>
            <w:r w:rsidRPr="0062368E">
              <w:rPr>
                <w:rFonts w:ascii="標楷體" w:eastAsia="標楷體" w:hAnsi="標楷體" w:cs="MS Gothic" w:hint="eastAsia"/>
                <w:b/>
                <w:sz w:val="32"/>
                <w:szCs w:val="32"/>
              </w:rPr>
              <w:t>四技二專</w:t>
            </w:r>
          </w:p>
          <w:p w:rsidR="00312C2C" w:rsidRDefault="00BB3C69" w:rsidP="00643000">
            <w:pPr>
              <w:jc w:val="center"/>
              <w:rPr>
                <w:rFonts w:ascii="標楷體" w:eastAsia="標楷體" w:hAnsi="標楷體" w:cs="MS Gothic"/>
                <w:b/>
                <w:sz w:val="32"/>
                <w:szCs w:val="32"/>
              </w:rPr>
            </w:pPr>
            <w:r w:rsidRPr="0062368E">
              <w:rPr>
                <w:rFonts w:ascii="標楷體" w:eastAsia="標楷體" w:hAnsi="標楷體" w:cs="MS Gothic" w:hint="eastAsia"/>
                <w:b/>
                <w:sz w:val="32"/>
                <w:szCs w:val="32"/>
              </w:rPr>
              <w:t>推薦甄選</w:t>
            </w:r>
          </w:p>
          <w:p w:rsidR="00F170E5" w:rsidRPr="0062368E" w:rsidRDefault="00BB3C69" w:rsidP="00312C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2368E">
              <w:rPr>
                <w:rFonts w:ascii="標楷體" w:eastAsia="標楷體" w:hAnsi="標楷體" w:hint="eastAsia"/>
                <w:b/>
                <w:sz w:val="32"/>
                <w:szCs w:val="32"/>
              </w:rPr>
              <w:t>入學</w:t>
            </w:r>
            <w:r w:rsidR="00F170E5" w:rsidRPr="0062368E">
              <w:rPr>
                <w:rFonts w:ascii="標楷體" w:eastAsia="標楷體" w:hAnsi="標楷體" w:hint="eastAsia"/>
                <w:b/>
                <w:sz w:val="32"/>
                <w:szCs w:val="32"/>
              </w:rPr>
              <w:t>管道</w:t>
            </w:r>
            <w:r w:rsidR="00F170E5" w:rsidRPr="0062368E">
              <w:rPr>
                <w:rFonts w:ascii="標楷體" w:eastAsia="標楷體" w:hAnsi="標楷體"/>
                <w:b/>
                <w:sz w:val="32"/>
                <w:szCs w:val="32"/>
              </w:rPr>
              <w:t>評估</w:t>
            </w:r>
          </w:p>
        </w:tc>
        <w:tc>
          <w:tcPr>
            <w:tcW w:w="7513" w:type="dxa"/>
            <w:gridSpan w:val="5"/>
          </w:tcPr>
          <w:p w:rsidR="007716BA" w:rsidRPr="0030233E" w:rsidRDefault="009614F9" w:rsidP="00F61F0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 w:rsidR="0062368E"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</w:t>
            </w: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第一階段篩選倍率</w:t>
            </w:r>
          </w:p>
          <w:p w:rsidR="00735F93" w:rsidRDefault="009614F9" w:rsidP="00F61F0B">
            <w:pPr>
              <w:ind w:left="390" w:hangingChars="122" w:hanging="390"/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 w:rsidR="0062368E"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瞭解如何查詢所欲推甄學校第二階段學習歷程</w:t>
            </w:r>
          </w:p>
          <w:p w:rsidR="009614F9" w:rsidRPr="0030233E" w:rsidRDefault="009614F9" w:rsidP="00735F93">
            <w:pPr>
              <w:ind w:leftChars="100" w:left="240" w:firstLineChars="34" w:firstLine="109"/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之要求</w:t>
            </w:r>
          </w:p>
          <w:p w:rsidR="009614F9" w:rsidRPr="0030233E" w:rsidRDefault="009614F9" w:rsidP="00F61F0B">
            <w:pPr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 w:rsidR="0062368E"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瞭解第二階段學習歷程自述說明如何撰寫</w:t>
            </w:r>
          </w:p>
          <w:p w:rsidR="009614F9" w:rsidRPr="0030233E" w:rsidRDefault="009614F9" w:rsidP="00F61F0B">
            <w:pPr>
              <w:ind w:left="365" w:hangingChars="114" w:hanging="365"/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</w:t>
            </w:r>
            <w:r w:rsidR="0062368E">
              <w:rPr>
                <w:rFonts w:ascii="標楷體" w:eastAsia="標楷體" w:hAnsi="標楷體" w:cs="MS Gothic" w:hint="eastAsia"/>
                <w:sz w:val="32"/>
                <w:szCs w:val="32"/>
              </w:rPr>
              <w:t>已</w:t>
            </w: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瞭解第二階段學習歷程中，多元表現統整心得撰寫模式</w:t>
            </w:r>
          </w:p>
          <w:p w:rsidR="0030233E" w:rsidRDefault="009614F9" w:rsidP="00F61F0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30233E">
              <w:rPr>
                <w:rFonts w:ascii="標楷體" w:eastAsia="標楷體" w:hAnsi="標楷體" w:cs="MS Gothic" w:hint="eastAsia"/>
                <w:sz w:val="32"/>
                <w:szCs w:val="32"/>
              </w:rPr>
              <w:t>□上列項目都不瞭解</w:t>
            </w:r>
          </w:p>
          <w:p w:rsidR="0030233E" w:rsidRPr="0030233E" w:rsidRDefault="0030233E" w:rsidP="00F61F0B">
            <w:pPr>
              <w:snapToGrid w:val="0"/>
              <w:jc w:val="both"/>
              <w:rPr>
                <w:rFonts w:ascii="標楷體" w:eastAsia="標楷體" w:hAnsi="標楷體" w:cs="MS Gothic"/>
                <w:sz w:val="32"/>
                <w:szCs w:val="32"/>
              </w:rPr>
            </w:pPr>
          </w:p>
        </w:tc>
      </w:tr>
      <w:tr w:rsidR="00F170E5" w:rsidRPr="0030233E" w:rsidTr="0030233E">
        <w:trPr>
          <w:trHeight w:val="830"/>
        </w:trPr>
        <w:tc>
          <w:tcPr>
            <w:tcW w:w="2269" w:type="dxa"/>
            <w:shd w:val="clear" w:color="auto" w:fill="auto"/>
            <w:vAlign w:val="center"/>
          </w:tcPr>
          <w:p w:rsidR="00F170E5" w:rsidRPr="0030233E" w:rsidRDefault="00F170E5" w:rsidP="00643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233E">
              <w:rPr>
                <w:rFonts w:ascii="標楷體" w:eastAsia="標楷體" w:hAnsi="標楷體" w:hint="eastAsia"/>
                <w:sz w:val="32"/>
                <w:szCs w:val="32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F170E5" w:rsidRPr="0030233E" w:rsidRDefault="00F170E5" w:rsidP="0030233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5A2D6C" w:rsidRDefault="005A2D6C" w:rsidP="0080603E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13FD2" w:rsidRPr="0030233E" w:rsidRDefault="00D73BDE" w:rsidP="0080603E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30233E">
        <w:rPr>
          <w:rFonts w:ascii="標楷體" w:eastAsia="標楷體" w:hAnsi="標楷體" w:hint="eastAsia"/>
          <w:sz w:val="32"/>
          <w:szCs w:val="32"/>
        </w:rPr>
        <w:t>課程諮詢</w:t>
      </w:r>
      <w:r w:rsidRPr="0030233E">
        <w:rPr>
          <w:rFonts w:ascii="標楷體" w:eastAsia="標楷體" w:hAnsi="標楷體"/>
          <w:sz w:val="32"/>
          <w:szCs w:val="32"/>
        </w:rPr>
        <w:t>教師</w:t>
      </w:r>
      <w:r w:rsidR="00D9685D" w:rsidRPr="0030233E">
        <w:rPr>
          <w:rFonts w:ascii="標楷體" w:eastAsia="標楷體" w:hAnsi="標楷體" w:hint="eastAsia"/>
          <w:sz w:val="32"/>
          <w:szCs w:val="32"/>
        </w:rPr>
        <w:t>簽名：</w:t>
      </w:r>
      <w:r w:rsidR="00CE78E7" w:rsidRPr="0030233E">
        <w:rPr>
          <w:rFonts w:ascii="標楷體" w:eastAsia="標楷體" w:hAnsi="標楷體" w:hint="eastAsia"/>
          <w:sz w:val="32"/>
          <w:szCs w:val="32"/>
        </w:rPr>
        <w:t xml:space="preserve"> </w:t>
      </w:r>
      <w:r w:rsidR="00CE78E7" w:rsidRPr="0030233E">
        <w:rPr>
          <w:rFonts w:ascii="標楷體" w:eastAsia="標楷體" w:hAnsi="標楷體"/>
          <w:sz w:val="32"/>
          <w:szCs w:val="32"/>
        </w:rPr>
        <w:t xml:space="preserve">                 導師簽名</w:t>
      </w:r>
      <w:r w:rsidR="00CE78E7" w:rsidRPr="0030233E">
        <w:rPr>
          <w:rFonts w:ascii="標楷體" w:eastAsia="標楷體" w:hAnsi="標楷體" w:hint="eastAsia"/>
          <w:sz w:val="32"/>
          <w:szCs w:val="32"/>
        </w:rPr>
        <w:t>:</w:t>
      </w:r>
    </w:p>
    <w:sectPr w:rsidR="00813FD2" w:rsidRPr="0030233E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78" w:rsidRDefault="00351A78" w:rsidP="00166BF0">
      <w:r>
        <w:separator/>
      </w:r>
    </w:p>
  </w:endnote>
  <w:endnote w:type="continuationSeparator" w:id="0">
    <w:p w:rsidR="00351A78" w:rsidRDefault="00351A78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78" w:rsidRDefault="00351A78" w:rsidP="00166BF0">
      <w:r>
        <w:separator/>
      </w:r>
    </w:p>
  </w:footnote>
  <w:footnote w:type="continuationSeparator" w:id="0">
    <w:p w:rsidR="00351A78" w:rsidRDefault="00351A78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61B2F"/>
    <w:rsid w:val="00080353"/>
    <w:rsid w:val="0009299B"/>
    <w:rsid w:val="000A7623"/>
    <w:rsid w:val="000C3CA7"/>
    <w:rsid w:val="00134C45"/>
    <w:rsid w:val="00166BF0"/>
    <w:rsid w:val="001E304D"/>
    <w:rsid w:val="001E4024"/>
    <w:rsid w:val="001F15E6"/>
    <w:rsid w:val="0020521C"/>
    <w:rsid w:val="00211A34"/>
    <w:rsid w:val="00231044"/>
    <w:rsid w:val="0024385E"/>
    <w:rsid w:val="002701C7"/>
    <w:rsid w:val="002C6717"/>
    <w:rsid w:val="002D3B2B"/>
    <w:rsid w:val="0030233E"/>
    <w:rsid w:val="00312C2C"/>
    <w:rsid w:val="0034077D"/>
    <w:rsid w:val="00344A31"/>
    <w:rsid w:val="00351A78"/>
    <w:rsid w:val="0035766D"/>
    <w:rsid w:val="003A1B9F"/>
    <w:rsid w:val="003B6C2E"/>
    <w:rsid w:val="003C5F71"/>
    <w:rsid w:val="003D1765"/>
    <w:rsid w:val="003D1DBE"/>
    <w:rsid w:val="003E2BDE"/>
    <w:rsid w:val="003E65AA"/>
    <w:rsid w:val="00413D70"/>
    <w:rsid w:val="00433DD2"/>
    <w:rsid w:val="00441AF4"/>
    <w:rsid w:val="00466DF6"/>
    <w:rsid w:val="004853E2"/>
    <w:rsid w:val="00491264"/>
    <w:rsid w:val="004A677D"/>
    <w:rsid w:val="004A7FC8"/>
    <w:rsid w:val="004B197B"/>
    <w:rsid w:val="004C48AF"/>
    <w:rsid w:val="004F5A3E"/>
    <w:rsid w:val="0051575A"/>
    <w:rsid w:val="00562987"/>
    <w:rsid w:val="005647FA"/>
    <w:rsid w:val="005A2D6C"/>
    <w:rsid w:val="005A7266"/>
    <w:rsid w:val="005B5095"/>
    <w:rsid w:val="005F2FC7"/>
    <w:rsid w:val="006115F4"/>
    <w:rsid w:val="0062368E"/>
    <w:rsid w:val="00643000"/>
    <w:rsid w:val="006B0A83"/>
    <w:rsid w:val="006C3840"/>
    <w:rsid w:val="006D59B1"/>
    <w:rsid w:val="006F7164"/>
    <w:rsid w:val="0072575E"/>
    <w:rsid w:val="00735F93"/>
    <w:rsid w:val="00736873"/>
    <w:rsid w:val="0074239F"/>
    <w:rsid w:val="00746131"/>
    <w:rsid w:val="0075134F"/>
    <w:rsid w:val="007669DC"/>
    <w:rsid w:val="007716BA"/>
    <w:rsid w:val="007771B1"/>
    <w:rsid w:val="007C1160"/>
    <w:rsid w:val="007F1FBF"/>
    <w:rsid w:val="008033A5"/>
    <w:rsid w:val="0080603E"/>
    <w:rsid w:val="00813FD2"/>
    <w:rsid w:val="008640E8"/>
    <w:rsid w:val="00883D92"/>
    <w:rsid w:val="008A3F34"/>
    <w:rsid w:val="008E3120"/>
    <w:rsid w:val="008E6F22"/>
    <w:rsid w:val="00911649"/>
    <w:rsid w:val="00930754"/>
    <w:rsid w:val="00943115"/>
    <w:rsid w:val="009614F9"/>
    <w:rsid w:val="00974A47"/>
    <w:rsid w:val="00985B70"/>
    <w:rsid w:val="00993A21"/>
    <w:rsid w:val="009C179E"/>
    <w:rsid w:val="009E1595"/>
    <w:rsid w:val="00A14422"/>
    <w:rsid w:val="00A5122F"/>
    <w:rsid w:val="00A54B43"/>
    <w:rsid w:val="00A864D9"/>
    <w:rsid w:val="00A86782"/>
    <w:rsid w:val="00A86DB8"/>
    <w:rsid w:val="00AC2200"/>
    <w:rsid w:val="00AC5FE4"/>
    <w:rsid w:val="00AD449C"/>
    <w:rsid w:val="00B344D3"/>
    <w:rsid w:val="00B35933"/>
    <w:rsid w:val="00B7736F"/>
    <w:rsid w:val="00BB3C69"/>
    <w:rsid w:val="00BC68F4"/>
    <w:rsid w:val="00C15983"/>
    <w:rsid w:val="00C23EB9"/>
    <w:rsid w:val="00C700C5"/>
    <w:rsid w:val="00CD3E1A"/>
    <w:rsid w:val="00CD713B"/>
    <w:rsid w:val="00CE78E7"/>
    <w:rsid w:val="00CF443E"/>
    <w:rsid w:val="00D22ECF"/>
    <w:rsid w:val="00D73BDE"/>
    <w:rsid w:val="00D9685D"/>
    <w:rsid w:val="00DC54ED"/>
    <w:rsid w:val="00EB49D5"/>
    <w:rsid w:val="00EE28A1"/>
    <w:rsid w:val="00EF09A9"/>
    <w:rsid w:val="00F170E5"/>
    <w:rsid w:val="00F43AA3"/>
    <w:rsid w:val="00F61F0B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318CB-17F1-4C7D-BB7C-CA562E7C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6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6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20</cp:revision>
  <cp:lastPrinted>2022-04-28T05:29:00Z</cp:lastPrinted>
  <dcterms:created xsi:type="dcterms:W3CDTF">2022-04-28T05:01:00Z</dcterms:created>
  <dcterms:modified xsi:type="dcterms:W3CDTF">2022-09-12T07:11:00Z</dcterms:modified>
</cp:coreProperties>
</file>