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A4" w:rsidRPr="003C2289" w:rsidRDefault="00DC7EA4" w:rsidP="00DC7EA4">
      <w:pPr>
        <w:rPr>
          <w:rFonts w:ascii="標楷體" w:eastAsia="標楷體" w:hAnsi="標楷體"/>
        </w:rPr>
      </w:pPr>
      <w:r w:rsidRPr="003C2289">
        <w:rPr>
          <w:rFonts w:ascii="標楷體" w:eastAsia="標楷體" w:hAnsi="標楷體" w:hint="eastAsia"/>
          <w:sz w:val="32"/>
        </w:rPr>
        <w:t>本校符合退休資格</w:t>
      </w:r>
      <w:r w:rsidRPr="003C2289">
        <w:rPr>
          <w:rFonts w:ascii="標楷體" w:eastAsia="標楷體" w:hAnsi="標楷體"/>
          <w:sz w:val="32"/>
        </w:rPr>
        <w:t>欲於</w:t>
      </w:r>
      <w:r w:rsidRPr="00FC7DD6">
        <w:rPr>
          <w:rFonts w:ascii="標楷體" w:eastAsia="標楷體" w:hAnsi="標楷體" w:hint="eastAsia"/>
          <w:b/>
          <w:sz w:val="32"/>
        </w:rPr>
        <w:t>1</w:t>
      </w:r>
      <w:r w:rsidR="00FC7DD6">
        <w:rPr>
          <w:rFonts w:ascii="標楷體" w:eastAsia="標楷體" w:hAnsi="標楷體" w:hint="eastAsia"/>
          <w:b/>
          <w:sz w:val="32"/>
        </w:rPr>
        <w:t>13</w:t>
      </w:r>
      <w:r w:rsidRPr="00FC7DD6">
        <w:rPr>
          <w:rFonts w:ascii="標楷體" w:eastAsia="標楷體" w:hAnsi="標楷體"/>
          <w:b/>
          <w:sz w:val="32"/>
        </w:rPr>
        <w:t>年</w:t>
      </w:r>
      <w:r w:rsidR="007142C9">
        <w:rPr>
          <w:rFonts w:ascii="標楷體" w:eastAsia="標楷體" w:hAnsi="標楷體" w:hint="eastAsia"/>
          <w:b/>
          <w:sz w:val="32"/>
        </w:rPr>
        <w:t>8</w:t>
      </w:r>
      <w:r w:rsidRPr="00FC7DD6">
        <w:rPr>
          <w:rFonts w:ascii="標楷體" w:eastAsia="標楷體" w:hAnsi="標楷體"/>
          <w:b/>
          <w:sz w:val="32"/>
        </w:rPr>
        <w:t>月</w:t>
      </w:r>
      <w:r w:rsidR="001E613E" w:rsidRPr="00FC7DD6">
        <w:rPr>
          <w:rFonts w:ascii="標楷體" w:eastAsia="標楷體" w:hAnsi="標楷體" w:hint="eastAsia"/>
          <w:b/>
          <w:sz w:val="32"/>
        </w:rPr>
        <w:t>1</w:t>
      </w:r>
      <w:r w:rsidRPr="00FC7DD6">
        <w:rPr>
          <w:rFonts w:ascii="標楷體" w:eastAsia="標楷體" w:hAnsi="標楷體"/>
          <w:b/>
          <w:sz w:val="32"/>
        </w:rPr>
        <w:t>日</w:t>
      </w:r>
      <w:r w:rsidRPr="003C2289">
        <w:rPr>
          <w:rFonts w:ascii="標楷體" w:eastAsia="標楷體" w:hAnsi="標楷體"/>
          <w:sz w:val="32"/>
        </w:rPr>
        <w:t>退休之教師請於</w:t>
      </w:r>
      <w:r w:rsidRPr="00FC7DD6">
        <w:rPr>
          <w:rFonts w:ascii="標楷體" w:eastAsia="標楷體" w:hAnsi="標楷體" w:hint="eastAsia"/>
          <w:b/>
          <w:sz w:val="32"/>
        </w:rPr>
        <w:t>1</w:t>
      </w:r>
      <w:r w:rsidR="00CA69AB" w:rsidRPr="00FC7DD6">
        <w:rPr>
          <w:rFonts w:ascii="標楷體" w:eastAsia="標楷體" w:hAnsi="標楷體" w:hint="eastAsia"/>
          <w:b/>
          <w:sz w:val="32"/>
        </w:rPr>
        <w:t>1</w:t>
      </w:r>
      <w:r w:rsidR="007142C9">
        <w:rPr>
          <w:rFonts w:ascii="標楷體" w:eastAsia="標楷體" w:hAnsi="標楷體" w:hint="eastAsia"/>
          <w:b/>
          <w:sz w:val="32"/>
        </w:rPr>
        <w:t>3</w:t>
      </w:r>
      <w:r w:rsidRPr="003C2289">
        <w:rPr>
          <w:rFonts w:ascii="標楷體" w:eastAsia="標楷體" w:hAnsi="標楷體"/>
          <w:b/>
          <w:bCs/>
          <w:color w:val="000000"/>
          <w:sz w:val="32"/>
        </w:rPr>
        <w:t>年</w:t>
      </w:r>
      <w:r w:rsidR="007142C9">
        <w:rPr>
          <w:rFonts w:ascii="標楷體" w:eastAsia="標楷體" w:hAnsi="標楷體" w:hint="eastAsia"/>
          <w:b/>
          <w:bCs/>
          <w:color w:val="000000"/>
          <w:sz w:val="32"/>
        </w:rPr>
        <w:t>2</w:t>
      </w:r>
      <w:r w:rsidRPr="003C2289">
        <w:rPr>
          <w:rFonts w:ascii="標楷體" w:eastAsia="標楷體" w:hAnsi="標楷體"/>
          <w:b/>
          <w:bCs/>
          <w:color w:val="000000"/>
          <w:sz w:val="32"/>
        </w:rPr>
        <w:t>月</w:t>
      </w:r>
      <w:r w:rsidR="007142C9">
        <w:rPr>
          <w:rFonts w:ascii="標楷體" w:eastAsia="標楷體" w:hAnsi="標楷體" w:hint="eastAsia"/>
          <w:b/>
          <w:bCs/>
          <w:color w:val="000000"/>
          <w:sz w:val="32"/>
        </w:rPr>
        <w:t>23</w:t>
      </w:r>
      <w:r w:rsidRPr="003C2289">
        <w:rPr>
          <w:rFonts w:ascii="標楷體" w:eastAsia="標楷體" w:hAnsi="標楷體"/>
          <w:b/>
          <w:bCs/>
          <w:color w:val="000000"/>
          <w:sz w:val="32"/>
        </w:rPr>
        <w:t>日</w:t>
      </w:r>
      <w:r w:rsidR="00355BEE">
        <w:rPr>
          <w:rFonts w:ascii="標楷體" w:eastAsia="標楷體" w:hAnsi="標楷體" w:hint="eastAsia"/>
          <w:b/>
          <w:bCs/>
          <w:color w:val="000000"/>
          <w:sz w:val="32"/>
        </w:rPr>
        <w:t>下班</w:t>
      </w:r>
      <w:r w:rsidRPr="003C2289">
        <w:rPr>
          <w:rFonts w:ascii="標楷體" w:eastAsia="標楷體" w:hAnsi="標楷體"/>
          <w:sz w:val="32"/>
        </w:rPr>
        <w:t xml:space="preserve">前備妥下列證件送至人事室辦理：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5207"/>
        <w:gridCol w:w="3124"/>
      </w:tblGrid>
      <w:tr w:rsidR="00DC7EA4" w:rsidRPr="003C2289" w:rsidTr="00B7589F">
        <w:trPr>
          <w:trHeight w:val="705"/>
        </w:trPr>
        <w:tc>
          <w:tcPr>
            <w:tcW w:w="702" w:type="dxa"/>
            <w:vAlign w:val="center"/>
          </w:tcPr>
          <w:p w:rsidR="00DC7EA4" w:rsidRPr="003C2289" w:rsidRDefault="00DC7EA4" w:rsidP="00475C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7" w:type="dxa"/>
            <w:vAlign w:val="center"/>
          </w:tcPr>
          <w:p w:rsidR="00DC7EA4" w:rsidRPr="003C2289" w:rsidRDefault="00DC7EA4" w:rsidP="00475C4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3C2289">
              <w:rPr>
                <w:rFonts w:ascii="標楷體" w:eastAsia="標楷體" w:hAnsi="標楷體" w:hint="eastAsia"/>
                <w:sz w:val="32"/>
              </w:rPr>
              <w:t>教</w:t>
            </w:r>
            <w:r w:rsidR="001E435B">
              <w:rPr>
                <w:rFonts w:ascii="標楷體" w:eastAsia="標楷體" w:hAnsi="標楷體" w:hint="eastAsia"/>
                <w:sz w:val="32"/>
              </w:rPr>
              <w:t>職員</w:t>
            </w:r>
            <w:r w:rsidRPr="003C2289">
              <w:rPr>
                <w:rFonts w:ascii="標楷體" w:eastAsia="標楷體" w:hAnsi="標楷體" w:hint="eastAsia"/>
                <w:sz w:val="32"/>
              </w:rPr>
              <w:t>辦理退休應檢附文件</w:t>
            </w:r>
          </w:p>
        </w:tc>
        <w:tc>
          <w:tcPr>
            <w:tcW w:w="3124" w:type="dxa"/>
            <w:vAlign w:val="center"/>
          </w:tcPr>
          <w:p w:rsidR="00DC7EA4" w:rsidRPr="003C2289" w:rsidRDefault="00DC7EA4" w:rsidP="00475C4F">
            <w:pPr>
              <w:jc w:val="center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備       註</w:t>
            </w:r>
          </w:p>
        </w:tc>
      </w:tr>
      <w:tr w:rsidR="00DC7EA4" w:rsidRPr="003C2289" w:rsidTr="00B7589F">
        <w:trPr>
          <w:trHeight w:val="705"/>
        </w:trPr>
        <w:tc>
          <w:tcPr>
            <w:tcW w:w="702" w:type="dxa"/>
            <w:vAlign w:val="center"/>
          </w:tcPr>
          <w:p w:rsidR="00DC7EA4" w:rsidRPr="003C2289" w:rsidRDefault="00DC7EA4" w:rsidP="00475C4F">
            <w:pPr>
              <w:jc w:val="center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07" w:type="dxa"/>
            <w:vAlign w:val="center"/>
          </w:tcPr>
          <w:p w:rsidR="00DC7EA4" w:rsidRPr="003C2289" w:rsidRDefault="00DC7EA4" w:rsidP="00475C4F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退休簽呈1份</w:t>
            </w:r>
          </w:p>
        </w:tc>
        <w:tc>
          <w:tcPr>
            <w:tcW w:w="3124" w:type="dxa"/>
            <w:vAlign w:val="center"/>
          </w:tcPr>
          <w:p w:rsidR="00DC7EA4" w:rsidRPr="003C2289" w:rsidRDefault="00DC7EA4" w:rsidP="00475C4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需簽會單位主管及人事室</w:t>
            </w:r>
          </w:p>
        </w:tc>
      </w:tr>
      <w:tr w:rsidR="00DC7EA4" w:rsidRPr="003C2289" w:rsidTr="00B7589F">
        <w:trPr>
          <w:trHeight w:val="705"/>
        </w:trPr>
        <w:tc>
          <w:tcPr>
            <w:tcW w:w="702" w:type="dxa"/>
            <w:vAlign w:val="center"/>
          </w:tcPr>
          <w:p w:rsidR="00DC7EA4" w:rsidRPr="003C2289" w:rsidRDefault="00DC7EA4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07" w:type="dxa"/>
            <w:vAlign w:val="center"/>
          </w:tcPr>
          <w:p w:rsidR="00DC7EA4" w:rsidRPr="003C2289" w:rsidRDefault="00113F71" w:rsidP="00475C4F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退伍令及其他折抵役期、大專集訓證明</w:t>
            </w:r>
            <w:r>
              <w:rPr>
                <w:rFonts w:ascii="標楷體" w:eastAsia="標楷體" w:hAnsi="標楷體" w:hint="eastAsia"/>
              </w:rPr>
              <w:t>等軍職年資</w:t>
            </w:r>
            <w:r w:rsidRPr="003C2289">
              <w:rPr>
                <w:rFonts w:ascii="標楷體" w:eastAsia="標楷體" w:hAnsi="標楷體" w:hint="eastAsia"/>
              </w:rPr>
              <w:t xml:space="preserve">文件正本 </w:t>
            </w:r>
            <w:r w:rsidR="00DC7EA4" w:rsidRPr="003C228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124" w:type="dxa"/>
            <w:vAlign w:val="center"/>
          </w:tcPr>
          <w:p w:rsidR="00DC7EA4" w:rsidRPr="003C2289" w:rsidRDefault="00DC7EA4" w:rsidP="00475C4F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男性無軍職年資者請出具無軍職年資切结書。</w:t>
            </w:r>
          </w:p>
        </w:tc>
      </w:tr>
      <w:tr w:rsidR="00DC7EA4" w:rsidRPr="003C2289" w:rsidTr="00B7589F">
        <w:trPr>
          <w:trHeight w:val="667"/>
        </w:trPr>
        <w:tc>
          <w:tcPr>
            <w:tcW w:w="702" w:type="dxa"/>
            <w:vAlign w:val="center"/>
          </w:tcPr>
          <w:p w:rsidR="00DC7EA4" w:rsidRPr="003C2289" w:rsidRDefault="00DC7EA4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07" w:type="dxa"/>
            <w:vAlign w:val="center"/>
          </w:tcPr>
          <w:p w:rsidR="00DC7EA4" w:rsidRPr="003C2289" w:rsidRDefault="00DC7EA4" w:rsidP="00475C4F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cs="新細明體" w:hint="eastAsia"/>
                <w:color w:val="000000"/>
                <w:kern w:val="0"/>
              </w:rPr>
              <w:t>歷任經歷證件（離職證明書），曾留職停薪、停職、停聘者請附核定公文正本</w:t>
            </w:r>
          </w:p>
        </w:tc>
        <w:tc>
          <w:tcPr>
            <w:tcW w:w="3124" w:type="dxa"/>
            <w:vAlign w:val="center"/>
          </w:tcPr>
          <w:p w:rsidR="00DC7EA4" w:rsidRPr="003C2289" w:rsidRDefault="00DC7EA4" w:rsidP="00475C4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C7EA4" w:rsidRPr="003C2289" w:rsidTr="00B7589F">
        <w:trPr>
          <w:trHeight w:val="493"/>
        </w:trPr>
        <w:tc>
          <w:tcPr>
            <w:tcW w:w="702" w:type="dxa"/>
            <w:vAlign w:val="center"/>
          </w:tcPr>
          <w:p w:rsidR="00DC7EA4" w:rsidRPr="003C2289" w:rsidRDefault="00DC7EA4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07" w:type="dxa"/>
            <w:vAlign w:val="center"/>
          </w:tcPr>
          <w:p w:rsidR="00DC7EA4" w:rsidRPr="00AA1B38" w:rsidRDefault="00085E14" w:rsidP="00845B8B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766F0E">
              <w:rPr>
                <w:rFonts w:ascii="標楷體" w:eastAsia="標楷體" w:hAnsi="標楷體" w:hint="eastAsia"/>
              </w:rPr>
              <w:t>0</w:t>
            </w:r>
            <w:r w:rsidR="003869AF">
              <w:rPr>
                <w:rFonts w:ascii="標楷體" w:eastAsia="標楷體" w:hAnsi="標楷體" w:hint="eastAsia"/>
              </w:rPr>
              <w:t>2</w:t>
            </w:r>
            <w:r w:rsidR="00CA69AB">
              <w:rPr>
                <w:rFonts w:ascii="標楷體" w:eastAsia="標楷體" w:hAnsi="標楷體" w:hint="eastAsia"/>
              </w:rPr>
              <w:t>學年度</w:t>
            </w:r>
            <w:r w:rsidR="00845B8B">
              <w:rPr>
                <w:rFonts w:ascii="標楷體" w:eastAsia="標楷體" w:hAnsi="標楷體" w:hint="eastAsia"/>
              </w:rPr>
              <w:t>至</w:t>
            </w:r>
            <w:r w:rsidR="00766F0E">
              <w:rPr>
                <w:rFonts w:ascii="標楷體" w:eastAsia="標楷體" w:hAnsi="標楷體" w:hint="eastAsia"/>
              </w:rPr>
              <w:t>111</w:t>
            </w:r>
            <w:r w:rsidR="00CA69AB">
              <w:rPr>
                <w:rFonts w:ascii="標楷體" w:eastAsia="標楷體" w:hAnsi="標楷體" w:hint="eastAsia"/>
              </w:rPr>
              <w:t>學年度教師成績</w:t>
            </w:r>
            <w:r w:rsidR="00DC7EA4" w:rsidRPr="00AA1B38">
              <w:rPr>
                <w:rFonts w:ascii="標楷體" w:eastAsia="標楷體" w:hAnsi="標楷體" w:hint="eastAsia"/>
              </w:rPr>
              <w:t>考</w:t>
            </w:r>
            <w:r w:rsidR="00CA69AB">
              <w:rPr>
                <w:rFonts w:ascii="標楷體" w:eastAsia="標楷體" w:hAnsi="標楷體" w:hint="eastAsia"/>
              </w:rPr>
              <w:t>核</w:t>
            </w:r>
            <w:r w:rsidR="00DC7EA4" w:rsidRPr="00AA1B38">
              <w:rPr>
                <w:rFonts w:ascii="標楷體" w:eastAsia="標楷體" w:hAnsi="標楷體" w:hint="eastAsia"/>
              </w:rPr>
              <w:t>通知書正本</w:t>
            </w:r>
          </w:p>
        </w:tc>
        <w:tc>
          <w:tcPr>
            <w:tcW w:w="3124" w:type="dxa"/>
            <w:vAlign w:val="center"/>
          </w:tcPr>
          <w:p w:rsidR="00DC7EA4" w:rsidRPr="003C2289" w:rsidRDefault="00DC7EA4" w:rsidP="00475C4F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856FA" w:rsidRPr="003C2289" w:rsidTr="00B7589F">
        <w:trPr>
          <w:trHeight w:val="515"/>
        </w:trPr>
        <w:tc>
          <w:tcPr>
            <w:tcW w:w="702" w:type="dxa"/>
            <w:vAlign w:val="center"/>
          </w:tcPr>
          <w:p w:rsidR="001856FA" w:rsidRPr="003C2289" w:rsidRDefault="001856FA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07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戶口名簿影本(或戶籍謄本正本)1份</w:t>
            </w:r>
          </w:p>
        </w:tc>
        <w:tc>
          <w:tcPr>
            <w:tcW w:w="3124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856FA" w:rsidRPr="003C2289" w:rsidTr="00B7589F">
        <w:trPr>
          <w:trHeight w:val="537"/>
        </w:trPr>
        <w:tc>
          <w:tcPr>
            <w:tcW w:w="702" w:type="dxa"/>
            <w:vAlign w:val="center"/>
          </w:tcPr>
          <w:p w:rsidR="001856FA" w:rsidRPr="003C2289" w:rsidRDefault="001856FA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07" w:type="dxa"/>
            <w:vAlign w:val="center"/>
          </w:tcPr>
          <w:p w:rsidR="001856FA" w:rsidRPr="003C2289" w:rsidRDefault="001856FA" w:rsidP="001E435B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  <w:b/>
                <w:sz w:val="32"/>
                <w:szCs w:val="32"/>
              </w:rPr>
              <w:t>1吋</w:t>
            </w:r>
            <w:r w:rsidRPr="003C2289">
              <w:rPr>
                <w:rFonts w:ascii="標楷體" w:eastAsia="標楷體" w:hAnsi="標楷體" w:hint="eastAsia"/>
              </w:rPr>
              <w:t>彩色照片</w:t>
            </w:r>
            <w:r w:rsidR="001E435B">
              <w:rPr>
                <w:rFonts w:ascii="標楷體" w:eastAsia="標楷體" w:hAnsi="標楷體" w:hint="eastAsia"/>
              </w:rPr>
              <w:t>1</w:t>
            </w:r>
            <w:r w:rsidRPr="003C2289">
              <w:rPr>
                <w:rFonts w:ascii="標楷體" w:eastAsia="標楷體" w:hAnsi="標楷體" w:hint="eastAsia"/>
              </w:rPr>
              <w:t>張</w:t>
            </w:r>
            <w:r w:rsidR="001E435B">
              <w:rPr>
                <w:rFonts w:ascii="標楷體" w:eastAsia="標楷體" w:hAnsi="標楷體" w:hint="eastAsia"/>
              </w:rPr>
              <w:t>及照片</w:t>
            </w:r>
            <w:r w:rsidRPr="003C2289">
              <w:rPr>
                <w:rFonts w:ascii="標楷體" w:eastAsia="標楷體" w:hAnsi="標楷體" w:hint="eastAsia"/>
              </w:rPr>
              <w:t>電子檔</w:t>
            </w:r>
          </w:p>
        </w:tc>
        <w:tc>
          <w:tcPr>
            <w:tcW w:w="3124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背面請以</w:t>
            </w:r>
            <w:r>
              <w:rPr>
                <w:rFonts w:ascii="標楷體" w:eastAsia="標楷體" w:hAnsi="標楷體" w:hint="eastAsia"/>
                <w:sz w:val="20"/>
              </w:rPr>
              <w:t>鉛</w:t>
            </w:r>
            <w:r w:rsidRPr="003C2289">
              <w:rPr>
                <w:rFonts w:ascii="標楷體" w:eastAsia="標楷體" w:hAnsi="標楷體" w:hint="eastAsia"/>
                <w:sz w:val="20"/>
              </w:rPr>
              <w:t>筆或</w:t>
            </w:r>
            <w:r>
              <w:rPr>
                <w:rFonts w:ascii="標楷體" w:eastAsia="標楷體" w:hAnsi="標楷體" w:hint="eastAsia"/>
                <w:sz w:val="20"/>
              </w:rPr>
              <w:t>不暈染</w:t>
            </w:r>
            <w:r w:rsidRPr="003C2289">
              <w:rPr>
                <w:rFonts w:ascii="標楷體" w:eastAsia="標楷體" w:hAnsi="標楷體" w:hint="eastAsia"/>
                <w:sz w:val="20"/>
              </w:rPr>
              <w:t>原子筆書寫校名</w:t>
            </w:r>
            <w:r>
              <w:rPr>
                <w:rFonts w:ascii="標楷體" w:eastAsia="標楷體" w:hAnsi="標楷體" w:hint="eastAsia"/>
                <w:sz w:val="20"/>
              </w:rPr>
              <w:t>及名字</w:t>
            </w:r>
            <w:r w:rsidRPr="003C2289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856FA" w:rsidRPr="003C2289" w:rsidTr="00B7589F">
        <w:trPr>
          <w:trHeight w:val="531"/>
        </w:trPr>
        <w:tc>
          <w:tcPr>
            <w:tcW w:w="702" w:type="dxa"/>
            <w:vAlign w:val="center"/>
          </w:tcPr>
          <w:p w:rsidR="001856FA" w:rsidRPr="003C2289" w:rsidRDefault="001856FA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07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郵局帳戶存摺封面影本</w:t>
            </w:r>
          </w:p>
        </w:tc>
        <w:tc>
          <w:tcPr>
            <w:tcW w:w="3124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本校核發舊制年資退休金使用。</w:t>
            </w:r>
          </w:p>
        </w:tc>
      </w:tr>
      <w:tr w:rsidR="001856FA" w:rsidRPr="003C2289" w:rsidTr="00B7589F">
        <w:trPr>
          <w:trHeight w:val="689"/>
        </w:trPr>
        <w:tc>
          <w:tcPr>
            <w:tcW w:w="702" w:type="dxa"/>
            <w:vAlign w:val="center"/>
          </w:tcPr>
          <w:p w:rsidR="001856FA" w:rsidRPr="003C2289" w:rsidRDefault="001856FA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07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銀行帳戶存摺封面影本（台銀、一銀或合庫擇一）</w:t>
            </w:r>
          </w:p>
        </w:tc>
        <w:tc>
          <w:tcPr>
            <w:tcW w:w="3124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退撫會核發新制年資退休金使用。</w:t>
            </w:r>
          </w:p>
        </w:tc>
      </w:tr>
      <w:tr w:rsidR="001856FA" w:rsidRPr="003C2289" w:rsidTr="00B7589F">
        <w:trPr>
          <w:trHeight w:val="705"/>
        </w:trPr>
        <w:tc>
          <w:tcPr>
            <w:tcW w:w="702" w:type="dxa"/>
            <w:vAlign w:val="center"/>
          </w:tcPr>
          <w:p w:rsidR="001856FA" w:rsidRPr="003C2289" w:rsidRDefault="001856FA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07" w:type="dxa"/>
            <w:vAlign w:val="center"/>
          </w:tcPr>
          <w:p w:rsidR="001856FA" w:rsidRPr="003C2289" w:rsidRDefault="00A82E98" w:rsidP="004A45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歷任第1次</w:t>
            </w:r>
            <w:r w:rsidR="00A133F0">
              <w:rPr>
                <w:rFonts w:ascii="標楷體" w:eastAsia="標楷體" w:hAnsi="標楷體" w:hint="eastAsia"/>
              </w:rPr>
              <w:t>敘薪通知書及派令</w:t>
            </w:r>
            <w:r w:rsidR="001856FA" w:rsidRPr="003C2289">
              <w:rPr>
                <w:rFonts w:ascii="標楷體" w:eastAsia="標楷體" w:hAnsi="標楷體" w:hint="eastAsia"/>
              </w:rPr>
              <w:t>正本</w:t>
            </w:r>
          </w:p>
        </w:tc>
        <w:tc>
          <w:tcPr>
            <w:tcW w:w="3124" w:type="dxa"/>
            <w:vAlign w:val="center"/>
          </w:tcPr>
          <w:p w:rsidR="001856FA" w:rsidRPr="003C2289" w:rsidRDefault="001856FA" w:rsidP="004A45A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7589F" w:rsidRPr="003C2289" w:rsidTr="00B7589F">
        <w:trPr>
          <w:trHeight w:val="705"/>
        </w:trPr>
        <w:tc>
          <w:tcPr>
            <w:tcW w:w="702" w:type="dxa"/>
            <w:vAlign w:val="center"/>
          </w:tcPr>
          <w:p w:rsidR="00B7589F" w:rsidRDefault="00B7589F" w:rsidP="00475C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07" w:type="dxa"/>
            <w:vAlign w:val="center"/>
          </w:tcPr>
          <w:p w:rsidR="00B7589F" w:rsidRDefault="00B7589F" w:rsidP="004A45A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大學及最高學歷畢業證書(含40學分班結業證書)正本</w:t>
            </w:r>
          </w:p>
        </w:tc>
        <w:tc>
          <w:tcPr>
            <w:tcW w:w="3124" w:type="dxa"/>
            <w:vAlign w:val="center"/>
          </w:tcPr>
          <w:p w:rsidR="00B7589F" w:rsidRPr="003C2289" w:rsidRDefault="00B7589F" w:rsidP="004A45A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133F0" w:rsidRPr="003C2289" w:rsidTr="00B7589F">
        <w:trPr>
          <w:trHeight w:val="493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合格教師證</w:t>
            </w:r>
            <w:r>
              <w:rPr>
                <w:rFonts w:ascii="標楷體" w:eastAsia="標楷體" w:hAnsi="標楷體" w:hint="eastAsia"/>
              </w:rPr>
              <w:t>(含試用教師證)</w:t>
            </w:r>
            <w:r w:rsidRPr="003C2289">
              <w:rPr>
                <w:rFonts w:ascii="標楷體" w:eastAsia="標楷體" w:hAnsi="標楷體" w:hint="eastAsia"/>
              </w:rPr>
              <w:t>正本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133F0" w:rsidRPr="003C2289" w:rsidTr="00B7589F">
        <w:trPr>
          <w:trHeight w:val="463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私校離職證明書(或服務證明書)正本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具</w:t>
            </w:r>
            <w:r w:rsidRPr="003C2289">
              <w:rPr>
                <w:rFonts w:ascii="標楷體" w:eastAsia="標楷體" w:hAnsi="標楷體" w:hint="eastAsia"/>
                <w:color w:val="FF0000"/>
                <w:sz w:val="20"/>
              </w:rPr>
              <w:t>私校</w:t>
            </w:r>
            <w:r w:rsidRPr="003C2289">
              <w:rPr>
                <w:rFonts w:ascii="標楷體" w:eastAsia="標楷體" w:hAnsi="標楷體" w:hint="eastAsia"/>
                <w:sz w:val="20"/>
              </w:rPr>
              <w:t>年資者須檢附</w:t>
            </w:r>
          </w:p>
        </w:tc>
      </w:tr>
      <w:tr w:rsidR="00A133F0" w:rsidRPr="003C2289" w:rsidTr="00B7589F">
        <w:trPr>
          <w:trHeight w:val="483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私校年資退撫給與資料卡及給付收據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具</w:t>
            </w:r>
            <w:r w:rsidRPr="003C2289">
              <w:rPr>
                <w:rFonts w:ascii="標楷體" w:eastAsia="標楷體" w:hAnsi="標楷體" w:hint="eastAsia"/>
                <w:color w:val="FF0000"/>
                <w:sz w:val="20"/>
              </w:rPr>
              <w:t>私校</w:t>
            </w:r>
            <w:r w:rsidRPr="003C2289">
              <w:rPr>
                <w:rFonts w:ascii="標楷體" w:eastAsia="標楷體" w:hAnsi="標楷體" w:hint="eastAsia"/>
                <w:sz w:val="20"/>
              </w:rPr>
              <w:t>年資者須檢附(人事室)</w:t>
            </w:r>
          </w:p>
        </w:tc>
      </w:tr>
      <w:tr w:rsidR="00A133F0" w:rsidRPr="003C2289" w:rsidTr="00B7589F">
        <w:trPr>
          <w:trHeight w:val="476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任私校當時之學歷證件正本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具</w:t>
            </w:r>
            <w:r w:rsidRPr="003C2289">
              <w:rPr>
                <w:rFonts w:ascii="標楷體" w:eastAsia="標楷體" w:hAnsi="標楷體" w:hint="eastAsia"/>
                <w:color w:val="FF0000"/>
                <w:sz w:val="20"/>
              </w:rPr>
              <w:t>私校</w:t>
            </w:r>
            <w:r w:rsidRPr="003C2289">
              <w:rPr>
                <w:rFonts w:ascii="標楷體" w:eastAsia="標楷體" w:hAnsi="標楷體" w:hint="eastAsia"/>
                <w:sz w:val="20"/>
              </w:rPr>
              <w:t>年資者須檢附</w:t>
            </w:r>
          </w:p>
        </w:tc>
      </w:tr>
      <w:tr w:rsidR="00A133F0" w:rsidRPr="003C2289" w:rsidTr="00B7589F">
        <w:trPr>
          <w:trHeight w:val="705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未領私校退職金或資遣費證明文件正本(離職證明有註記時免付)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具</w:t>
            </w:r>
            <w:r w:rsidRPr="003C2289">
              <w:rPr>
                <w:rFonts w:ascii="標楷體" w:eastAsia="標楷體" w:hAnsi="標楷體" w:hint="eastAsia"/>
                <w:color w:val="FF0000"/>
                <w:sz w:val="20"/>
              </w:rPr>
              <w:t>私校</w:t>
            </w:r>
            <w:r w:rsidRPr="003C2289">
              <w:rPr>
                <w:rFonts w:ascii="標楷體" w:eastAsia="標楷體" w:hAnsi="標楷體" w:hint="eastAsia"/>
                <w:sz w:val="20"/>
              </w:rPr>
              <w:t>年資者須檢附</w:t>
            </w:r>
          </w:p>
        </w:tc>
      </w:tr>
      <w:tr w:rsidR="00A133F0" w:rsidRPr="003C2289" w:rsidTr="00B7589F">
        <w:trPr>
          <w:trHeight w:val="605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CA69AB">
              <w:rPr>
                <w:rFonts w:ascii="標楷體" w:eastAsia="標楷體" w:hAnsi="標楷體" w:hint="eastAsia"/>
              </w:rPr>
              <w:t>最後在職同薪級人員現職待遇計算表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</w:t>
            </w:r>
            <w:r w:rsidRPr="003C2289">
              <w:rPr>
                <w:rFonts w:ascii="標楷體" w:eastAsia="標楷體" w:hAnsi="標楷體" w:hint="eastAsia"/>
                <w:sz w:val="20"/>
              </w:rPr>
              <w:t>人事室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A133F0" w:rsidRPr="003C2289" w:rsidTr="00B7589F">
        <w:trPr>
          <w:trHeight w:val="465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退休撫卹基金會退撫給與人員資料卡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退撫會核發新制年資退休金使用(人事室)</w:t>
            </w:r>
          </w:p>
        </w:tc>
      </w:tr>
      <w:tr w:rsidR="00A133F0" w:rsidRPr="003C2289" w:rsidTr="00B7589F">
        <w:trPr>
          <w:trHeight w:val="603"/>
        </w:trPr>
        <w:tc>
          <w:tcPr>
            <w:tcW w:w="702" w:type="dxa"/>
            <w:vAlign w:val="center"/>
          </w:tcPr>
          <w:p w:rsidR="00A133F0" w:rsidRPr="003C2289" w:rsidRDefault="00A133F0" w:rsidP="00A133F0">
            <w:pPr>
              <w:jc w:val="center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1</w:t>
            </w:r>
            <w:r w:rsidR="00B7589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07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</w:rPr>
            </w:pPr>
            <w:r w:rsidRPr="003C2289">
              <w:rPr>
                <w:rFonts w:ascii="標楷體" w:eastAsia="標楷體" w:hAnsi="標楷體" w:hint="eastAsia"/>
              </w:rPr>
              <w:t>退休事實表</w:t>
            </w:r>
          </w:p>
        </w:tc>
        <w:tc>
          <w:tcPr>
            <w:tcW w:w="3124" w:type="dxa"/>
            <w:vAlign w:val="center"/>
          </w:tcPr>
          <w:p w:rsidR="00A133F0" w:rsidRPr="003C2289" w:rsidRDefault="00A133F0" w:rsidP="00A133F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C2289">
              <w:rPr>
                <w:rFonts w:ascii="標楷體" w:eastAsia="標楷體" w:hAnsi="標楷體" w:hint="eastAsia"/>
                <w:sz w:val="20"/>
              </w:rPr>
              <w:t>人事室產製</w:t>
            </w:r>
          </w:p>
        </w:tc>
      </w:tr>
    </w:tbl>
    <w:p w:rsidR="008E4195" w:rsidRPr="00DC7EA4" w:rsidRDefault="008E4195" w:rsidP="00DC7EA4">
      <w:bookmarkStart w:id="0" w:name="_GoBack"/>
      <w:bookmarkEnd w:id="0"/>
    </w:p>
    <w:sectPr w:rsidR="008E4195" w:rsidRPr="00DC7EA4" w:rsidSect="004656EF">
      <w:pgSz w:w="11906" w:h="16838"/>
      <w:pgMar w:top="56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BF" w:rsidRDefault="00E41EBF" w:rsidP="004564B2">
      <w:r>
        <w:separator/>
      </w:r>
    </w:p>
  </w:endnote>
  <w:endnote w:type="continuationSeparator" w:id="0">
    <w:p w:rsidR="00E41EBF" w:rsidRDefault="00E41EBF" w:rsidP="0045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BF" w:rsidRDefault="00E41EBF" w:rsidP="004564B2">
      <w:r>
        <w:separator/>
      </w:r>
    </w:p>
  </w:footnote>
  <w:footnote w:type="continuationSeparator" w:id="0">
    <w:p w:rsidR="00E41EBF" w:rsidRDefault="00E41EBF" w:rsidP="0045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5C823F58"/>
    <w:multiLevelType w:val="hybridMultilevel"/>
    <w:tmpl w:val="95E04DCE"/>
    <w:lvl w:ilvl="0" w:tplc="2F842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5"/>
    <w:rsid w:val="000139E1"/>
    <w:rsid w:val="00021CD2"/>
    <w:rsid w:val="00033499"/>
    <w:rsid w:val="00066C1B"/>
    <w:rsid w:val="00076F4B"/>
    <w:rsid w:val="00080F11"/>
    <w:rsid w:val="00085E14"/>
    <w:rsid w:val="000A2FA8"/>
    <w:rsid w:val="000A49C6"/>
    <w:rsid w:val="00113F71"/>
    <w:rsid w:val="00116FD2"/>
    <w:rsid w:val="001215A8"/>
    <w:rsid w:val="001240CA"/>
    <w:rsid w:val="001301EE"/>
    <w:rsid w:val="00137546"/>
    <w:rsid w:val="00143EAA"/>
    <w:rsid w:val="001856FA"/>
    <w:rsid w:val="001B0A75"/>
    <w:rsid w:val="001B1179"/>
    <w:rsid w:val="001E435B"/>
    <w:rsid w:val="001E613E"/>
    <w:rsid w:val="0024545D"/>
    <w:rsid w:val="0024731F"/>
    <w:rsid w:val="00263A86"/>
    <w:rsid w:val="002D3D7E"/>
    <w:rsid w:val="002F677F"/>
    <w:rsid w:val="003042B0"/>
    <w:rsid w:val="00307FBB"/>
    <w:rsid w:val="00343E3C"/>
    <w:rsid w:val="00346728"/>
    <w:rsid w:val="00353351"/>
    <w:rsid w:val="00355BEE"/>
    <w:rsid w:val="003869AF"/>
    <w:rsid w:val="003A1764"/>
    <w:rsid w:val="003C6C45"/>
    <w:rsid w:val="003E3C71"/>
    <w:rsid w:val="003F6EBC"/>
    <w:rsid w:val="004564B2"/>
    <w:rsid w:val="004656EF"/>
    <w:rsid w:val="00475C4F"/>
    <w:rsid w:val="004A45AE"/>
    <w:rsid w:val="004A6BE5"/>
    <w:rsid w:val="004D5A52"/>
    <w:rsid w:val="004E39D3"/>
    <w:rsid w:val="004E4BE9"/>
    <w:rsid w:val="004E74BA"/>
    <w:rsid w:val="004F438F"/>
    <w:rsid w:val="00540BE2"/>
    <w:rsid w:val="00557AE5"/>
    <w:rsid w:val="005815E8"/>
    <w:rsid w:val="005F3BAB"/>
    <w:rsid w:val="005F6AC2"/>
    <w:rsid w:val="00621EDA"/>
    <w:rsid w:val="006434CA"/>
    <w:rsid w:val="006559EF"/>
    <w:rsid w:val="00684F7D"/>
    <w:rsid w:val="006900FD"/>
    <w:rsid w:val="006B2782"/>
    <w:rsid w:val="006F62A7"/>
    <w:rsid w:val="007025CC"/>
    <w:rsid w:val="007142C9"/>
    <w:rsid w:val="007468F2"/>
    <w:rsid w:val="00766F0E"/>
    <w:rsid w:val="00776A8E"/>
    <w:rsid w:val="0079042A"/>
    <w:rsid w:val="00790D41"/>
    <w:rsid w:val="007A2F77"/>
    <w:rsid w:val="007D44FF"/>
    <w:rsid w:val="00834FC3"/>
    <w:rsid w:val="00841251"/>
    <w:rsid w:val="00845B8B"/>
    <w:rsid w:val="008515D6"/>
    <w:rsid w:val="008529C3"/>
    <w:rsid w:val="008E0258"/>
    <w:rsid w:val="008E3929"/>
    <w:rsid w:val="008E4195"/>
    <w:rsid w:val="008E6BAC"/>
    <w:rsid w:val="008E7F19"/>
    <w:rsid w:val="008F4548"/>
    <w:rsid w:val="009035B1"/>
    <w:rsid w:val="00907648"/>
    <w:rsid w:val="00932D09"/>
    <w:rsid w:val="00946D9B"/>
    <w:rsid w:val="00954ADC"/>
    <w:rsid w:val="0097154B"/>
    <w:rsid w:val="00985727"/>
    <w:rsid w:val="0099461C"/>
    <w:rsid w:val="009B4C88"/>
    <w:rsid w:val="00A133F0"/>
    <w:rsid w:val="00A36AAD"/>
    <w:rsid w:val="00A64F43"/>
    <w:rsid w:val="00A82E98"/>
    <w:rsid w:val="00A876C4"/>
    <w:rsid w:val="00A87B4E"/>
    <w:rsid w:val="00AB1197"/>
    <w:rsid w:val="00B35ABC"/>
    <w:rsid w:val="00B461DF"/>
    <w:rsid w:val="00B54950"/>
    <w:rsid w:val="00B7589F"/>
    <w:rsid w:val="00BA1678"/>
    <w:rsid w:val="00BB479E"/>
    <w:rsid w:val="00BE0B41"/>
    <w:rsid w:val="00C119ED"/>
    <w:rsid w:val="00C25F0F"/>
    <w:rsid w:val="00CA0463"/>
    <w:rsid w:val="00CA4767"/>
    <w:rsid w:val="00CA53FC"/>
    <w:rsid w:val="00CA69AB"/>
    <w:rsid w:val="00D01CA2"/>
    <w:rsid w:val="00D10ED3"/>
    <w:rsid w:val="00D76C00"/>
    <w:rsid w:val="00D96252"/>
    <w:rsid w:val="00DC3DCF"/>
    <w:rsid w:val="00DC7EA4"/>
    <w:rsid w:val="00DD0955"/>
    <w:rsid w:val="00DD4758"/>
    <w:rsid w:val="00DF726E"/>
    <w:rsid w:val="00E142AB"/>
    <w:rsid w:val="00E41EBF"/>
    <w:rsid w:val="00E77869"/>
    <w:rsid w:val="00E80608"/>
    <w:rsid w:val="00E856A8"/>
    <w:rsid w:val="00EC0EDC"/>
    <w:rsid w:val="00ED0D58"/>
    <w:rsid w:val="00F4608D"/>
    <w:rsid w:val="00F86041"/>
    <w:rsid w:val="00FC7DD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0EA99"/>
  <w15:docId w15:val="{2E31C697-0EEA-492A-9A67-F232DC8A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195"/>
    <w:rPr>
      <w:rFonts w:ascii="Arial" w:hAnsi="Arial"/>
      <w:sz w:val="18"/>
      <w:szCs w:val="18"/>
    </w:rPr>
  </w:style>
  <w:style w:type="paragraph" w:customStyle="1" w:styleId="25pt">
    <w:name w:val="樣式 說明 + 行距:  固定行高 25 pt"/>
    <w:basedOn w:val="a"/>
    <w:rsid w:val="004656EF"/>
    <w:pPr>
      <w:numPr>
        <w:numId w:val="2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"/>
    <w:link w:val="a5"/>
    <w:rsid w:val="00456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564B2"/>
    <w:rPr>
      <w:kern w:val="2"/>
    </w:rPr>
  </w:style>
  <w:style w:type="paragraph" w:styleId="a6">
    <w:name w:val="footer"/>
    <w:basedOn w:val="a"/>
    <w:link w:val="a7"/>
    <w:rsid w:val="00456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564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CMT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知（稿）</dc:title>
  <dc:creator>xp2006</dc:creator>
  <cp:lastModifiedBy>user</cp:lastModifiedBy>
  <cp:revision>3</cp:revision>
  <cp:lastPrinted>2024-01-11T06:29:00Z</cp:lastPrinted>
  <dcterms:created xsi:type="dcterms:W3CDTF">2024-01-16T00:42:00Z</dcterms:created>
  <dcterms:modified xsi:type="dcterms:W3CDTF">2024-01-16T00:43:00Z</dcterms:modified>
</cp:coreProperties>
</file>