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0F" w:rsidRDefault="00FE302C">
      <w:pPr>
        <w:spacing w:after="272" w:line="234" w:lineRule="auto"/>
        <w:ind w:left="8201" w:firstLine="5"/>
      </w:pPr>
      <w:r>
        <w:rPr>
          <w:rFonts w:ascii="細明體" w:eastAsia="細明體" w:hAnsi="細明體" w:cs="細明體"/>
          <w:sz w:val="20"/>
        </w:rPr>
        <w:t xml:space="preserve">表單編號： </w:t>
      </w:r>
    </w:p>
    <w:p w:rsidR="00EE0B0F" w:rsidRDefault="00560FF7">
      <w:pPr>
        <w:pStyle w:val="1"/>
      </w:pPr>
      <w:r>
        <w:t>國立臺南高級商業職業學校</w:t>
      </w:r>
      <w:r>
        <w:rPr>
          <w:rFonts w:hint="eastAsia"/>
        </w:rPr>
        <w:t xml:space="preserve"> 重補修</w:t>
      </w:r>
      <w:r w:rsidR="00FE302C">
        <w:t xml:space="preserve">學生請假單 </w:t>
      </w:r>
    </w:p>
    <w:p w:rsidR="00EE0B0F" w:rsidRDefault="00FE302C">
      <w:pPr>
        <w:spacing w:after="0"/>
        <w:ind w:left="10" w:right="321" w:hanging="10"/>
        <w:jc w:val="right"/>
      </w:pPr>
      <w:r>
        <w:rPr>
          <w:rFonts w:ascii="標楷體" w:eastAsia="標楷體" w:hAnsi="標楷體" w:cs="標楷體"/>
          <w:sz w:val="24"/>
        </w:rPr>
        <w:t xml:space="preserve">填表日期：   年   月   日 </w:t>
      </w:r>
    </w:p>
    <w:tbl>
      <w:tblPr>
        <w:tblStyle w:val="TableGrid"/>
        <w:tblW w:w="9926" w:type="dxa"/>
        <w:tblInd w:w="281" w:type="dxa"/>
        <w:tblCellMar>
          <w:top w:w="44" w:type="dxa"/>
          <w:bottom w:w="41" w:type="dxa"/>
        </w:tblCellMar>
        <w:tblLook w:val="04A0" w:firstRow="1" w:lastRow="0" w:firstColumn="1" w:lastColumn="0" w:noHBand="0" w:noVBand="1"/>
      </w:tblPr>
      <w:tblGrid>
        <w:gridCol w:w="386"/>
        <w:gridCol w:w="720"/>
        <w:gridCol w:w="2520"/>
        <w:gridCol w:w="766"/>
        <w:gridCol w:w="854"/>
        <w:gridCol w:w="773"/>
        <w:gridCol w:w="487"/>
        <w:gridCol w:w="863"/>
        <w:gridCol w:w="2557"/>
      </w:tblGrid>
      <w:tr w:rsidR="00FE302C" w:rsidRPr="00CE7C86" w:rsidTr="00CE7C86">
        <w:trPr>
          <w:trHeight w:val="84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02C" w:rsidRPr="00CE7C86" w:rsidRDefault="00FE302C" w:rsidP="00B22A46">
            <w:pPr>
              <w:spacing w:after="0"/>
              <w:ind w:left="50"/>
              <w:jc w:val="both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</w:p>
          <w:p w:rsidR="00FE302C" w:rsidRPr="00CE7C86" w:rsidRDefault="00FE302C" w:rsidP="00B22A46">
            <w:pPr>
              <w:spacing w:after="0"/>
              <w:ind w:left="192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E302C" w:rsidRPr="00CE7C86" w:rsidRDefault="00FE302C" w:rsidP="00B22A46">
            <w:pPr>
              <w:spacing w:after="2" w:line="238" w:lineRule="auto"/>
              <w:ind w:left="50" w:firstLine="142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假</w:t>
            </w:r>
          </w:p>
          <w:p w:rsidR="00FE302C" w:rsidRPr="00CE7C86" w:rsidRDefault="00FE302C" w:rsidP="00B22A46">
            <w:pPr>
              <w:spacing w:after="0"/>
              <w:ind w:left="192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E302C" w:rsidRPr="00CE7C86" w:rsidRDefault="00FE302C" w:rsidP="00B22A46">
            <w:pPr>
              <w:spacing w:after="0"/>
              <w:ind w:left="50" w:firstLine="142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單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86" w:rsidRPr="00CE7C86" w:rsidRDefault="00FE302C" w:rsidP="00CE7C86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科</w:t>
            </w:r>
            <w:r w:rsidR="00CE7C86"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別:</w:t>
            </w:r>
          </w:p>
          <w:p w:rsidR="00CE7C86" w:rsidRPr="00CE7C86" w:rsidRDefault="00CE7C86" w:rsidP="00CE7C86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</w:p>
          <w:p w:rsidR="00FE302C" w:rsidRPr="00CE7C86" w:rsidRDefault="00FE302C" w:rsidP="00CE7C86">
            <w:pPr>
              <w:spacing w:after="0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  <w:r w:rsidR="00CE7C86"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: </w:t>
            </w:r>
            <w:r w:rsidR="00CE7C86"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="00CE7C86"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學號: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CE7C86">
            <w:pPr>
              <w:spacing w:after="0"/>
              <w:ind w:left="29" w:hanging="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學生</w:t>
            </w:r>
          </w:p>
          <w:p w:rsidR="00FE302C" w:rsidRPr="00CE7C86" w:rsidRDefault="00CE7C86" w:rsidP="00CE7C86">
            <w:pPr>
              <w:spacing w:after="0"/>
              <w:ind w:left="29" w:hanging="55"/>
              <w:jc w:val="center"/>
              <w:rPr>
                <w:rFonts w:hint="eastAsia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簽名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302C" w:rsidRPr="00CE7C86" w:rsidRDefault="00FE302C" w:rsidP="00B22A46">
            <w:pPr>
              <w:spacing w:after="0"/>
              <w:ind w:left="-50"/>
              <w:jc w:val="center"/>
              <w:rPr>
                <w:sz w:val="24"/>
                <w:szCs w:val="24"/>
              </w:rPr>
            </w:pPr>
          </w:p>
          <w:p w:rsidR="00FE302C" w:rsidRPr="00CE7C86" w:rsidRDefault="00FE302C" w:rsidP="00B22A46">
            <w:pPr>
              <w:spacing w:after="0"/>
              <w:ind w:left="-5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E302C" w:rsidRPr="00CE7C86" w:rsidRDefault="00FE302C" w:rsidP="00B2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02C" w:rsidRPr="00CE7C86" w:rsidRDefault="00FE302C" w:rsidP="00B2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02C" w:rsidRPr="00CE7C86" w:rsidRDefault="00CE7C86" w:rsidP="00CE7C86">
            <w:pPr>
              <w:spacing w:after="0"/>
              <w:ind w:left="29" w:hanging="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家長</w:t>
            </w:r>
          </w:p>
          <w:p w:rsidR="00CE7C86" w:rsidRPr="00CE7C86" w:rsidRDefault="00CE7C86" w:rsidP="00CE7C86">
            <w:pPr>
              <w:spacing w:after="0"/>
              <w:ind w:left="29" w:hanging="55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簽名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02C" w:rsidRPr="00CE7C86" w:rsidRDefault="00FE302C" w:rsidP="00B22A46">
            <w:pPr>
              <w:spacing w:after="0"/>
              <w:ind w:left="-50"/>
              <w:jc w:val="center"/>
              <w:rPr>
                <w:sz w:val="24"/>
                <w:szCs w:val="24"/>
              </w:rPr>
            </w:pPr>
          </w:p>
          <w:p w:rsidR="00FE302C" w:rsidRPr="00CE7C86" w:rsidRDefault="00FE302C" w:rsidP="00B22A46">
            <w:pPr>
              <w:spacing w:after="0"/>
              <w:ind w:left="29"/>
              <w:jc w:val="center"/>
              <w:rPr>
                <w:sz w:val="24"/>
                <w:szCs w:val="24"/>
              </w:rPr>
            </w:pPr>
          </w:p>
          <w:p w:rsidR="00FE302C" w:rsidRPr="00CE7C86" w:rsidRDefault="00FE302C" w:rsidP="00B22A46">
            <w:pPr>
              <w:spacing w:after="0"/>
              <w:ind w:left="-50"/>
              <w:jc w:val="center"/>
              <w:rPr>
                <w:sz w:val="24"/>
                <w:szCs w:val="24"/>
              </w:rPr>
            </w:pPr>
          </w:p>
        </w:tc>
      </w:tr>
      <w:tr w:rsidR="00FE302C" w:rsidRPr="00CE7C86" w:rsidTr="00B22A46">
        <w:trPr>
          <w:trHeight w:val="2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02C" w:rsidRPr="00CE7C86" w:rsidRDefault="00FE302C" w:rsidP="00B22A4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302C" w:rsidRPr="00CE7C86" w:rsidRDefault="00FE302C" w:rsidP="00B22A46">
            <w:pPr>
              <w:spacing w:after="679"/>
              <w:ind w:left="-55"/>
              <w:jc w:val="center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事由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02C" w:rsidRPr="00CE7C86" w:rsidRDefault="00FE302C" w:rsidP="00B22A46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E302C" w:rsidRPr="00CE7C86" w:rsidRDefault="00FE302C" w:rsidP="00B22A46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E302C" w:rsidRPr="00CE7C86" w:rsidRDefault="00FE302C" w:rsidP="00B22A46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E302C" w:rsidRPr="00CE7C86" w:rsidRDefault="00FE302C" w:rsidP="00B22A46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E302C" w:rsidRPr="00CE7C86" w:rsidRDefault="00FE302C" w:rsidP="00B22A46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E302C" w:rsidRPr="00CE7C86" w:rsidRDefault="00FE302C" w:rsidP="00B22A46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E302C" w:rsidRPr="00CE7C86" w:rsidRDefault="00FE302C" w:rsidP="00B22A46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302C" w:rsidRPr="00CE7C86" w:rsidRDefault="00FE302C" w:rsidP="00B22A46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02C" w:rsidRPr="00CE7C86" w:rsidRDefault="00FE302C" w:rsidP="00B22A46">
            <w:pPr>
              <w:spacing w:after="0"/>
              <w:ind w:right="26"/>
              <w:jc w:val="right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( 請 詳 予 敘 述 )</w:t>
            </w:r>
          </w:p>
        </w:tc>
      </w:tr>
      <w:tr w:rsidR="00FE302C" w:rsidRPr="00CE7C86" w:rsidTr="00B22A46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2C" w:rsidRPr="00CE7C86" w:rsidRDefault="00FE302C" w:rsidP="00B22A4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02C" w:rsidRPr="00CE7C86" w:rsidRDefault="00FE302C" w:rsidP="00B22A46">
            <w:pPr>
              <w:spacing w:after="0"/>
              <w:jc w:val="center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請假期間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02C" w:rsidRPr="00CE7C86" w:rsidRDefault="00FE302C" w:rsidP="00B22A46">
            <w:pPr>
              <w:spacing w:after="0"/>
              <w:ind w:left="319"/>
              <w:jc w:val="center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月     日 第       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Default="00FE302C" w:rsidP="00B22A46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請假</w:t>
            </w:r>
          </w:p>
          <w:p w:rsidR="00FE302C" w:rsidRPr="00CE7C86" w:rsidRDefault="00FE302C" w:rsidP="00B22A46">
            <w:pPr>
              <w:spacing w:after="0"/>
              <w:jc w:val="center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課程</w:t>
            </w: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02C" w:rsidRPr="00CE7C86" w:rsidRDefault="00FE302C" w:rsidP="00B22A46">
            <w:pPr>
              <w:spacing w:after="0"/>
              <w:ind w:left="26"/>
              <w:jc w:val="center"/>
              <w:rPr>
                <w:sz w:val="24"/>
                <w:szCs w:val="24"/>
              </w:rPr>
            </w:pPr>
          </w:p>
        </w:tc>
      </w:tr>
    </w:tbl>
    <w:p w:rsidR="00EE0B0F" w:rsidRDefault="00FE302C">
      <w:pPr>
        <w:spacing w:after="177"/>
        <w:ind w:left="-5" w:hanging="10"/>
      </w:pPr>
      <w:r>
        <w:rPr>
          <w:rFonts w:ascii="標楷體" w:eastAsia="標楷體" w:hAnsi="標楷體" w:cs="標楷體"/>
          <w:sz w:val="28"/>
        </w:rPr>
        <w:t xml:space="preserve">                                </w:t>
      </w:r>
      <w:r w:rsidR="00560FF7">
        <w:rPr>
          <w:rFonts w:ascii="標楷體" w:eastAsia="標楷體" w:hAnsi="標楷體" w:cs="標楷體"/>
          <w:sz w:val="28"/>
        </w:rPr>
        <w:t xml:space="preserve">                         </w:t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20"/>
        </w:rPr>
        <w:t xml:space="preserve">此聯由任課教師存查 </w:t>
      </w:r>
    </w:p>
    <w:p w:rsidR="00EE0B0F" w:rsidRDefault="00FE302C">
      <w:pPr>
        <w:spacing w:after="347"/>
      </w:pPr>
      <w:r>
        <w:rPr>
          <w:rFonts w:ascii="標楷體" w:eastAsia="標楷體" w:hAnsi="標楷體" w:cs="標楷體"/>
          <w:sz w:val="28"/>
        </w:rPr>
        <w:t xml:space="preserve">.......................................................................... </w:t>
      </w:r>
    </w:p>
    <w:p w:rsidR="00EE0B0F" w:rsidRDefault="00560FF7">
      <w:pPr>
        <w:pStyle w:val="1"/>
      </w:pPr>
      <w:r w:rsidRPr="00560FF7">
        <w:rPr>
          <w:rFonts w:hint="eastAsia"/>
        </w:rPr>
        <w:t>國立臺南高級商業職業學校</w:t>
      </w:r>
      <w:r w:rsidRPr="00560FF7">
        <w:t xml:space="preserve"> </w:t>
      </w:r>
      <w:r w:rsidRPr="00560FF7">
        <w:rPr>
          <w:rFonts w:hint="eastAsia"/>
        </w:rPr>
        <w:t>重補修學生請假單</w:t>
      </w:r>
    </w:p>
    <w:p w:rsidR="00EE0B0F" w:rsidRDefault="00FE302C">
      <w:pPr>
        <w:spacing w:after="0"/>
        <w:ind w:left="10" w:right="321" w:hanging="10"/>
        <w:jc w:val="right"/>
      </w:pPr>
      <w:r>
        <w:rPr>
          <w:rFonts w:ascii="標楷體" w:eastAsia="標楷體" w:hAnsi="標楷體" w:cs="標楷體"/>
          <w:sz w:val="24"/>
        </w:rPr>
        <w:t xml:space="preserve">填表日期：   年   月   日 </w:t>
      </w:r>
    </w:p>
    <w:tbl>
      <w:tblPr>
        <w:tblStyle w:val="TableGrid"/>
        <w:tblW w:w="9926" w:type="dxa"/>
        <w:tblInd w:w="281" w:type="dxa"/>
        <w:tblCellMar>
          <w:top w:w="44" w:type="dxa"/>
          <w:bottom w:w="41" w:type="dxa"/>
        </w:tblCellMar>
        <w:tblLook w:val="04A0" w:firstRow="1" w:lastRow="0" w:firstColumn="1" w:lastColumn="0" w:noHBand="0" w:noVBand="1"/>
      </w:tblPr>
      <w:tblGrid>
        <w:gridCol w:w="386"/>
        <w:gridCol w:w="720"/>
        <w:gridCol w:w="2520"/>
        <w:gridCol w:w="766"/>
        <w:gridCol w:w="854"/>
        <w:gridCol w:w="773"/>
        <w:gridCol w:w="487"/>
        <w:gridCol w:w="863"/>
        <w:gridCol w:w="2557"/>
      </w:tblGrid>
      <w:tr w:rsidR="00CE7C86" w:rsidRPr="00CE7C86" w:rsidTr="00536341">
        <w:trPr>
          <w:trHeight w:val="84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536341">
            <w:pPr>
              <w:spacing w:after="0"/>
              <w:ind w:left="50"/>
              <w:jc w:val="both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請</w:t>
            </w:r>
          </w:p>
          <w:p w:rsidR="00CE7C86" w:rsidRPr="00CE7C86" w:rsidRDefault="00CE7C86" w:rsidP="00536341">
            <w:pPr>
              <w:spacing w:after="0"/>
              <w:ind w:left="192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CE7C86" w:rsidRPr="00CE7C86" w:rsidRDefault="00CE7C86" w:rsidP="00536341">
            <w:pPr>
              <w:spacing w:after="2" w:line="238" w:lineRule="auto"/>
              <w:ind w:left="50" w:firstLine="142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假</w:t>
            </w:r>
          </w:p>
          <w:p w:rsidR="00CE7C86" w:rsidRPr="00CE7C86" w:rsidRDefault="00CE7C86" w:rsidP="00536341">
            <w:pPr>
              <w:spacing w:after="0"/>
              <w:ind w:left="192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CE7C86" w:rsidRPr="00CE7C86" w:rsidRDefault="00CE7C86" w:rsidP="00536341">
            <w:pPr>
              <w:spacing w:after="0"/>
              <w:ind w:left="50" w:firstLine="142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單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86" w:rsidRPr="00CE7C86" w:rsidRDefault="00CE7C86" w:rsidP="00536341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科別:</w:t>
            </w:r>
          </w:p>
          <w:p w:rsidR="00CE7C86" w:rsidRPr="00CE7C86" w:rsidRDefault="00CE7C86" w:rsidP="00536341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</w:p>
          <w:p w:rsidR="00CE7C86" w:rsidRPr="00CE7C86" w:rsidRDefault="00CE7C86" w:rsidP="00536341">
            <w:pPr>
              <w:spacing w:after="0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: </w:t>
            </w: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學號: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536341">
            <w:pPr>
              <w:spacing w:after="0"/>
              <w:ind w:left="29" w:hanging="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學生</w:t>
            </w:r>
          </w:p>
          <w:p w:rsidR="00CE7C86" w:rsidRPr="00CE7C86" w:rsidRDefault="00CE7C86" w:rsidP="00536341">
            <w:pPr>
              <w:spacing w:after="0"/>
              <w:ind w:left="29" w:hanging="55"/>
              <w:jc w:val="center"/>
              <w:rPr>
                <w:rFonts w:hint="eastAsia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簽名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C86" w:rsidRPr="00CE7C86" w:rsidRDefault="00CE7C86" w:rsidP="00536341">
            <w:pPr>
              <w:spacing w:after="0"/>
              <w:ind w:left="-50"/>
              <w:jc w:val="center"/>
              <w:rPr>
                <w:sz w:val="24"/>
                <w:szCs w:val="24"/>
              </w:rPr>
            </w:pPr>
          </w:p>
          <w:p w:rsidR="00CE7C86" w:rsidRPr="00CE7C86" w:rsidRDefault="00CE7C86" w:rsidP="00536341">
            <w:pPr>
              <w:spacing w:after="0"/>
              <w:ind w:left="-5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E7C86" w:rsidRPr="00CE7C86" w:rsidRDefault="00CE7C86" w:rsidP="00536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536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536341">
            <w:pPr>
              <w:spacing w:after="0"/>
              <w:ind w:left="29" w:hanging="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家長</w:t>
            </w:r>
          </w:p>
          <w:p w:rsidR="00CE7C86" w:rsidRPr="00CE7C86" w:rsidRDefault="00CE7C86" w:rsidP="00536341">
            <w:pPr>
              <w:spacing w:after="0"/>
              <w:ind w:left="29" w:hanging="55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 w:hint="eastAsia"/>
                <w:sz w:val="24"/>
                <w:szCs w:val="24"/>
              </w:rPr>
              <w:t>簽名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536341">
            <w:pPr>
              <w:spacing w:after="0"/>
              <w:ind w:left="-50"/>
              <w:jc w:val="center"/>
              <w:rPr>
                <w:sz w:val="24"/>
                <w:szCs w:val="24"/>
              </w:rPr>
            </w:pPr>
          </w:p>
          <w:p w:rsidR="00CE7C86" w:rsidRPr="00CE7C86" w:rsidRDefault="00CE7C86" w:rsidP="00536341">
            <w:pPr>
              <w:spacing w:after="0"/>
              <w:ind w:left="29"/>
              <w:jc w:val="center"/>
              <w:rPr>
                <w:sz w:val="24"/>
                <w:szCs w:val="24"/>
              </w:rPr>
            </w:pPr>
          </w:p>
          <w:p w:rsidR="00CE7C86" w:rsidRPr="00CE7C86" w:rsidRDefault="00CE7C86" w:rsidP="00536341">
            <w:pPr>
              <w:spacing w:after="0"/>
              <w:ind w:left="-50"/>
              <w:jc w:val="center"/>
              <w:rPr>
                <w:sz w:val="24"/>
                <w:szCs w:val="24"/>
              </w:rPr>
            </w:pPr>
          </w:p>
        </w:tc>
      </w:tr>
      <w:tr w:rsidR="00CE7C86" w:rsidRPr="00CE7C86" w:rsidTr="00536341">
        <w:trPr>
          <w:trHeight w:val="2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C86" w:rsidRPr="00CE7C86" w:rsidRDefault="00CE7C86" w:rsidP="005363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C86" w:rsidRPr="00CE7C86" w:rsidRDefault="00CE7C86" w:rsidP="00536341">
            <w:pPr>
              <w:spacing w:after="679"/>
              <w:ind w:left="-55"/>
              <w:jc w:val="center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事由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C86" w:rsidRPr="00CE7C86" w:rsidRDefault="00CE7C86" w:rsidP="00536341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CE7C86" w:rsidRPr="00CE7C86" w:rsidRDefault="00CE7C86" w:rsidP="00536341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CE7C86" w:rsidRPr="00CE7C86" w:rsidRDefault="00CE7C86" w:rsidP="00536341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CE7C86" w:rsidRPr="00CE7C86" w:rsidRDefault="00CE7C86" w:rsidP="00536341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CE7C86" w:rsidRPr="00CE7C86" w:rsidRDefault="00CE7C86" w:rsidP="00536341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CE7C86" w:rsidRPr="00CE7C86" w:rsidRDefault="00CE7C86" w:rsidP="00536341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CE7C86" w:rsidRPr="00CE7C86" w:rsidRDefault="00CE7C86" w:rsidP="00536341">
            <w:pPr>
              <w:spacing w:after="0"/>
              <w:ind w:left="29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7C86" w:rsidRPr="00CE7C86" w:rsidRDefault="00CE7C86" w:rsidP="00536341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7C86" w:rsidRPr="00CE7C86" w:rsidRDefault="00CE7C86" w:rsidP="00536341">
            <w:pPr>
              <w:spacing w:after="0"/>
              <w:ind w:right="26"/>
              <w:jc w:val="right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( 請 詳 予 敘 述 )</w:t>
            </w:r>
          </w:p>
        </w:tc>
      </w:tr>
      <w:tr w:rsidR="00CE7C86" w:rsidRPr="00CE7C86" w:rsidTr="00536341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86" w:rsidRPr="00CE7C86" w:rsidRDefault="00CE7C86" w:rsidP="0053634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536341">
            <w:pPr>
              <w:spacing w:after="0"/>
              <w:jc w:val="center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請假期間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536341">
            <w:pPr>
              <w:spacing w:after="0"/>
              <w:ind w:left="319"/>
              <w:jc w:val="center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月     日 第       節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Default="00CE7C86" w:rsidP="00536341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請假</w:t>
            </w:r>
          </w:p>
          <w:p w:rsidR="00CE7C86" w:rsidRPr="00CE7C86" w:rsidRDefault="00CE7C86" w:rsidP="00536341">
            <w:pPr>
              <w:spacing w:after="0"/>
              <w:jc w:val="center"/>
              <w:rPr>
                <w:sz w:val="24"/>
                <w:szCs w:val="24"/>
              </w:rPr>
            </w:pPr>
            <w:r w:rsidRPr="00CE7C86">
              <w:rPr>
                <w:rFonts w:ascii="標楷體" w:eastAsia="標楷體" w:hAnsi="標楷體" w:cs="標楷體"/>
                <w:sz w:val="24"/>
                <w:szCs w:val="24"/>
              </w:rPr>
              <w:t>課程</w:t>
            </w: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6" w:rsidRPr="00CE7C86" w:rsidRDefault="00CE7C86" w:rsidP="00536341">
            <w:pPr>
              <w:spacing w:after="0"/>
              <w:ind w:left="26"/>
              <w:jc w:val="center"/>
              <w:rPr>
                <w:sz w:val="24"/>
                <w:szCs w:val="24"/>
              </w:rPr>
            </w:pPr>
          </w:p>
        </w:tc>
      </w:tr>
    </w:tbl>
    <w:p w:rsidR="00560FF7" w:rsidRDefault="00FE302C">
      <w:pPr>
        <w:spacing w:after="3" w:line="339" w:lineRule="auto"/>
        <w:ind w:left="184" w:hanging="199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8"/>
        </w:rPr>
        <w:t xml:space="preserve">                                     </w:t>
      </w:r>
      <w:r w:rsidR="00560FF7">
        <w:rPr>
          <w:rFonts w:ascii="標楷體" w:eastAsia="標楷體" w:hAnsi="標楷體" w:cs="標楷體"/>
          <w:sz w:val="28"/>
        </w:rPr>
        <w:t xml:space="preserve">            </w:t>
      </w:r>
      <w:r w:rsidR="00CE7C86">
        <w:rPr>
          <w:rFonts w:ascii="標楷體" w:eastAsia="標楷體" w:hAnsi="標楷體" w:cs="標楷體"/>
          <w:sz w:val="28"/>
        </w:rPr>
        <w:t xml:space="preserve"> </w:t>
      </w:r>
      <w:r w:rsidR="00560FF7">
        <w:rPr>
          <w:rFonts w:ascii="標楷體" w:eastAsia="標楷體" w:hAnsi="標楷體" w:cs="標楷體"/>
          <w:sz w:val="28"/>
        </w:rPr>
        <w:t xml:space="preserve"> </w:t>
      </w:r>
      <w:bookmarkStart w:id="0" w:name="_GoBack"/>
      <w:r>
        <w:rPr>
          <w:rFonts w:ascii="標楷體" w:eastAsia="標楷體" w:hAnsi="標楷體" w:cs="標楷體"/>
          <w:sz w:val="20"/>
        </w:rPr>
        <w:t>此聯送</w:t>
      </w:r>
      <w:r w:rsidR="00560FF7">
        <w:rPr>
          <w:rFonts w:ascii="標楷體" w:eastAsia="標楷體" w:hAnsi="標楷體" w:cs="標楷體" w:hint="eastAsia"/>
          <w:sz w:val="20"/>
        </w:rPr>
        <w:t>教務處實研組</w:t>
      </w:r>
      <w:r>
        <w:rPr>
          <w:rFonts w:ascii="標楷體" w:eastAsia="標楷體" w:hAnsi="標楷體" w:cs="標楷體"/>
          <w:sz w:val="20"/>
        </w:rPr>
        <w:t>辦公室核備</w:t>
      </w:r>
    </w:p>
    <w:bookmarkEnd w:id="0"/>
    <w:p w:rsidR="00EE0B0F" w:rsidRPr="000878A4" w:rsidRDefault="00FE302C" w:rsidP="00CE7C86">
      <w:pPr>
        <w:spacing w:after="3" w:line="339" w:lineRule="auto"/>
        <w:ind w:left="184" w:firstLineChars="100" w:firstLine="200"/>
        <w:rPr>
          <w:sz w:val="20"/>
          <w:szCs w:val="20"/>
        </w:rPr>
      </w:pPr>
      <w:r w:rsidRPr="000878A4">
        <w:rPr>
          <w:rFonts w:ascii="標楷體" w:eastAsia="標楷體" w:hAnsi="標楷體" w:cs="標楷體"/>
          <w:sz w:val="20"/>
          <w:szCs w:val="20"/>
        </w:rPr>
        <w:t>附註：1.請參閱</w:t>
      </w:r>
      <w:r w:rsidR="000878A4" w:rsidRPr="000878A4">
        <w:rPr>
          <w:rFonts w:ascii="標楷體" w:eastAsia="標楷體" w:hAnsi="標楷體" w:cs="標楷體" w:hint="eastAsia"/>
          <w:sz w:val="20"/>
          <w:szCs w:val="20"/>
        </w:rPr>
        <w:t>學務處</w:t>
      </w:r>
      <w:r w:rsidRPr="000878A4">
        <w:rPr>
          <w:rFonts w:ascii="標楷體" w:eastAsia="標楷體" w:hAnsi="標楷體" w:cs="標楷體"/>
          <w:sz w:val="20"/>
          <w:szCs w:val="20"/>
        </w:rPr>
        <w:t>網站法令規章－學生請假規則相關規定</w:t>
      </w:r>
      <w:r w:rsidR="000878A4" w:rsidRPr="000878A4">
        <w:rPr>
          <w:rFonts w:ascii="標楷體" w:eastAsia="標楷體" w:hAnsi="標楷體" w:cs="標楷體" w:hint="eastAsia"/>
          <w:sz w:val="20"/>
          <w:szCs w:val="20"/>
        </w:rPr>
        <w:t>辦理</w:t>
      </w:r>
      <w:r w:rsidRPr="000878A4">
        <w:rPr>
          <w:rFonts w:ascii="標楷體" w:eastAsia="標楷體" w:hAnsi="標楷體" w:cs="標楷體"/>
          <w:sz w:val="20"/>
          <w:szCs w:val="20"/>
        </w:rPr>
        <w:t xml:space="preserve">。 </w:t>
      </w:r>
    </w:p>
    <w:p w:rsidR="00EE0B0F" w:rsidRDefault="00FE302C" w:rsidP="00CE7C86">
      <w:pPr>
        <w:spacing w:after="3"/>
        <w:ind w:left="1200" w:hangingChars="600" w:hanging="1200"/>
      </w:pPr>
      <w:r w:rsidRPr="000878A4">
        <w:rPr>
          <w:rFonts w:ascii="標楷體" w:eastAsia="標楷體" w:hAnsi="標楷體" w:cs="標楷體"/>
          <w:sz w:val="20"/>
          <w:szCs w:val="20"/>
        </w:rPr>
        <w:t xml:space="preserve">      </w:t>
      </w:r>
      <w:r w:rsidR="007558A1">
        <w:rPr>
          <w:rFonts w:ascii="標楷體" w:eastAsia="標楷體" w:hAnsi="標楷體" w:cs="標楷體"/>
          <w:sz w:val="20"/>
          <w:szCs w:val="20"/>
        </w:rPr>
        <w:t xml:space="preserve">  </w:t>
      </w:r>
      <w:r w:rsidR="00CE7C86">
        <w:rPr>
          <w:rFonts w:ascii="標楷體" w:eastAsia="標楷體" w:hAnsi="標楷體" w:cs="標楷體"/>
          <w:sz w:val="20"/>
          <w:szCs w:val="20"/>
        </w:rPr>
        <w:t xml:space="preserve">  </w:t>
      </w:r>
      <w:r w:rsidRPr="000878A4">
        <w:rPr>
          <w:rFonts w:ascii="標楷體" w:eastAsia="標楷體" w:hAnsi="標楷體" w:cs="標楷體"/>
          <w:sz w:val="20"/>
          <w:szCs w:val="20"/>
        </w:rPr>
        <w:t>2.</w:t>
      </w:r>
      <w:r w:rsidR="000878A4" w:rsidRPr="000878A4">
        <w:rPr>
          <w:rFonts w:ascii="標楷體" w:eastAsia="標楷體" w:hAnsi="標楷體" w:cs="標楷體" w:hint="eastAsia"/>
          <w:sz w:val="20"/>
          <w:szCs w:val="20"/>
        </w:rPr>
        <w:t>依</w:t>
      </w:r>
      <w:r w:rsidR="000878A4">
        <w:rPr>
          <w:rFonts w:ascii="標楷體" w:eastAsia="標楷體" w:hAnsi="標楷體" w:cs="標楷體" w:hint="eastAsia"/>
          <w:sz w:val="20"/>
          <w:szCs w:val="20"/>
        </w:rPr>
        <w:t>本校</w:t>
      </w:r>
      <w:r w:rsidR="000878A4" w:rsidRPr="000878A4">
        <w:rPr>
          <w:rFonts w:ascii="標楷體" w:eastAsia="標楷體" w:hAnsi="標楷體" w:cs="標楷體" w:hint="eastAsia"/>
          <w:sz w:val="20"/>
          <w:szCs w:val="20"/>
        </w:rPr>
        <w:t>重補修實施規定</w:t>
      </w:r>
      <w:r w:rsidR="000878A4">
        <w:rPr>
          <w:rFonts w:ascii="標楷體" w:eastAsia="標楷體" w:hAnsi="標楷體" w:cs="標楷體" w:hint="eastAsia"/>
          <w:sz w:val="20"/>
          <w:szCs w:val="20"/>
        </w:rPr>
        <w:t>:</w:t>
      </w:r>
      <w:r w:rsidR="000878A4" w:rsidRPr="000878A4">
        <w:rPr>
          <w:rFonts w:ascii="標楷體" w:eastAsia="標楷體" w:hAnsi="標楷體" w:cs="標楷體" w:hint="eastAsia"/>
          <w:sz w:val="20"/>
          <w:szCs w:val="20"/>
        </w:rPr>
        <w:t>重修期間學生缺課時數達該科目重修教學總時數三分之一者，不予成績評量</w:t>
      </w:r>
      <w:r w:rsidRPr="000878A4">
        <w:rPr>
          <w:rFonts w:ascii="標楷體" w:eastAsia="標楷體" w:hAnsi="標楷體" w:cs="標楷體"/>
          <w:sz w:val="20"/>
          <w:szCs w:val="20"/>
        </w:rPr>
        <w:t>。</w:t>
      </w:r>
      <w:r w:rsidR="007558A1">
        <w:rPr>
          <w:rFonts w:ascii="標楷體" w:eastAsia="標楷體" w:hAnsi="標楷體" w:cs="標楷體"/>
          <w:sz w:val="20"/>
          <w:szCs w:val="20"/>
        </w:rPr>
        <w:br/>
      </w:r>
      <w:r w:rsidR="000878A4">
        <w:rPr>
          <w:rFonts w:ascii="標楷體" w:eastAsia="標楷體" w:hAnsi="標楷體" w:cs="標楷體" w:hint="eastAsia"/>
          <w:sz w:val="20"/>
          <w:szCs w:val="20"/>
        </w:rPr>
        <w:t>請同學留意</w:t>
      </w:r>
      <w:r w:rsidR="007558A1" w:rsidRPr="007558A1">
        <w:rPr>
          <w:rFonts w:ascii="標楷體" w:eastAsia="標楷體" w:hAnsi="標楷體" w:cs="標楷體" w:hint="eastAsia"/>
          <w:sz w:val="20"/>
          <w:szCs w:val="20"/>
        </w:rPr>
        <w:t>。</w:t>
      </w:r>
      <w:r w:rsidRPr="000878A4">
        <w:rPr>
          <w:rFonts w:ascii="標楷體" w:eastAsia="標楷體" w:hAnsi="標楷體" w:cs="標楷體"/>
          <w:sz w:val="20"/>
          <w:szCs w:val="20"/>
        </w:rPr>
        <w:t xml:space="preserve"> </w:t>
      </w:r>
    </w:p>
    <w:sectPr w:rsidR="00EE0B0F" w:rsidSect="00CE7C86">
      <w:pgSz w:w="11906" w:h="16838"/>
      <w:pgMar w:top="1440" w:right="518" w:bottom="99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F"/>
    <w:rsid w:val="000878A4"/>
    <w:rsid w:val="00560FF7"/>
    <w:rsid w:val="007558A1"/>
    <w:rsid w:val="008D505E"/>
    <w:rsid w:val="00C27434"/>
    <w:rsid w:val="00CE7C86"/>
    <w:rsid w:val="00EE0B0F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D7ED"/>
  <w15:docId w15:val="{96B30AB0-C332-45A8-8B5C-0FCD7D8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48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30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02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國立政治大學學生請假單</dc:title>
  <dc:subject/>
  <dc:creator>國立政治大學</dc:creator>
  <cp:keywords/>
  <cp:lastModifiedBy>user</cp:lastModifiedBy>
  <cp:revision>2</cp:revision>
  <cp:lastPrinted>2024-08-10T11:15:00Z</cp:lastPrinted>
  <dcterms:created xsi:type="dcterms:W3CDTF">2024-08-10T11:16:00Z</dcterms:created>
  <dcterms:modified xsi:type="dcterms:W3CDTF">2024-08-10T11:16:00Z</dcterms:modified>
</cp:coreProperties>
</file>